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CDC5" w14:textId="77777777" w:rsidR="00A07AF7" w:rsidRPr="00EB0FE0" w:rsidRDefault="00D70A5C" w:rsidP="00A07AF7">
      <w:pPr>
        <w:spacing w:before="76"/>
        <w:ind w:left="2503" w:right="2444"/>
        <w:jc w:val="center"/>
        <w:rPr>
          <w:b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KPSS ALAN </w:t>
      </w:r>
      <w:r w:rsidR="00A07AF7" w:rsidRPr="00EB0FE0">
        <w:rPr>
          <w:b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DERS ÇALIŞMA PLANI</w:t>
      </w:r>
    </w:p>
    <w:p w14:paraId="5EEAE2D2" w14:textId="77777777" w:rsidR="00A07AF7" w:rsidRPr="00EB0FE0" w:rsidRDefault="00A07AF7" w:rsidP="00A07AF7">
      <w:pPr>
        <w:spacing w:before="76"/>
        <w:ind w:left="2503" w:right="2444"/>
        <w:jc w:val="center"/>
        <w:rPr>
          <w:b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40C6D79" w14:textId="77777777" w:rsidR="00A07AF7" w:rsidRDefault="00A07AF7" w:rsidP="00A07AF7">
      <w:pPr>
        <w:rPr>
          <w:b/>
          <w:sz w:val="20"/>
        </w:rPr>
      </w:pPr>
    </w:p>
    <w:p w14:paraId="1BD0BD56" w14:textId="77777777" w:rsidR="00A07AF7" w:rsidRDefault="00A07AF7" w:rsidP="00A07AF7">
      <w:pPr>
        <w:rPr>
          <w:b/>
          <w:sz w:val="20"/>
        </w:rPr>
      </w:pPr>
    </w:p>
    <w:p w14:paraId="31FC41D1" w14:textId="77777777" w:rsidR="00A07AF7" w:rsidRDefault="00A07AF7" w:rsidP="00A07AF7">
      <w:pPr>
        <w:rPr>
          <w:b/>
          <w:sz w:val="20"/>
        </w:rPr>
      </w:pPr>
    </w:p>
    <w:p w14:paraId="3575C3E5" w14:textId="77777777" w:rsidR="00761E6D" w:rsidRDefault="00761E6D" w:rsidP="00A07AF7">
      <w:pPr>
        <w:rPr>
          <w:b/>
          <w:sz w:val="20"/>
        </w:rPr>
      </w:pPr>
    </w:p>
    <w:p w14:paraId="01E90149" w14:textId="77777777" w:rsidR="00761E6D" w:rsidRDefault="00761E6D" w:rsidP="00A07AF7">
      <w:pPr>
        <w:rPr>
          <w:b/>
          <w:sz w:val="20"/>
        </w:rPr>
      </w:pPr>
    </w:p>
    <w:p w14:paraId="62E2FFDF" w14:textId="77777777" w:rsidR="00761E6D" w:rsidRDefault="00761E6D" w:rsidP="00A07AF7">
      <w:pPr>
        <w:rPr>
          <w:b/>
          <w:sz w:val="20"/>
        </w:rPr>
      </w:pPr>
    </w:p>
    <w:p w14:paraId="397EEA40" w14:textId="77777777" w:rsidR="00761E6D" w:rsidRDefault="00761E6D" w:rsidP="00A07AF7">
      <w:pPr>
        <w:rPr>
          <w:b/>
          <w:sz w:val="20"/>
        </w:rPr>
      </w:pPr>
    </w:p>
    <w:p w14:paraId="54ED7ABB" w14:textId="77777777" w:rsidR="00761E6D" w:rsidRDefault="00761E6D" w:rsidP="00A07AF7">
      <w:pPr>
        <w:rPr>
          <w:b/>
          <w:sz w:val="20"/>
        </w:rPr>
      </w:pPr>
    </w:p>
    <w:p w14:paraId="358A3DD6" w14:textId="77777777" w:rsidR="00761E6D" w:rsidRDefault="00761E6D" w:rsidP="00A07AF7">
      <w:pPr>
        <w:rPr>
          <w:b/>
          <w:sz w:val="20"/>
        </w:rPr>
      </w:pPr>
    </w:p>
    <w:p w14:paraId="137315C8" w14:textId="77777777" w:rsidR="00761E6D" w:rsidRDefault="00761E6D" w:rsidP="00A07AF7">
      <w:pPr>
        <w:rPr>
          <w:b/>
          <w:sz w:val="20"/>
        </w:rPr>
      </w:pPr>
    </w:p>
    <w:p w14:paraId="411767BB" w14:textId="77777777" w:rsidR="00761E6D" w:rsidRDefault="00761E6D" w:rsidP="00A07AF7">
      <w:pPr>
        <w:rPr>
          <w:b/>
          <w:sz w:val="20"/>
        </w:rPr>
      </w:pPr>
    </w:p>
    <w:p w14:paraId="39F3551D" w14:textId="77777777" w:rsidR="00761E6D" w:rsidRDefault="00761E6D" w:rsidP="00A07AF7">
      <w:pPr>
        <w:rPr>
          <w:b/>
          <w:sz w:val="20"/>
        </w:rPr>
      </w:pPr>
    </w:p>
    <w:p w14:paraId="47150DC1" w14:textId="77777777" w:rsidR="00761E6D" w:rsidRDefault="00761E6D" w:rsidP="00A07AF7">
      <w:pPr>
        <w:rPr>
          <w:b/>
          <w:sz w:val="20"/>
        </w:rPr>
      </w:pPr>
    </w:p>
    <w:p w14:paraId="0DBD8540" w14:textId="77777777" w:rsidR="00761E6D" w:rsidRDefault="00761E6D" w:rsidP="00A07AF7">
      <w:pPr>
        <w:rPr>
          <w:b/>
          <w:sz w:val="20"/>
        </w:rPr>
      </w:pPr>
    </w:p>
    <w:p w14:paraId="3AAD9D73" w14:textId="77777777" w:rsidR="00761E6D" w:rsidRDefault="00761E6D" w:rsidP="00A07AF7">
      <w:pPr>
        <w:rPr>
          <w:b/>
          <w:sz w:val="20"/>
        </w:rPr>
      </w:pPr>
    </w:p>
    <w:p w14:paraId="317E1D45" w14:textId="77777777" w:rsidR="00761E6D" w:rsidRDefault="00761E6D" w:rsidP="00A07AF7">
      <w:pPr>
        <w:rPr>
          <w:b/>
          <w:sz w:val="20"/>
        </w:rPr>
      </w:pPr>
    </w:p>
    <w:p w14:paraId="4E35A766" w14:textId="77777777" w:rsidR="00761E6D" w:rsidRDefault="00761E6D" w:rsidP="00A07AF7">
      <w:pPr>
        <w:rPr>
          <w:b/>
          <w:sz w:val="20"/>
        </w:rPr>
      </w:pPr>
    </w:p>
    <w:p w14:paraId="7B63CAE5" w14:textId="77777777" w:rsidR="00761E6D" w:rsidRDefault="00761E6D" w:rsidP="00A07AF7">
      <w:pPr>
        <w:rPr>
          <w:b/>
          <w:sz w:val="20"/>
        </w:rPr>
      </w:pPr>
    </w:p>
    <w:p w14:paraId="3E6BA109" w14:textId="77777777" w:rsidR="00761E6D" w:rsidRDefault="00761E6D" w:rsidP="00A07AF7">
      <w:pPr>
        <w:rPr>
          <w:b/>
          <w:sz w:val="20"/>
        </w:rPr>
      </w:pPr>
    </w:p>
    <w:p w14:paraId="420DBB33" w14:textId="77777777" w:rsidR="00761E6D" w:rsidRDefault="00761E6D" w:rsidP="00A07AF7">
      <w:pPr>
        <w:rPr>
          <w:b/>
          <w:sz w:val="20"/>
        </w:rPr>
      </w:pPr>
    </w:p>
    <w:p w14:paraId="23D360B5" w14:textId="77777777" w:rsidR="00761E6D" w:rsidRDefault="00761E6D" w:rsidP="00A07AF7">
      <w:pPr>
        <w:rPr>
          <w:b/>
          <w:sz w:val="20"/>
        </w:rPr>
      </w:pPr>
    </w:p>
    <w:p w14:paraId="7F31B6AC" w14:textId="77777777" w:rsidR="00761E6D" w:rsidRDefault="00761E6D" w:rsidP="00A07AF7">
      <w:pPr>
        <w:rPr>
          <w:b/>
          <w:sz w:val="20"/>
        </w:rPr>
      </w:pPr>
    </w:p>
    <w:p w14:paraId="3139EA28" w14:textId="77777777" w:rsidR="00761E6D" w:rsidRDefault="00761E6D" w:rsidP="00A07AF7">
      <w:pPr>
        <w:rPr>
          <w:b/>
          <w:sz w:val="20"/>
        </w:rPr>
      </w:pPr>
    </w:p>
    <w:p w14:paraId="15D8DC2C" w14:textId="77777777" w:rsidR="00761E6D" w:rsidRDefault="00761E6D" w:rsidP="00A07AF7">
      <w:pPr>
        <w:rPr>
          <w:b/>
          <w:sz w:val="20"/>
        </w:rPr>
      </w:pPr>
    </w:p>
    <w:p w14:paraId="3B833D15" w14:textId="77777777" w:rsidR="00761E6D" w:rsidRDefault="00761E6D" w:rsidP="00A07AF7">
      <w:pPr>
        <w:rPr>
          <w:b/>
          <w:sz w:val="20"/>
        </w:rPr>
      </w:pPr>
    </w:p>
    <w:p w14:paraId="34CB11D7" w14:textId="77777777" w:rsidR="00761E6D" w:rsidRDefault="00761E6D" w:rsidP="00A07AF7">
      <w:pPr>
        <w:rPr>
          <w:b/>
          <w:sz w:val="20"/>
        </w:rPr>
      </w:pPr>
    </w:p>
    <w:p w14:paraId="6D783C52" w14:textId="77777777" w:rsidR="00761E6D" w:rsidRDefault="00761E6D" w:rsidP="00A07AF7">
      <w:pPr>
        <w:rPr>
          <w:b/>
          <w:sz w:val="20"/>
        </w:rPr>
      </w:pPr>
    </w:p>
    <w:p w14:paraId="38AF001D" w14:textId="77777777" w:rsidR="00761E6D" w:rsidRDefault="00761E6D" w:rsidP="00A07AF7">
      <w:pPr>
        <w:rPr>
          <w:b/>
          <w:sz w:val="20"/>
        </w:rPr>
      </w:pPr>
    </w:p>
    <w:p w14:paraId="2CA428C9" w14:textId="77777777" w:rsidR="00761E6D" w:rsidRDefault="00761E6D" w:rsidP="00A07AF7">
      <w:pPr>
        <w:rPr>
          <w:b/>
          <w:sz w:val="20"/>
        </w:rPr>
      </w:pPr>
    </w:p>
    <w:p w14:paraId="30BD6F1A" w14:textId="77777777" w:rsidR="00761E6D" w:rsidRDefault="00761E6D" w:rsidP="00A07AF7">
      <w:pPr>
        <w:rPr>
          <w:b/>
          <w:sz w:val="20"/>
        </w:rPr>
      </w:pPr>
    </w:p>
    <w:p w14:paraId="6E5C083E" w14:textId="77777777" w:rsidR="00761E6D" w:rsidRDefault="00761E6D" w:rsidP="00A07AF7">
      <w:pPr>
        <w:rPr>
          <w:b/>
          <w:sz w:val="20"/>
        </w:rPr>
      </w:pPr>
    </w:p>
    <w:p w14:paraId="5BB51D85" w14:textId="77777777" w:rsidR="00761E6D" w:rsidRDefault="00761E6D" w:rsidP="00A07AF7">
      <w:pPr>
        <w:rPr>
          <w:b/>
          <w:sz w:val="20"/>
        </w:rPr>
      </w:pPr>
    </w:p>
    <w:p w14:paraId="4E3A5FD7" w14:textId="77777777" w:rsidR="00761E6D" w:rsidRDefault="00761E6D" w:rsidP="00A07AF7">
      <w:pPr>
        <w:rPr>
          <w:b/>
          <w:sz w:val="20"/>
        </w:rPr>
      </w:pPr>
    </w:p>
    <w:p w14:paraId="307BA3DB" w14:textId="77777777" w:rsidR="00761E6D" w:rsidRDefault="00761E6D" w:rsidP="00A07AF7">
      <w:pPr>
        <w:rPr>
          <w:b/>
          <w:sz w:val="20"/>
        </w:rPr>
      </w:pPr>
    </w:p>
    <w:p w14:paraId="1249DFDA" w14:textId="77777777" w:rsidR="00761E6D" w:rsidRDefault="00761E6D" w:rsidP="00A07AF7">
      <w:pPr>
        <w:rPr>
          <w:b/>
          <w:sz w:val="20"/>
        </w:rPr>
      </w:pPr>
    </w:p>
    <w:p w14:paraId="371D7920" w14:textId="77777777" w:rsidR="00761E6D" w:rsidRDefault="00761E6D" w:rsidP="00A07AF7">
      <w:pPr>
        <w:rPr>
          <w:b/>
          <w:sz w:val="20"/>
        </w:rPr>
      </w:pPr>
    </w:p>
    <w:p w14:paraId="00BC8CAE" w14:textId="77777777" w:rsidR="00761E6D" w:rsidRDefault="00761E6D" w:rsidP="00A07AF7">
      <w:pPr>
        <w:rPr>
          <w:b/>
          <w:sz w:val="20"/>
        </w:rPr>
      </w:pPr>
    </w:p>
    <w:p w14:paraId="5C6DB0B2" w14:textId="77777777" w:rsidR="00761E6D" w:rsidRDefault="00761E6D" w:rsidP="00A07AF7">
      <w:pPr>
        <w:rPr>
          <w:b/>
          <w:sz w:val="20"/>
        </w:rPr>
      </w:pPr>
    </w:p>
    <w:p w14:paraId="7720936C" w14:textId="77777777" w:rsidR="00761E6D" w:rsidRDefault="00761E6D" w:rsidP="00A07AF7">
      <w:pPr>
        <w:rPr>
          <w:b/>
          <w:sz w:val="20"/>
        </w:rPr>
      </w:pPr>
    </w:p>
    <w:p w14:paraId="37C49E15" w14:textId="77777777" w:rsidR="00761E6D" w:rsidRDefault="00761E6D" w:rsidP="00A07AF7">
      <w:pPr>
        <w:rPr>
          <w:b/>
          <w:sz w:val="20"/>
        </w:rPr>
      </w:pPr>
    </w:p>
    <w:p w14:paraId="0CF14B3F" w14:textId="77777777" w:rsidR="00761E6D" w:rsidRDefault="00761E6D" w:rsidP="00A07AF7">
      <w:pPr>
        <w:rPr>
          <w:b/>
          <w:sz w:val="20"/>
        </w:rPr>
      </w:pPr>
    </w:p>
    <w:p w14:paraId="1FE06B88" w14:textId="77777777" w:rsidR="00A07AF7" w:rsidRDefault="00A07AF7" w:rsidP="00A07AF7">
      <w:pPr>
        <w:rPr>
          <w:b/>
          <w:sz w:val="20"/>
        </w:rPr>
      </w:pPr>
    </w:p>
    <w:p w14:paraId="7F8A0A5B" w14:textId="77777777" w:rsidR="00A07AF7" w:rsidRDefault="00A07AF7" w:rsidP="00A07AF7">
      <w:pPr>
        <w:spacing w:before="2" w:after="1"/>
        <w:rPr>
          <w:b/>
          <w:sz w:val="28"/>
        </w:rPr>
      </w:pPr>
    </w:p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A07AF7" w14:paraId="6C54FAAA" w14:textId="77777777" w:rsidTr="00423F5B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DBC4FF9" w14:textId="77777777" w:rsidR="00A07AF7" w:rsidRDefault="00A07AF7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 HAFTA</w:t>
            </w:r>
          </w:p>
        </w:tc>
      </w:tr>
      <w:tr w:rsidR="00A07AF7" w14:paraId="3E0310A2" w14:textId="77777777" w:rsidTr="00423F5B">
        <w:trPr>
          <w:trHeight w:val="330"/>
        </w:trPr>
        <w:tc>
          <w:tcPr>
            <w:tcW w:w="2439" w:type="dxa"/>
          </w:tcPr>
          <w:p w14:paraId="13214BAA" w14:textId="77777777" w:rsidR="00A07AF7" w:rsidRDefault="00A07AF7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7F606EA1" w14:textId="77777777" w:rsidR="00A07AF7" w:rsidRPr="00084DFF" w:rsidRDefault="00084DFF" w:rsidP="00084D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Muhasebe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Tanımı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–</w:t>
            </w:r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Fonksiyonları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-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Temel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Kavramlar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>Bilanço</w:t>
            </w:r>
            <w:proofErr w:type="spellEnd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 xml:space="preserve"> Gelir </w:t>
            </w:r>
            <w:proofErr w:type="spellStart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>Tablosu</w:t>
            </w:r>
            <w:proofErr w:type="spellEnd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ab/>
              <w:t>-</w:t>
            </w:r>
            <w:proofErr w:type="spellStart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>Hesapların</w:t>
            </w:r>
            <w:proofErr w:type="spellEnd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>İşleyiş</w:t>
            </w:r>
            <w:proofErr w:type="spellEnd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BA7063">
              <w:rPr>
                <w:rFonts w:ascii="Arial" w:hAnsi="Arial" w:cs="Arial"/>
                <w:color w:val="505763"/>
                <w:shd w:val="clear" w:color="auto" w:fill="FFFFFF"/>
              </w:rPr>
              <w:t>Kuralları</w:t>
            </w:r>
            <w:proofErr w:type="spellEnd"/>
          </w:p>
        </w:tc>
        <w:tc>
          <w:tcPr>
            <w:tcW w:w="466" w:type="dxa"/>
          </w:tcPr>
          <w:p w14:paraId="31810755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07AF7" w14:paraId="6F340DC8" w14:textId="77777777" w:rsidTr="00423F5B">
        <w:trPr>
          <w:trHeight w:val="340"/>
        </w:trPr>
        <w:tc>
          <w:tcPr>
            <w:tcW w:w="2439" w:type="dxa"/>
          </w:tcPr>
          <w:p w14:paraId="16A1FF01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5FC08F45" w14:textId="77777777" w:rsidR="00A07AF7" w:rsidRPr="00084DFF" w:rsidRDefault="00084DFF" w:rsidP="00084D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Maliyenin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Tanımı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Kamusal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İhtiyaçlar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-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Maliyenin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Tarihçesi</w:t>
            </w:r>
            <w:proofErr w:type="spellEnd"/>
          </w:p>
        </w:tc>
        <w:tc>
          <w:tcPr>
            <w:tcW w:w="466" w:type="dxa"/>
          </w:tcPr>
          <w:p w14:paraId="794535F6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52444955" w14:textId="77777777" w:rsidTr="00423F5B">
        <w:trPr>
          <w:trHeight w:val="340"/>
        </w:trPr>
        <w:tc>
          <w:tcPr>
            <w:tcW w:w="2439" w:type="dxa"/>
          </w:tcPr>
          <w:p w14:paraId="3B01B5C1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4BA68FF1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Temel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Kavramlar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Tüketi</w:t>
            </w:r>
            <w:r w:rsidR="00736ECD">
              <w:rPr>
                <w:rFonts w:ascii="Arial" w:hAnsi="Arial" w:cs="Arial"/>
                <w:color w:val="505763"/>
                <w:shd w:val="clear" w:color="auto" w:fill="FFFFFF"/>
              </w:rPr>
              <w:t>ci</w:t>
            </w:r>
            <w:proofErr w:type="spellEnd"/>
            <w:r w:rsidR="00736ECD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736ECD">
              <w:rPr>
                <w:rFonts w:ascii="Arial" w:hAnsi="Arial" w:cs="Arial"/>
                <w:color w:val="505763"/>
                <w:shd w:val="clear" w:color="auto" w:fill="FFFFFF"/>
              </w:rPr>
              <w:t>Teorisi</w:t>
            </w:r>
            <w:proofErr w:type="spellEnd"/>
            <w:r w:rsidR="00736ECD"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 w:rsidR="00736ECD">
              <w:rPr>
                <w:rFonts w:ascii="Arial" w:hAnsi="Arial" w:cs="Arial"/>
                <w:color w:val="505763"/>
                <w:shd w:val="clear" w:color="auto" w:fill="FFFFFF"/>
              </w:rPr>
              <w:t>Kardinalist</w:t>
            </w:r>
            <w:proofErr w:type="spellEnd"/>
            <w:r w:rsidR="00736ECD">
              <w:rPr>
                <w:rFonts w:ascii="Arial" w:hAnsi="Arial" w:cs="Arial"/>
                <w:color w:val="505763"/>
                <w:shd w:val="clear" w:color="auto" w:fill="FFFFFF"/>
              </w:rPr>
              <w:t xml:space="preserve"> Kuram </w:t>
            </w:r>
          </w:p>
        </w:tc>
        <w:tc>
          <w:tcPr>
            <w:tcW w:w="466" w:type="dxa"/>
          </w:tcPr>
          <w:p w14:paraId="4FED00CB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1B3A889C" w14:textId="77777777" w:rsidTr="00423F5B">
        <w:trPr>
          <w:trHeight w:val="340"/>
        </w:trPr>
        <w:tc>
          <w:tcPr>
            <w:tcW w:w="2439" w:type="dxa"/>
          </w:tcPr>
          <w:p w14:paraId="20BE16B3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7799C2E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Makro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İktisata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Giriş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İşsizlik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Hesaplanması</w:t>
            </w:r>
            <w:proofErr w:type="spellEnd"/>
          </w:p>
        </w:tc>
        <w:tc>
          <w:tcPr>
            <w:tcW w:w="466" w:type="dxa"/>
          </w:tcPr>
          <w:p w14:paraId="4F6971AB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62FBF9A6" w14:textId="77777777" w:rsidTr="00423F5B">
        <w:trPr>
          <w:trHeight w:val="340"/>
        </w:trPr>
        <w:tc>
          <w:tcPr>
            <w:tcW w:w="2439" w:type="dxa"/>
          </w:tcPr>
          <w:p w14:paraId="2F979A32" w14:textId="77777777" w:rsidR="00A07AF7" w:rsidRPr="00C47F65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6033B9D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Kuramının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Tarihsel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Gelişimi</w:t>
            </w:r>
            <w:proofErr w:type="spellEnd"/>
          </w:p>
        </w:tc>
        <w:tc>
          <w:tcPr>
            <w:tcW w:w="466" w:type="dxa"/>
          </w:tcPr>
          <w:p w14:paraId="2512F2DE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3D3DD48F" w14:textId="77777777" w:rsidTr="00423F5B">
        <w:trPr>
          <w:trHeight w:val="340"/>
        </w:trPr>
        <w:tc>
          <w:tcPr>
            <w:tcW w:w="2439" w:type="dxa"/>
          </w:tcPr>
          <w:p w14:paraId="77A54EAF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1BC899AB" w14:textId="77777777" w:rsidR="00A07AF7" w:rsidRDefault="00084DFF" w:rsidP="00084D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Kalkınma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Az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Gelişmişliğin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</w:p>
        </w:tc>
        <w:tc>
          <w:tcPr>
            <w:tcW w:w="466" w:type="dxa"/>
          </w:tcPr>
          <w:p w14:paraId="79BC05F7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634FBA74" w14:textId="77777777" w:rsidTr="00423F5B">
        <w:trPr>
          <w:trHeight w:val="340"/>
        </w:trPr>
        <w:tc>
          <w:tcPr>
            <w:tcW w:w="2439" w:type="dxa"/>
          </w:tcPr>
          <w:p w14:paraId="0810474C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738BDDD0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TEKO</w:t>
            </w:r>
          </w:p>
        </w:tc>
        <w:tc>
          <w:tcPr>
            <w:tcW w:w="466" w:type="dxa"/>
          </w:tcPr>
          <w:p w14:paraId="57C95F09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389E0AF6" w14:textId="77777777" w:rsidTr="00423F5B">
        <w:trPr>
          <w:trHeight w:val="340"/>
        </w:trPr>
        <w:tc>
          <w:tcPr>
            <w:tcW w:w="2439" w:type="dxa"/>
          </w:tcPr>
          <w:p w14:paraId="04B0DA59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FB53285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Yazılı-Yazısız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Çerçeve-Kazuistik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Sert-Yumuşak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Anayasa-</w:t>
            </w:r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Kurucu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İktidar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Devlet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Şekilleri</w:t>
            </w:r>
            <w:proofErr w:type="spellEnd"/>
          </w:p>
        </w:tc>
        <w:tc>
          <w:tcPr>
            <w:tcW w:w="466" w:type="dxa"/>
          </w:tcPr>
          <w:p w14:paraId="355FD5E9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5D9BFC75" w14:textId="77777777" w:rsidTr="00423F5B">
        <w:trPr>
          <w:trHeight w:val="340"/>
        </w:trPr>
        <w:tc>
          <w:tcPr>
            <w:tcW w:w="2439" w:type="dxa"/>
          </w:tcPr>
          <w:p w14:paraId="22174581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1D219F0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Teşkilat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</w:p>
        </w:tc>
        <w:tc>
          <w:tcPr>
            <w:tcW w:w="466" w:type="dxa"/>
          </w:tcPr>
          <w:p w14:paraId="2439EF3F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6208E1B7" w14:textId="77777777" w:rsidTr="00423F5B">
        <w:trPr>
          <w:trHeight w:val="340"/>
        </w:trPr>
        <w:tc>
          <w:tcPr>
            <w:tcW w:w="2439" w:type="dxa"/>
          </w:tcPr>
          <w:p w14:paraId="4430F3AA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25008E76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Medeni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Kaynakları</w:t>
            </w:r>
            <w:proofErr w:type="spellEnd"/>
          </w:p>
        </w:tc>
        <w:tc>
          <w:tcPr>
            <w:tcW w:w="466" w:type="dxa"/>
          </w:tcPr>
          <w:p w14:paraId="21660635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20D9D82B" w14:textId="77777777" w:rsidTr="00423F5B">
        <w:trPr>
          <w:trHeight w:val="340"/>
        </w:trPr>
        <w:tc>
          <w:tcPr>
            <w:tcW w:w="2439" w:type="dxa"/>
          </w:tcPr>
          <w:p w14:paraId="09C807BE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9DDCAD4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Hukukuna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Hakim Olan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İlkeler</w:t>
            </w:r>
            <w:proofErr w:type="spellEnd"/>
          </w:p>
        </w:tc>
        <w:tc>
          <w:tcPr>
            <w:tcW w:w="466" w:type="dxa"/>
          </w:tcPr>
          <w:p w14:paraId="2CBB19CF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77FB9B98" w14:textId="77777777" w:rsidTr="00423F5B">
        <w:trPr>
          <w:trHeight w:val="340"/>
        </w:trPr>
        <w:tc>
          <w:tcPr>
            <w:tcW w:w="2439" w:type="dxa"/>
          </w:tcPr>
          <w:p w14:paraId="6046A56A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144AB67" w14:textId="77777777" w:rsidR="00A07AF7" w:rsidRPr="00084DFF" w:rsidRDefault="00084DFF" w:rsidP="00084D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Ceza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Hukuku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Genel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İlker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Ceza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Kanunlarının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Uygulama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Alanları</w:t>
            </w:r>
            <w:proofErr w:type="spellEnd"/>
          </w:p>
        </w:tc>
        <w:tc>
          <w:tcPr>
            <w:tcW w:w="466" w:type="dxa"/>
          </w:tcPr>
          <w:p w14:paraId="1270445F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000E95B5" w14:textId="77777777" w:rsidTr="00423F5B">
        <w:trPr>
          <w:trHeight w:val="340"/>
        </w:trPr>
        <w:tc>
          <w:tcPr>
            <w:tcW w:w="2439" w:type="dxa"/>
          </w:tcPr>
          <w:p w14:paraId="0A8D0112" w14:textId="77777777" w:rsidR="00A07AF7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E6EC3EA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İcra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İflas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Giriş</w:t>
            </w:r>
            <w:proofErr w:type="spellEnd"/>
          </w:p>
        </w:tc>
        <w:tc>
          <w:tcPr>
            <w:tcW w:w="466" w:type="dxa"/>
          </w:tcPr>
          <w:p w14:paraId="5A5EC092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2B2F7DF4" w14:textId="77777777" w:rsidTr="00423F5B">
        <w:trPr>
          <w:trHeight w:val="340"/>
        </w:trPr>
        <w:tc>
          <w:tcPr>
            <w:tcW w:w="2439" w:type="dxa"/>
          </w:tcPr>
          <w:p w14:paraId="4A91ED1C" w14:textId="77777777" w:rsidR="00A07AF7" w:rsidRPr="00C47F65" w:rsidRDefault="00A07AF7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B423964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İşletmenin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Devri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Taşınır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Rehni</w:t>
            </w:r>
          </w:p>
        </w:tc>
        <w:tc>
          <w:tcPr>
            <w:tcW w:w="466" w:type="dxa"/>
          </w:tcPr>
          <w:p w14:paraId="16A0A03A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07AF7" w14:paraId="30A9D086" w14:textId="77777777" w:rsidTr="00423F5B">
        <w:trPr>
          <w:trHeight w:val="340"/>
        </w:trPr>
        <w:tc>
          <w:tcPr>
            <w:tcW w:w="2439" w:type="dxa"/>
          </w:tcPr>
          <w:p w14:paraId="57FFCBE9" w14:textId="77777777" w:rsidR="00A07AF7" w:rsidRPr="00C47F65" w:rsidRDefault="00A07AF7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0B3E946C" w14:textId="77777777" w:rsidR="00A07AF7" w:rsidRDefault="00084D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Özellikleri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Fonksiyonları</w:t>
            </w:r>
            <w:proofErr w:type="spellEnd"/>
          </w:p>
        </w:tc>
        <w:tc>
          <w:tcPr>
            <w:tcW w:w="466" w:type="dxa"/>
          </w:tcPr>
          <w:p w14:paraId="7AD0A07D" w14:textId="77777777" w:rsidR="00A07AF7" w:rsidRDefault="00A07AF7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5AD25234" w14:textId="77777777" w:rsidTr="00423F5B">
        <w:trPr>
          <w:trHeight w:val="340"/>
        </w:trPr>
        <w:tc>
          <w:tcPr>
            <w:tcW w:w="4990" w:type="dxa"/>
            <w:gridSpan w:val="2"/>
          </w:tcPr>
          <w:p w14:paraId="7DB17AEB" w14:textId="77777777" w:rsidR="00A87730" w:rsidRDefault="00A87730" w:rsidP="00A87730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CC58C33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1A039B2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CE6B2D1" w14:textId="77777777" w:rsidTr="00423F5B">
        <w:trPr>
          <w:trHeight w:val="340"/>
        </w:trPr>
        <w:tc>
          <w:tcPr>
            <w:tcW w:w="4990" w:type="dxa"/>
            <w:gridSpan w:val="2"/>
          </w:tcPr>
          <w:p w14:paraId="51A88E59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A69D708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96B1A8F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018A6F31" w14:textId="77777777" w:rsidTr="00423F5B">
        <w:trPr>
          <w:trHeight w:val="340"/>
        </w:trPr>
        <w:tc>
          <w:tcPr>
            <w:tcW w:w="4990" w:type="dxa"/>
            <w:gridSpan w:val="2"/>
          </w:tcPr>
          <w:p w14:paraId="3966F815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E4816B8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E9C698E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5B7B6DD6" w14:textId="77777777" w:rsidTr="00423F5B">
        <w:trPr>
          <w:trHeight w:val="340"/>
        </w:trPr>
        <w:tc>
          <w:tcPr>
            <w:tcW w:w="4990" w:type="dxa"/>
            <w:gridSpan w:val="2"/>
          </w:tcPr>
          <w:p w14:paraId="36D84EFE" w14:textId="77777777" w:rsidR="00A87730" w:rsidRDefault="00A87730" w:rsidP="00A87730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35B35DA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D2DA763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193452E2" w14:textId="77777777" w:rsidTr="00423F5B">
        <w:trPr>
          <w:trHeight w:val="340"/>
        </w:trPr>
        <w:tc>
          <w:tcPr>
            <w:tcW w:w="4990" w:type="dxa"/>
            <w:gridSpan w:val="2"/>
          </w:tcPr>
          <w:p w14:paraId="293181BC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B4ADEB6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24EEF05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0CB734EC" w14:textId="77777777" w:rsidTr="00423F5B">
        <w:trPr>
          <w:trHeight w:val="340"/>
        </w:trPr>
        <w:tc>
          <w:tcPr>
            <w:tcW w:w="4990" w:type="dxa"/>
            <w:gridSpan w:val="2"/>
          </w:tcPr>
          <w:p w14:paraId="075C6732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EEF9A63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902D521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6546EF7F" w14:textId="77777777" w:rsidTr="00423F5B">
        <w:trPr>
          <w:trHeight w:val="340"/>
        </w:trPr>
        <w:tc>
          <w:tcPr>
            <w:tcW w:w="4990" w:type="dxa"/>
            <w:gridSpan w:val="2"/>
          </w:tcPr>
          <w:p w14:paraId="6B7604B8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99FEF85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7B491B6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4C61CA91" w14:textId="77777777" w:rsidTr="00423F5B">
        <w:trPr>
          <w:trHeight w:val="340"/>
        </w:trPr>
        <w:tc>
          <w:tcPr>
            <w:tcW w:w="4990" w:type="dxa"/>
            <w:gridSpan w:val="2"/>
          </w:tcPr>
          <w:p w14:paraId="6D5EC90E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85409D5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B0A1202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3F5C5999" w14:textId="77777777" w:rsidTr="00423F5B">
        <w:trPr>
          <w:trHeight w:val="340"/>
        </w:trPr>
        <w:tc>
          <w:tcPr>
            <w:tcW w:w="4990" w:type="dxa"/>
            <w:gridSpan w:val="2"/>
          </w:tcPr>
          <w:p w14:paraId="5EA4EF9F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8898385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E878093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889D4AD" w14:textId="77777777" w:rsidTr="00423F5B">
        <w:trPr>
          <w:trHeight w:val="340"/>
        </w:trPr>
        <w:tc>
          <w:tcPr>
            <w:tcW w:w="4990" w:type="dxa"/>
            <w:gridSpan w:val="2"/>
          </w:tcPr>
          <w:p w14:paraId="54E62663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C5B7BB5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CA59D20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464D6722" w14:textId="77777777" w:rsidTr="00423F5B">
        <w:trPr>
          <w:trHeight w:val="340"/>
        </w:trPr>
        <w:tc>
          <w:tcPr>
            <w:tcW w:w="4990" w:type="dxa"/>
            <w:gridSpan w:val="2"/>
          </w:tcPr>
          <w:p w14:paraId="5AB0DB05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DCF377E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190AD19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476B1F3C" w14:textId="77777777" w:rsidTr="00423F5B">
        <w:trPr>
          <w:trHeight w:val="340"/>
        </w:trPr>
        <w:tc>
          <w:tcPr>
            <w:tcW w:w="4990" w:type="dxa"/>
            <w:gridSpan w:val="2"/>
          </w:tcPr>
          <w:p w14:paraId="227A4F08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936AAEA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147B803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7AC26E7" w14:textId="77777777" w:rsidTr="00423F5B">
        <w:trPr>
          <w:trHeight w:val="340"/>
        </w:trPr>
        <w:tc>
          <w:tcPr>
            <w:tcW w:w="4990" w:type="dxa"/>
            <w:gridSpan w:val="2"/>
          </w:tcPr>
          <w:p w14:paraId="739A19F5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9E2D20C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DA114EB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BC6AFE4" w14:textId="77777777" w:rsidTr="00423F5B">
        <w:trPr>
          <w:trHeight w:val="340"/>
        </w:trPr>
        <w:tc>
          <w:tcPr>
            <w:tcW w:w="4990" w:type="dxa"/>
            <w:gridSpan w:val="2"/>
          </w:tcPr>
          <w:p w14:paraId="225D5A37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25AB1D7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C657859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5CA3AED8" w14:textId="77777777" w:rsidTr="00423F5B">
        <w:trPr>
          <w:trHeight w:val="340"/>
        </w:trPr>
        <w:tc>
          <w:tcPr>
            <w:tcW w:w="4990" w:type="dxa"/>
            <w:gridSpan w:val="2"/>
          </w:tcPr>
          <w:p w14:paraId="1056BB90" w14:textId="77777777" w:rsidR="00A87730" w:rsidRDefault="00A87730" w:rsidP="00A87730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A662EFE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D25C281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0E22C21D" w14:textId="77777777" w:rsidTr="00423F5B">
        <w:trPr>
          <w:trHeight w:val="340"/>
        </w:trPr>
        <w:tc>
          <w:tcPr>
            <w:tcW w:w="4990" w:type="dxa"/>
            <w:gridSpan w:val="2"/>
          </w:tcPr>
          <w:p w14:paraId="0E778889" w14:textId="77777777" w:rsidR="00A87730" w:rsidRDefault="00A87730" w:rsidP="00A87730">
            <w:pPr>
              <w:rPr>
                <w:sz w:val="24"/>
              </w:rPr>
            </w:pPr>
          </w:p>
        </w:tc>
        <w:tc>
          <w:tcPr>
            <w:tcW w:w="3761" w:type="dxa"/>
          </w:tcPr>
          <w:p w14:paraId="1ABDB11C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466" w:type="dxa"/>
          </w:tcPr>
          <w:p w14:paraId="7A4041A1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12F787F6" w14:textId="77777777" w:rsidTr="00423F5B">
        <w:trPr>
          <w:trHeight w:val="340"/>
        </w:trPr>
        <w:tc>
          <w:tcPr>
            <w:tcW w:w="4990" w:type="dxa"/>
            <w:gridSpan w:val="2"/>
          </w:tcPr>
          <w:p w14:paraId="667D997D" w14:textId="77777777" w:rsidR="00A87730" w:rsidRDefault="00A87730" w:rsidP="00A87730">
            <w:pPr>
              <w:rPr>
                <w:sz w:val="24"/>
              </w:rPr>
            </w:pPr>
          </w:p>
          <w:p w14:paraId="7B765122" w14:textId="77777777" w:rsidR="00A87730" w:rsidRDefault="00A87730" w:rsidP="00A87730">
            <w:pPr>
              <w:rPr>
                <w:sz w:val="24"/>
              </w:rPr>
            </w:pPr>
          </w:p>
        </w:tc>
        <w:tc>
          <w:tcPr>
            <w:tcW w:w="3761" w:type="dxa"/>
          </w:tcPr>
          <w:p w14:paraId="051387CE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466" w:type="dxa"/>
          </w:tcPr>
          <w:p w14:paraId="594DA674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32E606E7" w14:textId="77777777" w:rsidTr="00423F5B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D279759" w14:textId="77777777" w:rsidR="00A87730" w:rsidRDefault="00A87730" w:rsidP="00A87730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2. HAFTA</w:t>
            </w:r>
          </w:p>
        </w:tc>
      </w:tr>
      <w:tr w:rsidR="00A87730" w14:paraId="5E522D96" w14:textId="77777777" w:rsidTr="00423F5B">
        <w:trPr>
          <w:trHeight w:val="330"/>
        </w:trPr>
        <w:tc>
          <w:tcPr>
            <w:tcW w:w="2439" w:type="dxa"/>
          </w:tcPr>
          <w:p w14:paraId="3DA39007" w14:textId="77777777" w:rsidR="00A87730" w:rsidRDefault="00A87730" w:rsidP="00A87730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46D93AA7" w14:textId="77777777" w:rsidR="00A87730" w:rsidRDefault="00A87730" w:rsidP="00A87730">
            <w:pPr>
              <w:pStyle w:val="TableParagraph"/>
              <w:tabs>
                <w:tab w:val="center" w:pos="3203"/>
              </w:tabs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Muhasebe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Süreci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ab/>
              <w:t xml:space="preserve">-Kasa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Yabancı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Kasa - Kasa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Farkları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/ Kasa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Çözümü</w:t>
            </w:r>
            <w:proofErr w:type="spellEnd"/>
          </w:p>
        </w:tc>
        <w:tc>
          <w:tcPr>
            <w:tcW w:w="466" w:type="dxa"/>
          </w:tcPr>
          <w:p w14:paraId="16ABF7E8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A87730" w14:paraId="53C1C09E" w14:textId="77777777" w:rsidTr="00423F5B">
        <w:trPr>
          <w:trHeight w:val="340"/>
        </w:trPr>
        <w:tc>
          <w:tcPr>
            <w:tcW w:w="2439" w:type="dxa"/>
          </w:tcPr>
          <w:p w14:paraId="11ABB713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039B16BE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Maliyenin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Alt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Dalları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Maliyenin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Amaçları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Ekonomide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Kesimler</w:t>
            </w:r>
            <w:proofErr w:type="spellEnd"/>
          </w:p>
        </w:tc>
        <w:tc>
          <w:tcPr>
            <w:tcW w:w="466" w:type="dxa"/>
          </w:tcPr>
          <w:p w14:paraId="6FC42B65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339110DD" w14:textId="77777777" w:rsidTr="00423F5B">
        <w:trPr>
          <w:trHeight w:val="340"/>
        </w:trPr>
        <w:tc>
          <w:tcPr>
            <w:tcW w:w="2439" w:type="dxa"/>
          </w:tcPr>
          <w:p w14:paraId="4B076236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54F9246" w14:textId="77777777" w:rsidR="00A87730" w:rsidRPr="00736ECD" w:rsidRDefault="00A87730" w:rsidP="00A8773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Tüketici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Ordinalist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Fayda Kuramı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Varsayımları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Kayıtsızlık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</w:p>
        </w:tc>
        <w:tc>
          <w:tcPr>
            <w:tcW w:w="466" w:type="dxa"/>
          </w:tcPr>
          <w:p w14:paraId="08AB6D69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38B0DC19" w14:textId="77777777" w:rsidTr="00423F5B">
        <w:trPr>
          <w:trHeight w:val="340"/>
        </w:trPr>
        <w:tc>
          <w:tcPr>
            <w:tcW w:w="2439" w:type="dxa"/>
          </w:tcPr>
          <w:p w14:paraId="5F40BF35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1F434B0" w14:textId="77777777" w:rsidR="00A87730" w:rsidRPr="00F619A1" w:rsidRDefault="00A87730" w:rsidP="00A8773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enflasyon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Hesaplanması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Faiz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Oranı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Döviz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Kuru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Tanımları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Diğer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Temel Makro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Ekonomik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Kavramlar</w:t>
            </w:r>
            <w:proofErr w:type="spellEnd"/>
          </w:p>
        </w:tc>
        <w:tc>
          <w:tcPr>
            <w:tcW w:w="466" w:type="dxa"/>
          </w:tcPr>
          <w:p w14:paraId="20961503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3BBF60D" w14:textId="77777777" w:rsidTr="00423F5B">
        <w:trPr>
          <w:trHeight w:val="340"/>
        </w:trPr>
        <w:tc>
          <w:tcPr>
            <w:tcW w:w="2439" w:type="dxa"/>
          </w:tcPr>
          <w:p w14:paraId="73F873E9" w14:textId="77777777" w:rsidR="00A87730" w:rsidRPr="00C47F65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1D83A0C4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Kuramının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Tarihsel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Gelişimi</w:t>
            </w:r>
            <w:proofErr w:type="spellEnd"/>
          </w:p>
        </w:tc>
        <w:tc>
          <w:tcPr>
            <w:tcW w:w="466" w:type="dxa"/>
          </w:tcPr>
          <w:p w14:paraId="5DBB4110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81E4004" w14:textId="77777777" w:rsidTr="00423F5B">
        <w:trPr>
          <w:trHeight w:val="340"/>
        </w:trPr>
        <w:tc>
          <w:tcPr>
            <w:tcW w:w="2439" w:type="dxa"/>
          </w:tcPr>
          <w:p w14:paraId="0CDB3880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51135001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Az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Gelişmiş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Ülkelerin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Özellikleri</w:t>
            </w:r>
            <w:proofErr w:type="spellEnd"/>
          </w:p>
        </w:tc>
        <w:tc>
          <w:tcPr>
            <w:tcW w:w="466" w:type="dxa"/>
          </w:tcPr>
          <w:p w14:paraId="6CF11778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5818392A" w14:textId="77777777" w:rsidTr="00423F5B">
        <w:trPr>
          <w:trHeight w:val="340"/>
        </w:trPr>
        <w:tc>
          <w:tcPr>
            <w:tcW w:w="2439" w:type="dxa"/>
          </w:tcPr>
          <w:p w14:paraId="3B8AC92C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5654703B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Teko video </w:t>
            </w:r>
            <w:proofErr w:type="spellStart"/>
            <w:r>
              <w:rPr>
                <w:sz w:val="24"/>
              </w:rPr>
              <w:t>derslerinizin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yapılmalı</w:t>
            </w:r>
            <w:proofErr w:type="spellEnd"/>
          </w:p>
        </w:tc>
        <w:tc>
          <w:tcPr>
            <w:tcW w:w="466" w:type="dxa"/>
          </w:tcPr>
          <w:p w14:paraId="006259B6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FEA7043" w14:textId="77777777" w:rsidTr="00423F5B">
        <w:trPr>
          <w:trHeight w:val="340"/>
        </w:trPr>
        <w:tc>
          <w:tcPr>
            <w:tcW w:w="2439" w:type="dxa"/>
          </w:tcPr>
          <w:p w14:paraId="3455D3E1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BAE3BDF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Kavramlar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Yazılı-Yazısız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Çerçeve-Kazuistik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Sert-Yumuşak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</w:t>
            </w:r>
            <w:proofErr w:type="spellEnd"/>
          </w:p>
        </w:tc>
        <w:tc>
          <w:tcPr>
            <w:tcW w:w="466" w:type="dxa"/>
          </w:tcPr>
          <w:p w14:paraId="463BD1BF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2A43D5A5" w14:textId="77777777" w:rsidTr="00423F5B">
        <w:trPr>
          <w:trHeight w:val="340"/>
        </w:trPr>
        <w:tc>
          <w:tcPr>
            <w:tcW w:w="2439" w:type="dxa"/>
          </w:tcPr>
          <w:p w14:paraId="5FE1BF69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2790FC2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Teşkilat</w:t>
            </w:r>
            <w:proofErr w:type="spellEnd"/>
          </w:p>
        </w:tc>
        <w:tc>
          <w:tcPr>
            <w:tcW w:w="466" w:type="dxa"/>
          </w:tcPr>
          <w:p w14:paraId="295E85E8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04C1F68D" w14:textId="77777777" w:rsidTr="00423F5B">
        <w:trPr>
          <w:trHeight w:val="340"/>
        </w:trPr>
        <w:tc>
          <w:tcPr>
            <w:tcW w:w="2439" w:type="dxa"/>
          </w:tcPr>
          <w:p w14:paraId="0767F5E8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3A518C64" w14:textId="77777777" w:rsidR="00A87730" w:rsidRPr="00217E50" w:rsidRDefault="00A87730" w:rsidP="00A8773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Örf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Adet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Hukuku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Hakimin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Yaratması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Yardımcı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Kaynaklar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Hukukta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Boşluk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avramı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Hakimin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Takdir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Yetkisi</w:t>
            </w:r>
            <w:proofErr w:type="spellEnd"/>
          </w:p>
        </w:tc>
        <w:tc>
          <w:tcPr>
            <w:tcW w:w="466" w:type="dxa"/>
          </w:tcPr>
          <w:p w14:paraId="65839A43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5BEC1BA8" w14:textId="77777777" w:rsidTr="00423F5B">
        <w:trPr>
          <w:trHeight w:val="340"/>
        </w:trPr>
        <w:tc>
          <w:tcPr>
            <w:tcW w:w="2439" w:type="dxa"/>
          </w:tcPr>
          <w:p w14:paraId="201C3C84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64A5DC1" w14:textId="77777777" w:rsidR="00A87730" w:rsidRPr="00572EFF" w:rsidRDefault="00A87730" w:rsidP="00A8773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İlişkisi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Kavramı</w:t>
            </w:r>
            <w:proofErr w:type="spellEnd"/>
          </w:p>
        </w:tc>
        <w:tc>
          <w:tcPr>
            <w:tcW w:w="466" w:type="dxa"/>
          </w:tcPr>
          <w:p w14:paraId="1DFBB219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1D6B1005" w14:textId="77777777" w:rsidTr="00423F5B">
        <w:trPr>
          <w:trHeight w:val="340"/>
        </w:trPr>
        <w:tc>
          <w:tcPr>
            <w:tcW w:w="2439" w:type="dxa"/>
          </w:tcPr>
          <w:p w14:paraId="0BEDED2D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1B09577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Ceza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Hukuku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Genel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İlker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Ceza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Kanunlarının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Uygulama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Alanları</w:t>
            </w:r>
            <w:proofErr w:type="spellEnd"/>
          </w:p>
        </w:tc>
        <w:tc>
          <w:tcPr>
            <w:tcW w:w="466" w:type="dxa"/>
          </w:tcPr>
          <w:p w14:paraId="2E62BFF6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0FFD9CCA" w14:textId="77777777" w:rsidTr="00423F5B">
        <w:trPr>
          <w:trHeight w:val="340"/>
        </w:trPr>
        <w:tc>
          <w:tcPr>
            <w:tcW w:w="2439" w:type="dxa"/>
          </w:tcPr>
          <w:p w14:paraId="2F524684" w14:textId="77777777" w:rsidR="00A87730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268005C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İcra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İflas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Giriş</w:t>
            </w:r>
            <w:proofErr w:type="spellEnd"/>
          </w:p>
        </w:tc>
        <w:tc>
          <w:tcPr>
            <w:tcW w:w="466" w:type="dxa"/>
          </w:tcPr>
          <w:p w14:paraId="6AE28B0F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571A1180" w14:textId="77777777" w:rsidTr="00423F5B">
        <w:trPr>
          <w:trHeight w:val="340"/>
        </w:trPr>
        <w:tc>
          <w:tcPr>
            <w:tcW w:w="2439" w:type="dxa"/>
          </w:tcPr>
          <w:p w14:paraId="0F74AFCD" w14:textId="77777777" w:rsidR="00A87730" w:rsidRPr="00C47F65" w:rsidRDefault="00A87730" w:rsidP="00A87730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A890AB7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İşletmenin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Devri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Taşınır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Rehni</w:t>
            </w:r>
          </w:p>
        </w:tc>
        <w:tc>
          <w:tcPr>
            <w:tcW w:w="466" w:type="dxa"/>
          </w:tcPr>
          <w:p w14:paraId="466CCDA5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1652363B" w14:textId="77777777" w:rsidTr="00423F5B">
        <w:trPr>
          <w:trHeight w:val="340"/>
        </w:trPr>
        <w:tc>
          <w:tcPr>
            <w:tcW w:w="2439" w:type="dxa"/>
          </w:tcPr>
          <w:p w14:paraId="1E1E3E2F" w14:textId="77777777" w:rsidR="00A87730" w:rsidRPr="00C47F65" w:rsidRDefault="00A87730" w:rsidP="00A87730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09444D05" w14:textId="77777777" w:rsidR="00A87730" w:rsidRDefault="00A87730" w:rsidP="00A87730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Özellikleri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Fonksiyonları</w:t>
            </w:r>
            <w:proofErr w:type="spellEnd"/>
          </w:p>
        </w:tc>
        <w:tc>
          <w:tcPr>
            <w:tcW w:w="466" w:type="dxa"/>
          </w:tcPr>
          <w:p w14:paraId="1C4B7848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589A1B78" w14:textId="77777777" w:rsidTr="00423F5B">
        <w:trPr>
          <w:trHeight w:val="340"/>
        </w:trPr>
        <w:tc>
          <w:tcPr>
            <w:tcW w:w="4990" w:type="dxa"/>
            <w:gridSpan w:val="2"/>
          </w:tcPr>
          <w:p w14:paraId="6AF72144" w14:textId="77777777" w:rsidR="00A87730" w:rsidRDefault="00A87730" w:rsidP="00A87730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5C41182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DE07FF7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49B029C5" w14:textId="77777777" w:rsidTr="00423F5B">
        <w:trPr>
          <w:trHeight w:val="340"/>
        </w:trPr>
        <w:tc>
          <w:tcPr>
            <w:tcW w:w="4990" w:type="dxa"/>
            <w:gridSpan w:val="2"/>
          </w:tcPr>
          <w:p w14:paraId="2B1CA46F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4DD0800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E889B07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3887EB83" w14:textId="77777777" w:rsidTr="00423F5B">
        <w:trPr>
          <w:trHeight w:val="340"/>
        </w:trPr>
        <w:tc>
          <w:tcPr>
            <w:tcW w:w="4990" w:type="dxa"/>
            <w:gridSpan w:val="2"/>
          </w:tcPr>
          <w:p w14:paraId="063F3653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213B3C4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8E44717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1FB9E465" w14:textId="77777777" w:rsidTr="00423F5B">
        <w:trPr>
          <w:trHeight w:val="340"/>
        </w:trPr>
        <w:tc>
          <w:tcPr>
            <w:tcW w:w="4990" w:type="dxa"/>
            <w:gridSpan w:val="2"/>
          </w:tcPr>
          <w:p w14:paraId="5162D63B" w14:textId="77777777" w:rsidR="00A87730" w:rsidRDefault="00A87730" w:rsidP="00A87730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7C186E0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660195D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20636BC" w14:textId="77777777" w:rsidTr="00423F5B">
        <w:trPr>
          <w:trHeight w:val="340"/>
        </w:trPr>
        <w:tc>
          <w:tcPr>
            <w:tcW w:w="4990" w:type="dxa"/>
            <w:gridSpan w:val="2"/>
          </w:tcPr>
          <w:p w14:paraId="397BC7D7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CAE5214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68FB457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3DA12F52" w14:textId="77777777" w:rsidTr="00423F5B">
        <w:trPr>
          <w:trHeight w:val="340"/>
        </w:trPr>
        <w:tc>
          <w:tcPr>
            <w:tcW w:w="4990" w:type="dxa"/>
            <w:gridSpan w:val="2"/>
          </w:tcPr>
          <w:p w14:paraId="736EAEEC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83991D6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39CB38E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261A7082" w14:textId="77777777" w:rsidTr="00423F5B">
        <w:trPr>
          <w:trHeight w:val="340"/>
        </w:trPr>
        <w:tc>
          <w:tcPr>
            <w:tcW w:w="4990" w:type="dxa"/>
            <w:gridSpan w:val="2"/>
          </w:tcPr>
          <w:p w14:paraId="6BA1235F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FD6D166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F2C0076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752F0147" w14:textId="77777777" w:rsidTr="00423F5B">
        <w:trPr>
          <w:trHeight w:val="340"/>
        </w:trPr>
        <w:tc>
          <w:tcPr>
            <w:tcW w:w="4990" w:type="dxa"/>
            <w:gridSpan w:val="2"/>
          </w:tcPr>
          <w:p w14:paraId="5F5AE332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CCAE94E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F651DA4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6B10EF72" w14:textId="77777777" w:rsidTr="00423F5B">
        <w:trPr>
          <w:trHeight w:val="340"/>
        </w:trPr>
        <w:tc>
          <w:tcPr>
            <w:tcW w:w="4990" w:type="dxa"/>
            <w:gridSpan w:val="2"/>
          </w:tcPr>
          <w:p w14:paraId="275105CB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A58001B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D08F0F6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2863EE8F" w14:textId="77777777" w:rsidTr="00423F5B">
        <w:trPr>
          <w:trHeight w:val="340"/>
        </w:trPr>
        <w:tc>
          <w:tcPr>
            <w:tcW w:w="4990" w:type="dxa"/>
            <w:gridSpan w:val="2"/>
          </w:tcPr>
          <w:p w14:paraId="03BEDFB4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C98B676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99C9DF1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4B18A284" w14:textId="77777777" w:rsidTr="00423F5B">
        <w:trPr>
          <w:trHeight w:val="340"/>
        </w:trPr>
        <w:tc>
          <w:tcPr>
            <w:tcW w:w="4990" w:type="dxa"/>
            <w:gridSpan w:val="2"/>
          </w:tcPr>
          <w:p w14:paraId="1CC3ACC8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9C83D6A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1E8CD4C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4DA9BF6E" w14:textId="77777777" w:rsidTr="00423F5B">
        <w:trPr>
          <w:trHeight w:val="340"/>
        </w:trPr>
        <w:tc>
          <w:tcPr>
            <w:tcW w:w="4990" w:type="dxa"/>
            <w:gridSpan w:val="2"/>
          </w:tcPr>
          <w:p w14:paraId="0B1F8DDA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491AD40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3B04DE8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104714BB" w14:textId="77777777" w:rsidTr="00423F5B">
        <w:trPr>
          <w:trHeight w:val="340"/>
        </w:trPr>
        <w:tc>
          <w:tcPr>
            <w:tcW w:w="4990" w:type="dxa"/>
            <w:gridSpan w:val="2"/>
          </w:tcPr>
          <w:p w14:paraId="0421CC6F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FAC8043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7C15E2F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26469314" w14:textId="77777777" w:rsidTr="00423F5B">
        <w:trPr>
          <w:trHeight w:val="340"/>
        </w:trPr>
        <w:tc>
          <w:tcPr>
            <w:tcW w:w="4990" w:type="dxa"/>
            <w:gridSpan w:val="2"/>
          </w:tcPr>
          <w:p w14:paraId="11F313BE" w14:textId="77777777" w:rsidR="00A87730" w:rsidRDefault="00A87730" w:rsidP="00A87730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5491047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F024CBB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34D1A91B" w14:textId="77777777" w:rsidTr="00423F5B">
        <w:trPr>
          <w:trHeight w:val="340"/>
        </w:trPr>
        <w:tc>
          <w:tcPr>
            <w:tcW w:w="4990" w:type="dxa"/>
            <w:gridSpan w:val="2"/>
          </w:tcPr>
          <w:p w14:paraId="7C852461" w14:textId="77777777" w:rsidR="00A87730" w:rsidRDefault="00A87730" w:rsidP="00A87730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AD18D55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427C586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161F12F3" w14:textId="77777777" w:rsidTr="00423F5B">
        <w:trPr>
          <w:trHeight w:val="340"/>
        </w:trPr>
        <w:tc>
          <w:tcPr>
            <w:tcW w:w="1742" w:type="dxa"/>
          </w:tcPr>
          <w:p w14:paraId="6A513B5C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</w:t>
            </w:r>
          </w:p>
        </w:tc>
        <w:tc>
          <w:tcPr>
            <w:tcW w:w="1756" w:type="dxa"/>
          </w:tcPr>
          <w:p w14:paraId="495F2E5C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63825583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A17777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114F6AF3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EC6A7C6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4126BAB6" w14:textId="77777777" w:rsidR="00A07AF7" w:rsidRDefault="00A07AF7" w:rsidP="00A07AF7">
      <w:pPr>
        <w:rPr>
          <w:b/>
          <w:sz w:val="20"/>
        </w:rPr>
      </w:pPr>
    </w:p>
    <w:p w14:paraId="05D5A812" w14:textId="77777777" w:rsidR="009F7492" w:rsidRDefault="009F7492" w:rsidP="00A07AF7">
      <w:pPr>
        <w:rPr>
          <w:b/>
          <w:sz w:val="20"/>
        </w:rPr>
      </w:pPr>
    </w:p>
    <w:p w14:paraId="709D66BE" w14:textId="77777777" w:rsidR="009F7492" w:rsidRDefault="009F7492" w:rsidP="00A07AF7">
      <w:pPr>
        <w:rPr>
          <w:b/>
          <w:sz w:val="20"/>
        </w:rPr>
      </w:pPr>
    </w:p>
    <w:p w14:paraId="617B8DAB" w14:textId="77777777" w:rsidR="00127030" w:rsidRDefault="00127030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2497FDE2" w14:textId="77777777" w:rsidTr="00253BFC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BF6C2B2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3. HAFTA</w:t>
            </w:r>
          </w:p>
        </w:tc>
      </w:tr>
      <w:tr w:rsidR="009F7492" w14:paraId="2948ECD8" w14:textId="77777777" w:rsidTr="00253BFC">
        <w:trPr>
          <w:trHeight w:val="330"/>
        </w:trPr>
        <w:tc>
          <w:tcPr>
            <w:tcW w:w="2439" w:type="dxa"/>
          </w:tcPr>
          <w:p w14:paraId="75F38B0F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1B2AB4FD" w14:textId="77777777" w:rsidR="009F7492" w:rsidRDefault="00BA7063" w:rsidP="00084DFF">
            <w:pPr>
              <w:pStyle w:val="TableParagraph"/>
              <w:tabs>
                <w:tab w:val="left" w:pos="2405"/>
              </w:tabs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Alınan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Çekler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Bankalar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Türk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Lirası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Vadeli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Hesabı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Bankalar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Yabancı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Vadeli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Hesabı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Bankalar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Çözümü</w:t>
            </w:r>
            <w:proofErr w:type="spellEnd"/>
          </w:p>
        </w:tc>
        <w:tc>
          <w:tcPr>
            <w:tcW w:w="466" w:type="dxa"/>
          </w:tcPr>
          <w:p w14:paraId="506E0F2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3A020872" w14:textId="77777777" w:rsidTr="00253BFC">
        <w:trPr>
          <w:trHeight w:val="340"/>
        </w:trPr>
        <w:tc>
          <w:tcPr>
            <w:tcW w:w="2439" w:type="dxa"/>
          </w:tcPr>
          <w:p w14:paraId="6DB2D67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00DB3FD9" w14:textId="77777777" w:rsidR="009F7492" w:rsidRPr="00547524" w:rsidRDefault="00547524" w:rsidP="00547524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Devlet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Devletin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İktisadi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Sistemlerdeki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Rolü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Devletin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Ekonomiye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Müdahale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Nedenleri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466" w:type="dxa"/>
          </w:tcPr>
          <w:p w14:paraId="762D116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B11C076" w14:textId="77777777" w:rsidTr="00253BFC">
        <w:trPr>
          <w:trHeight w:val="340"/>
        </w:trPr>
        <w:tc>
          <w:tcPr>
            <w:tcW w:w="2439" w:type="dxa"/>
          </w:tcPr>
          <w:p w14:paraId="7B0AC2D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6E2CD76" w14:textId="77777777" w:rsidR="009F7492" w:rsidRPr="002A18B1" w:rsidRDefault="002A18B1" w:rsidP="002A18B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tüketici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Atipik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Kayıtsızlık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Bütçe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Kısıtı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Dengesi</w:t>
            </w:r>
            <w:proofErr w:type="spellEnd"/>
          </w:p>
        </w:tc>
        <w:tc>
          <w:tcPr>
            <w:tcW w:w="466" w:type="dxa"/>
          </w:tcPr>
          <w:p w14:paraId="25F109C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3E5AF78" w14:textId="77777777" w:rsidTr="00253BFC">
        <w:trPr>
          <w:trHeight w:val="340"/>
        </w:trPr>
        <w:tc>
          <w:tcPr>
            <w:tcW w:w="2439" w:type="dxa"/>
          </w:tcPr>
          <w:p w14:paraId="6311312D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25988209" w14:textId="77777777" w:rsidR="009F7492" w:rsidRDefault="00F619A1" w:rsidP="00F619A1">
            <w:pPr>
              <w:pStyle w:val="TableParagraph"/>
              <w:ind w:left="0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Milli Gelir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Hesaplanması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Gayrısafi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Yurtiçi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Hasıla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Ölçme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Yöntemler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Bazı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Önemli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Özdeşlikler</w:t>
            </w:r>
            <w:proofErr w:type="spellEnd"/>
          </w:p>
        </w:tc>
        <w:tc>
          <w:tcPr>
            <w:tcW w:w="466" w:type="dxa"/>
          </w:tcPr>
          <w:p w14:paraId="66C1625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610E567" w14:textId="77777777" w:rsidTr="00253BFC">
        <w:trPr>
          <w:trHeight w:val="340"/>
        </w:trPr>
        <w:tc>
          <w:tcPr>
            <w:tcW w:w="2439" w:type="dxa"/>
          </w:tcPr>
          <w:p w14:paraId="3D89539A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8591FF3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Mutlak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Karşılaştırmalı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Üstünlük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6E2B816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F82D74B" w14:textId="77777777" w:rsidTr="00253BFC">
        <w:trPr>
          <w:trHeight w:val="340"/>
        </w:trPr>
        <w:tc>
          <w:tcPr>
            <w:tcW w:w="2439" w:type="dxa"/>
          </w:tcPr>
          <w:p w14:paraId="213D59E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49AE3F84" w14:textId="77777777" w:rsidR="009F7492" w:rsidRPr="00C14549" w:rsidRDefault="009229E9" w:rsidP="00C1454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Az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Gelişmişliği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Açıklayan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Coğrafi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Demografik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Yaklaşımlar</w:t>
            </w:r>
            <w:proofErr w:type="spellEnd"/>
          </w:p>
        </w:tc>
        <w:tc>
          <w:tcPr>
            <w:tcW w:w="466" w:type="dxa"/>
          </w:tcPr>
          <w:p w14:paraId="3CC793E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541C41E" w14:textId="77777777" w:rsidTr="00253BFC">
        <w:trPr>
          <w:trHeight w:val="340"/>
        </w:trPr>
        <w:tc>
          <w:tcPr>
            <w:tcW w:w="2439" w:type="dxa"/>
          </w:tcPr>
          <w:p w14:paraId="698A3D2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7759B485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Teko video </w:t>
            </w:r>
            <w:proofErr w:type="spellStart"/>
            <w:r>
              <w:rPr>
                <w:sz w:val="24"/>
              </w:rPr>
              <w:t>derslerinizin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yapılmalı</w:t>
            </w:r>
            <w:proofErr w:type="spellEnd"/>
          </w:p>
        </w:tc>
        <w:tc>
          <w:tcPr>
            <w:tcW w:w="466" w:type="dxa"/>
          </w:tcPr>
          <w:p w14:paraId="476F55F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46BE35A" w14:textId="77777777" w:rsidTr="00253BFC">
        <w:trPr>
          <w:trHeight w:val="340"/>
        </w:trPr>
        <w:tc>
          <w:tcPr>
            <w:tcW w:w="2439" w:type="dxa"/>
          </w:tcPr>
          <w:p w14:paraId="170D6F2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96D936A" w14:textId="77777777" w:rsidR="009F7492" w:rsidRDefault="00C14549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Kavramlar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) 01 -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Yazılı-Yazısız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Çerçeve-Kazuistik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Sert-Yumuşak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</w:t>
            </w:r>
            <w:proofErr w:type="spellEnd"/>
          </w:p>
        </w:tc>
        <w:tc>
          <w:tcPr>
            <w:tcW w:w="466" w:type="dxa"/>
          </w:tcPr>
          <w:p w14:paraId="7BBD337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F593A4D" w14:textId="77777777" w:rsidTr="00253BFC">
        <w:trPr>
          <w:trHeight w:val="340"/>
        </w:trPr>
        <w:tc>
          <w:tcPr>
            <w:tcW w:w="2439" w:type="dxa"/>
          </w:tcPr>
          <w:p w14:paraId="59FDB10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47E8395" w14:textId="77777777" w:rsidR="009F7492" w:rsidRDefault="00BF625E" w:rsidP="00BF625E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Bütünlüğü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İlkesi</w:t>
            </w:r>
            <w:proofErr w:type="spellEnd"/>
          </w:p>
        </w:tc>
        <w:tc>
          <w:tcPr>
            <w:tcW w:w="466" w:type="dxa"/>
          </w:tcPr>
          <w:p w14:paraId="348AE3F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F0B793C" w14:textId="77777777" w:rsidTr="00253BFC">
        <w:trPr>
          <w:trHeight w:val="340"/>
        </w:trPr>
        <w:tc>
          <w:tcPr>
            <w:tcW w:w="2439" w:type="dxa"/>
          </w:tcPr>
          <w:p w14:paraId="2D1E6A3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02DCF249" w14:textId="77777777" w:rsidR="009F7492" w:rsidRDefault="00217E50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Çeşitli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Anlamları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Kanunların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Zaman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Bakımından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Uygulanması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Hukukta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Yorum</w:t>
            </w:r>
            <w:proofErr w:type="spellEnd"/>
          </w:p>
        </w:tc>
        <w:tc>
          <w:tcPr>
            <w:tcW w:w="466" w:type="dxa"/>
          </w:tcPr>
          <w:p w14:paraId="7147802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DD182A3" w14:textId="77777777" w:rsidTr="00253BFC">
        <w:trPr>
          <w:trHeight w:val="340"/>
        </w:trPr>
        <w:tc>
          <w:tcPr>
            <w:tcW w:w="2439" w:type="dxa"/>
          </w:tcPr>
          <w:p w14:paraId="5636DE5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1FBBC5E" w14:textId="77777777" w:rsidR="009F7492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Edim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Edim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Türleri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Özellikleri</w:t>
            </w:r>
            <w:proofErr w:type="spellEnd"/>
          </w:p>
        </w:tc>
        <w:tc>
          <w:tcPr>
            <w:tcW w:w="466" w:type="dxa"/>
          </w:tcPr>
          <w:p w14:paraId="01762E0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3BFBBEA" w14:textId="77777777" w:rsidTr="00253BFC">
        <w:trPr>
          <w:trHeight w:val="340"/>
        </w:trPr>
        <w:tc>
          <w:tcPr>
            <w:tcW w:w="2439" w:type="dxa"/>
          </w:tcPr>
          <w:p w14:paraId="598D7FD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46ED555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Ceza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Hukuku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Genel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İlker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Ceza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Kanunlarının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Uygulama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Alanları</w:t>
            </w:r>
            <w:proofErr w:type="spellEnd"/>
          </w:p>
        </w:tc>
        <w:tc>
          <w:tcPr>
            <w:tcW w:w="466" w:type="dxa"/>
          </w:tcPr>
          <w:p w14:paraId="4AFAD4B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A225D0B" w14:textId="77777777" w:rsidTr="00253BFC">
        <w:trPr>
          <w:trHeight w:val="340"/>
        </w:trPr>
        <w:tc>
          <w:tcPr>
            <w:tcW w:w="2439" w:type="dxa"/>
          </w:tcPr>
          <w:p w14:paraId="3D98B96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70D8381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İcra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İflas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Giriş</w:t>
            </w:r>
            <w:proofErr w:type="spellEnd"/>
          </w:p>
        </w:tc>
        <w:tc>
          <w:tcPr>
            <w:tcW w:w="466" w:type="dxa"/>
          </w:tcPr>
          <w:p w14:paraId="4C7AB29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AB08781" w14:textId="77777777" w:rsidTr="00253BFC">
        <w:trPr>
          <w:trHeight w:val="340"/>
        </w:trPr>
        <w:tc>
          <w:tcPr>
            <w:tcW w:w="2439" w:type="dxa"/>
          </w:tcPr>
          <w:p w14:paraId="33583115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95FD469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İşletmenin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Devri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Taşınır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Rehni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Tacir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Sicili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Unvanları</w:t>
            </w:r>
            <w:proofErr w:type="spellEnd"/>
          </w:p>
        </w:tc>
        <w:tc>
          <w:tcPr>
            <w:tcW w:w="466" w:type="dxa"/>
          </w:tcPr>
          <w:p w14:paraId="4C649B8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D41F049" w14:textId="77777777" w:rsidTr="00253BFC">
        <w:trPr>
          <w:trHeight w:val="340"/>
        </w:trPr>
        <w:tc>
          <w:tcPr>
            <w:tcW w:w="2439" w:type="dxa"/>
          </w:tcPr>
          <w:p w14:paraId="714B2F6F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6C67B1C7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TCMB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Arzı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Kaydi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</w:p>
        </w:tc>
        <w:tc>
          <w:tcPr>
            <w:tcW w:w="466" w:type="dxa"/>
          </w:tcPr>
          <w:p w14:paraId="611C144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730" w14:paraId="2D8E04FC" w14:textId="77777777" w:rsidTr="00253BFC">
        <w:trPr>
          <w:trHeight w:val="340"/>
        </w:trPr>
        <w:tc>
          <w:tcPr>
            <w:tcW w:w="4990" w:type="dxa"/>
            <w:gridSpan w:val="2"/>
          </w:tcPr>
          <w:p w14:paraId="35ABDEDC" w14:textId="77777777" w:rsidR="00A87730" w:rsidRDefault="00A87730" w:rsidP="00A87730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D917C8F" w14:textId="77777777" w:rsidR="00A87730" w:rsidRDefault="00A87730" w:rsidP="00A87730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1643D3B" w14:textId="77777777" w:rsidR="00A87730" w:rsidRDefault="00A87730" w:rsidP="00A87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5218461" w14:textId="77777777" w:rsidTr="00253BFC">
        <w:trPr>
          <w:trHeight w:val="340"/>
        </w:trPr>
        <w:tc>
          <w:tcPr>
            <w:tcW w:w="4990" w:type="dxa"/>
            <w:gridSpan w:val="2"/>
          </w:tcPr>
          <w:p w14:paraId="3C61F77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55F416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25C2C7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91A6C91" w14:textId="77777777" w:rsidTr="00253BFC">
        <w:trPr>
          <w:trHeight w:val="340"/>
        </w:trPr>
        <w:tc>
          <w:tcPr>
            <w:tcW w:w="4990" w:type="dxa"/>
            <w:gridSpan w:val="2"/>
          </w:tcPr>
          <w:p w14:paraId="11E03FD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2FE6B0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55CEDC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F1D874D" w14:textId="77777777" w:rsidTr="00253BFC">
        <w:trPr>
          <w:trHeight w:val="340"/>
        </w:trPr>
        <w:tc>
          <w:tcPr>
            <w:tcW w:w="4990" w:type="dxa"/>
            <w:gridSpan w:val="2"/>
          </w:tcPr>
          <w:p w14:paraId="35C3D3E3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4A483C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661559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81A69C6" w14:textId="77777777" w:rsidTr="00253BFC">
        <w:trPr>
          <w:trHeight w:val="340"/>
        </w:trPr>
        <w:tc>
          <w:tcPr>
            <w:tcW w:w="4990" w:type="dxa"/>
            <w:gridSpan w:val="2"/>
          </w:tcPr>
          <w:p w14:paraId="2ADC821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876B1F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C976C1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6F40DB4" w14:textId="77777777" w:rsidTr="00253BFC">
        <w:trPr>
          <w:trHeight w:val="340"/>
        </w:trPr>
        <w:tc>
          <w:tcPr>
            <w:tcW w:w="4990" w:type="dxa"/>
            <w:gridSpan w:val="2"/>
          </w:tcPr>
          <w:p w14:paraId="3858AC5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CD8768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747C24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DB229F3" w14:textId="77777777" w:rsidTr="00253BFC">
        <w:trPr>
          <w:trHeight w:val="340"/>
        </w:trPr>
        <w:tc>
          <w:tcPr>
            <w:tcW w:w="4990" w:type="dxa"/>
            <w:gridSpan w:val="2"/>
          </w:tcPr>
          <w:p w14:paraId="0BBEA74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C24366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44888B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772BC7D" w14:textId="77777777" w:rsidTr="00253BFC">
        <w:trPr>
          <w:trHeight w:val="340"/>
        </w:trPr>
        <w:tc>
          <w:tcPr>
            <w:tcW w:w="4990" w:type="dxa"/>
            <w:gridSpan w:val="2"/>
          </w:tcPr>
          <w:p w14:paraId="67003C1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F0D74D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248A1C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521B48F" w14:textId="77777777" w:rsidTr="00253BFC">
        <w:trPr>
          <w:trHeight w:val="340"/>
        </w:trPr>
        <w:tc>
          <w:tcPr>
            <w:tcW w:w="4990" w:type="dxa"/>
            <w:gridSpan w:val="2"/>
          </w:tcPr>
          <w:p w14:paraId="57B5CA8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4282D1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457534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2126AB2" w14:textId="77777777" w:rsidTr="00253BFC">
        <w:trPr>
          <w:trHeight w:val="340"/>
        </w:trPr>
        <w:tc>
          <w:tcPr>
            <w:tcW w:w="4990" w:type="dxa"/>
            <w:gridSpan w:val="2"/>
          </w:tcPr>
          <w:p w14:paraId="5918CAE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72C206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2E3391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362EE11" w14:textId="77777777" w:rsidTr="00253BFC">
        <w:trPr>
          <w:trHeight w:val="340"/>
        </w:trPr>
        <w:tc>
          <w:tcPr>
            <w:tcW w:w="4990" w:type="dxa"/>
            <w:gridSpan w:val="2"/>
          </w:tcPr>
          <w:p w14:paraId="5793F6B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26DCD2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9656F1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3B47816" w14:textId="77777777" w:rsidTr="00253BFC">
        <w:trPr>
          <w:trHeight w:val="340"/>
        </w:trPr>
        <w:tc>
          <w:tcPr>
            <w:tcW w:w="4990" w:type="dxa"/>
            <w:gridSpan w:val="2"/>
          </w:tcPr>
          <w:p w14:paraId="7553C48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9A89F9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4FFC85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2F24BB7" w14:textId="77777777" w:rsidTr="00253BFC">
        <w:trPr>
          <w:trHeight w:val="340"/>
        </w:trPr>
        <w:tc>
          <w:tcPr>
            <w:tcW w:w="4990" w:type="dxa"/>
            <w:gridSpan w:val="2"/>
          </w:tcPr>
          <w:p w14:paraId="5D6FA15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E8E173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C1CABA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F5D4466" w14:textId="77777777" w:rsidTr="00253BFC">
        <w:trPr>
          <w:trHeight w:val="340"/>
        </w:trPr>
        <w:tc>
          <w:tcPr>
            <w:tcW w:w="4990" w:type="dxa"/>
            <w:gridSpan w:val="2"/>
          </w:tcPr>
          <w:p w14:paraId="244F4C6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131CEC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ED57E5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5B349DA" w14:textId="77777777" w:rsidTr="00253BFC">
        <w:trPr>
          <w:trHeight w:val="340"/>
        </w:trPr>
        <w:tc>
          <w:tcPr>
            <w:tcW w:w="4990" w:type="dxa"/>
            <w:gridSpan w:val="2"/>
          </w:tcPr>
          <w:p w14:paraId="5815C0A4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58C274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CCB7E2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2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040E4B3F" w14:textId="77777777" w:rsidTr="00423F5B">
        <w:trPr>
          <w:trHeight w:val="340"/>
        </w:trPr>
        <w:tc>
          <w:tcPr>
            <w:tcW w:w="1742" w:type="dxa"/>
          </w:tcPr>
          <w:p w14:paraId="6A250623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</w:t>
            </w:r>
          </w:p>
        </w:tc>
        <w:tc>
          <w:tcPr>
            <w:tcW w:w="1756" w:type="dxa"/>
          </w:tcPr>
          <w:p w14:paraId="296953AB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48BB90A0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5EA82B3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748F5FDB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3B5D4434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36966E3" w14:textId="77777777" w:rsidR="009F7492" w:rsidRDefault="009F7492"/>
    <w:p w14:paraId="6D9CD260" w14:textId="77777777" w:rsidR="009F7492" w:rsidRDefault="009F7492"/>
    <w:p w14:paraId="343FAAC1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0A0062F8" w14:textId="77777777" w:rsidTr="00253BFC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9868DF3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4. HAFTA</w:t>
            </w:r>
          </w:p>
        </w:tc>
      </w:tr>
      <w:tr w:rsidR="009F7492" w14:paraId="768BEA68" w14:textId="77777777" w:rsidTr="00253BFC">
        <w:trPr>
          <w:trHeight w:val="330"/>
        </w:trPr>
        <w:tc>
          <w:tcPr>
            <w:tcW w:w="2439" w:type="dxa"/>
          </w:tcPr>
          <w:p w14:paraId="4BE186B4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25F99397" w14:textId="77777777" w:rsidR="009F7492" w:rsidRDefault="00BA7063" w:rsidP="00BA7063">
            <w:pPr>
              <w:pStyle w:val="TableParagraph"/>
              <w:spacing w:before="21" w:line="290" w:lineRule="exact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Verilen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Çekler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Ödeme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Emirleri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Diğer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Hazır</w:t>
            </w:r>
            <w:proofErr w:type="spellEnd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84D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Değerler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Hisse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Senetleri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Değeri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Düşen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Hisse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Senetlerinin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Satışı</w:t>
            </w:r>
            <w:proofErr w:type="spellEnd"/>
          </w:p>
        </w:tc>
        <w:tc>
          <w:tcPr>
            <w:tcW w:w="466" w:type="dxa"/>
          </w:tcPr>
          <w:p w14:paraId="729FC66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01956705" w14:textId="77777777" w:rsidTr="00253BFC">
        <w:trPr>
          <w:trHeight w:val="340"/>
        </w:trPr>
        <w:tc>
          <w:tcPr>
            <w:tcW w:w="2439" w:type="dxa"/>
          </w:tcPr>
          <w:p w14:paraId="70AC9B9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28D96A16" w14:textId="77777777" w:rsidR="009F7492" w:rsidRDefault="00547524" w:rsidP="0054752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Kamunun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Optimum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Düzeyiyle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İlgili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</w:p>
        </w:tc>
        <w:tc>
          <w:tcPr>
            <w:tcW w:w="466" w:type="dxa"/>
          </w:tcPr>
          <w:p w14:paraId="37C7A86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D22A4AA" w14:textId="77777777" w:rsidTr="00253BFC">
        <w:trPr>
          <w:trHeight w:val="340"/>
        </w:trPr>
        <w:tc>
          <w:tcPr>
            <w:tcW w:w="2439" w:type="dxa"/>
          </w:tcPr>
          <w:p w14:paraId="5B9DE33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3236C62" w14:textId="77777777" w:rsidR="009F7492" w:rsidRPr="002A18B1" w:rsidRDefault="002A18B1" w:rsidP="002A18B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Gelir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Tüketim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</w:rPr>
              <w:t>t</w:t>
            </w:r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üketici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Engel </w:t>
            </w:r>
            <w:proofErr w:type="spellStart"/>
            <w:r w:rsidRPr="002A18B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</w:t>
            </w:r>
            <w:proofErr w:type="spellEnd"/>
          </w:p>
        </w:tc>
        <w:tc>
          <w:tcPr>
            <w:tcW w:w="466" w:type="dxa"/>
          </w:tcPr>
          <w:p w14:paraId="1101CD0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D25202B" w14:textId="77777777" w:rsidTr="00253BFC">
        <w:trPr>
          <w:trHeight w:val="340"/>
        </w:trPr>
        <w:tc>
          <w:tcPr>
            <w:tcW w:w="2439" w:type="dxa"/>
          </w:tcPr>
          <w:p w14:paraId="0513C68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2B50349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Okun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Yasası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Philips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Beklentileri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İçeren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Philips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Merkantalizm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Fizyokras</w:t>
            </w:r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>ı</w:t>
            </w:r>
            <w:proofErr w:type="spellEnd"/>
          </w:p>
        </w:tc>
        <w:tc>
          <w:tcPr>
            <w:tcW w:w="466" w:type="dxa"/>
          </w:tcPr>
          <w:p w14:paraId="554BEF3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88C60BD" w14:textId="77777777" w:rsidTr="00253BFC">
        <w:trPr>
          <w:trHeight w:val="340"/>
        </w:trPr>
        <w:tc>
          <w:tcPr>
            <w:tcW w:w="2439" w:type="dxa"/>
          </w:tcPr>
          <w:p w14:paraId="744FEFE1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9B277E9" w14:textId="77777777" w:rsidR="009F7492" w:rsidRDefault="00A73651" w:rsidP="00A73651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Ricardo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Modelinin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Eleştirileri</w:t>
            </w:r>
            <w:proofErr w:type="spellEnd"/>
          </w:p>
        </w:tc>
        <w:tc>
          <w:tcPr>
            <w:tcW w:w="466" w:type="dxa"/>
          </w:tcPr>
          <w:p w14:paraId="0EAEF22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E0CD384" w14:textId="77777777" w:rsidTr="00253BFC">
        <w:trPr>
          <w:trHeight w:val="340"/>
        </w:trPr>
        <w:tc>
          <w:tcPr>
            <w:tcW w:w="2439" w:type="dxa"/>
          </w:tcPr>
          <w:p w14:paraId="6C6810B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6F5554ED" w14:textId="77777777" w:rsidR="009229E9" w:rsidRPr="009229E9" w:rsidRDefault="009229E9" w:rsidP="009229E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 Az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Gelişmişliği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Açıklayan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Demografik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Yaklaşımlar</w:t>
            </w:r>
            <w:proofErr w:type="spellEnd"/>
          </w:p>
          <w:p w14:paraId="37A80767" w14:textId="77777777" w:rsidR="009F7492" w:rsidRDefault="009F7492" w:rsidP="009F749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6" w:type="dxa"/>
          </w:tcPr>
          <w:p w14:paraId="4430C545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168A8D1" w14:textId="77777777" w:rsidTr="00253BFC">
        <w:trPr>
          <w:trHeight w:val="340"/>
        </w:trPr>
        <w:tc>
          <w:tcPr>
            <w:tcW w:w="2439" w:type="dxa"/>
          </w:tcPr>
          <w:p w14:paraId="6D1B348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47BC4856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Teko video </w:t>
            </w:r>
            <w:proofErr w:type="spellStart"/>
            <w:r>
              <w:rPr>
                <w:sz w:val="24"/>
              </w:rPr>
              <w:t>derslerinizin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yapılmalı</w:t>
            </w:r>
            <w:proofErr w:type="spellEnd"/>
          </w:p>
        </w:tc>
        <w:tc>
          <w:tcPr>
            <w:tcW w:w="466" w:type="dxa"/>
          </w:tcPr>
          <w:p w14:paraId="1D2FE4C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69B69D1" w14:textId="77777777" w:rsidTr="00253BFC">
        <w:trPr>
          <w:trHeight w:val="340"/>
        </w:trPr>
        <w:tc>
          <w:tcPr>
            <w:tcW w:w="2439" w:type="dxa"/>
          </w:tcPr>
          <w:p w14:paraId="372143CD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232DC34" w14:textId="77777777" w:rsidR="009F7492" w:rsidRDefault="00C1454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Devlet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Yapısı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Hükümet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Şekilleri</w:t>
            </w:r>
            <w:proofErr w:type="spellEnd"/>
          </w:p>
        </w:tc>
        <w:tc>
          <w:tcPr>
            <w:tcW w:w="466" w:type="dxa"/>
          </w:tcPr>
          <w:p w14:paraId="44366A5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203DFEC" w14:textId="77777777" w:rsidTr="00253BFC">
        <w:trPr>
          <w:trHeight w:val="340"/>
        </w:trPr>
        <w:tc>
          <w:tcPr>
            <w:tcW w:w="2439" w:type="dxa"/>
          </w:tcPr>
          <w:p w14:paraId="433776AE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1D0BF83" w14:textId="77777777" w:rsidR="009F7492" w:rsidRDefault="00BF625E" w:rsidP="00BF625E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Tüzel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Kişiliği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Başkent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Teşkilatı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</w:p>
        </w:tc>
        <w:tc>
          <w:tcPr>
            <w:tcW w:w="466" w:type="dxa"/>
          </w:tcPr>
          <w:p w14:paraId="004FD75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6B55D3C" w14:textId="77777777" w:rsidTr="00253BFC">
        <w:trPr>
          <w:trHeight w:val="340"/>
        </w:trPr>
        <w:tc>
          <w:tcPr>
            <w:tcW w:w="2439" w:type="dxa"/>
          </w:tcPr>
          <w:p w14:paraId="39B21BA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00DACEDC" w14:textId="77777777" w:rsidR="009F7492" w:rsidRPr="00217E50" w:rsidRDefault="00217E50" w:rsidP="00217E5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İyi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Niyet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İyi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Niyetin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Tam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Korunması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İyi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Niyetin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Kısmen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Korunması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Dürüstlük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Kuralı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İspat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Yükü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Karineler</w:t>
            </w:r>
            <w:proofErr w:type="spellEnd"/>
          </w:p>
        </w:tc>
        <w:tc>
          <w:tcPr>
            <w:tcW w:w="466" w:type="dxa"/>
          </w:tcPr>
          <w:p w14:paraId="653E6BA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D58CC97" w14:textId="77777777" w:rsidTr="00253BFC">
        <w:trPr>
          <w:trHeight w:val="340"/>
        </w:trPr>
        <w:tc>
          <w:tcPr>
            <w:tcW w:w="2439" w:type="dxa"/>
          </w:tcPr>
          <w:p w14:paraId="16C68B2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9D46401" w14:textId="77777777" w:rsidR="009F7492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İlişkisinden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Doğan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</w:t>
            </w:r>
            <w:proofErr w:type="spellEnd"/>
          </w:p>
        </w:tc>
        <w:tc>
          <w:tcPr>
            <w:tcW w:w="466" w:type="dxa"/>
          </w:tcPr>
          <w:p w14:paraId="440D4D3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9BACAD9" w14:textId="77777777" w:rsidTr="00253BFC">
        <w:trPr>
          <w:trHeight w:val="340"/>
        </w:trPr>
        <w:tc>
          <w:tcPr>
            <w:tcW w:w="2439" w:type="dxa"/>
          </w:tcPr>
          <w:p w14:paraId="62AD95DE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85B5DC2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Suç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Teorisi</w:t>
            </w:r>
            <w:proofErr w:type="spellEnd"/>
          </w:p>
        </w:tc>
        <w:tc>
          <w:tcPr>
            <w:tcW w:w="466" w:type="dxa"/>
          </w:tcPr>
          <w:p w14:paraId="2428BBD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50209DB" w14:textId="77777777" w:rsidTr="00253BFC">
        <w:trPr>
          <w:trHeight w:val="340"/>
        </w:trPr>
        <w:tc>
          <w:tcPr>
            <w:tcW w:w="2439" w:type="dxa"/>
          </w:tcPr>
          <w:p w14:paraId="1E04B2F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5524FD3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Yolu</w:t>
            </w:r>
            <w:proofErr w:type="spellEnd"/>
          </w:p>
        </w:tc>
        <w:tc>
          <w:tcPr>
            <w:tcW w:w="466" w:type="dxa"/>
          </w:tcPr>
          <w:p w14:paraId="31CD1DE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1947297" w14:textId="77777777" w:rsidTr="00253BFC">
        <w:trPr>
          <w:trHeight w:val="340"/>
        </w:trPr>
        <w:tc>
          <w:tcPr>
            <w:tcW w:w="2439" w:type="dxa"/>
          </w:tcPr>
          <w:p w14:paraId="5A40DA98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50ED05D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Tacir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Sicili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Unvanları</w:t>
            </w:r>
            <w:proofErr w:type="spellEnd"/>
          </w:p>
        </w:tc>
        <w:tc>
          <w:tcPr>
            <w:tcW w:w="466" w:type="dxa"/>
          </w:tcPr>
          <w:p w14:paraId="245C3CC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3599B5E" w14:textId="77777777" w:rsidTr="00253BFC">
        <w:trPr>
          <w:trHeight w:val="340"/>
        </w:trPr>
        <w:tc>
          <w:tcPr>
            <w:tcW w:w="2439" w:type="dxa"/>
          </w:tcPr>
          <w:p w14:paraId="36FCCB98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1B1B5DAA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TCMB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Arzı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Kaydi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</w:p>
        </w:tc>
        <w:tc>
          <w:tcPr>
            <w:tcW w:w="466" w:type="dxa"/>
          </w:tcPr>
          <w:p w14:paraId="03E500B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DDC9174" w14:textId="77777777" w:rsidTr="00253BFC">
        <w:trPr>
          <w:trHeight w:val="340"/>
        </w:trPr>
        <w:tc>
          <w:tcPr>
            <w:tcW w:w="4990" w:type="dxa"/>
            <w:gridSpan w:val="2"/>
          </w:tcPr>
          <w:p w14:paraId="1FAA16AE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B34C72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2C9415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0E60288" w14:textId="77777777" w:rsidTr="00253BFC">
        <w:trPr>
          <w:trHeight w:val="340"/>
        </w:trPr>
        <w:tc>
          <w:tcPr>
            <w:tcW w:w="4990" w:type="dxa"/>
            <w:gridSpan w:val="2"/>
          </w:tcPr>
          <w:p w14:paraId="21C4E9B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A47759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275EBD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219803B" w14:textId="77777777" w:rsidTr="00253BFC">
        <w:trPr>
          <w:trHeight w:val="340"/>
        </w:trPr>
        <w:tc>
          <w:tcPr>
            <w:tcW w:w="4990" w:type="dxa"/>
            <w:gridSpan w:val="2"/>
          </w:tcPr>
          <w:p w14:paraId="52FBEA4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558967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2903A4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44B9619" w14:textId="77777777" w:rsidTr="00253BFC">
        <w:trPr>
          <w:trHeight w:val="340"/>
        </w:trPr>
        <w:tc>
          <w:tcPr>
            <w:tcW w:w="4990" w:type="dxa"/>
            <w:gridSpan w:val="2"/>
          </w:tcPr>
          <w:p w14:paraId="27590C43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E381BF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996ABD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DDB3E48" w14:textId="77777777" w:rsidTr="00253BFC">
        <w:trPr>
          <w:trHeight w:val="340"/>
        </w:trPr>
        <w:tc>
          <w:tcPr>
            <w:tcW w:w="4990" w:type="dxa"/>
            <w:gridSpan w:val="2"/>
          </w:tcPr>
          <w:p w14:paraId="72CA16F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DE10D4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DC7322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5533C7C" w14:textId="77777777" w:rsidTr="00253BFC">
        <w:trPr>
          <w:trHeight w:val="340"/>
        </w:trPr>
        <w:tc>
          <w:tcPr>
            <w:tcW w:w="4990" w:type="dxa"/>
            <w:gridSpan w:val="2"/>
          </w:tcPr>
          <w:p w14:paraId="0EF13AA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76310A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E837CB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8DB0568" w14:textId="77777777" w:rsidTr="00253BFC">
        <w:trPr>
          <w:trHeight w:val="340"/>
        </w:trPr>
        <w:tc>
          <w:tcPr>
            <w:tcW w:w="4990" w:type="dxa"/>
            <w:gridSpan w:val="2"/>
          </w:tcPr>
          <w:p w14:paraId="4544450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717F6A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D5F375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8793FA5" w14:textId="77777777" w:rsidTr="00253BFC">
        <w:trPr>
          <w:trHeight w:val="340"/>
        </w:trPr>
        <w:tc>
          <w:tcPr>
            <w:tcW w:w="4990" w:type="dxa"/>
            <w:gridSpan w:val="2"/>
          </w:tcPr>
          <w:p w14:paraId="356B49D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FFC758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3358D4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84274C7" w14:textId="77777777" w:rsidTr="00253BFC">
        <w:trPr>
          <w:trHeight w:val="340"/>
        </w:trPr>
        <w:tc>
          <w:tcPr>
            <w:tcW w:w="4990" w:type="dxa"/>
            <w:gridSpan w:val="2"/>
          </w:tcPr>
          <w:p w14:paraId="5E8B83E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94FB1D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1669A8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A35A9DE" w14:textId="77777777" w:rsidTr="00253BFC">
        <w:trPr>
          <w:trHeight w:val="340"/>
        </w:trPr>
        <w:tc>
          <w:tcPr>
            <w:tcW w:w="4990" w:type="dxa"/>
            <w:gridSpan w:val="2"/>
          </w:tcPr>
          <w:p w14:paraId="78869A0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ED0176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01E6C8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E9CAC1F" w14:textId="77777777" w:rsidTr="00253BFC">
        <w:trPr>
          <w:trHeight w:val="340"/>
        </w:trPr>
        <w:tc>
          <w:tcPr>
            <w:tcW w:w="4990" w:type="dxa"/>
            <w:gridSpan w:val="2"/>
          </w:tcPr>
          <w:p w14:paraId="57C2803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BBCA9C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FC9DFD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046D10A" w14:textId="77777777" w:rsidTr="00253BFC">
        <w:trPr>
          <w:trHeight w:val="340"/>
        </w:trPr>
        <w:tc>
          <w:tcPr>
            <w:tcW w:w="4990" w:type="dxa"/>
            <w:gridSpan w:val="2"/>
          </w:tcPr>
          <w:p w14:paraId="4B83EE8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F61FBD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D0768A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93DBB80" w14:textId="77777777" w:rsidTr="00253BFC">
        <w:trPr>
          <w:trHeight w:val="340"/>
        </w:trPr>
        <w:tc>
          <w:tcPr>
            <w:tcW w:w="4990" w:type="dxa"/>
            <w:gridSpan w:val="2"/>
          </w:tcPr>
          <w:p w14:paraId="67CE6EE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5829BD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EA273B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0827DB4" w14:textId="77777777" w:rsidTr="00253BFC">
        <w:trPr>
          <w:trHeight w:val="340"/>
        </w:trPr>
        <w:tc>
          <w:tcPr>
            <w:tcW w:w="4990" w:type="dxa"/>
            <w:gridSpan w:val="2"/>
          </w:tcPr>
          <w:p w14:paraId="404EE1A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D34DBA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FDB70C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E4555E0" w14:textId="77777777" w:rsidTr="00253BFC">
        <w:trPr>
          <w:trHeight w:val="340"/>
        </w:trPr>
        <w:tc>
          <w:tcPr>
            <w:tcW w:w="4990" w:type="dxa"/>
            <w:gridSpan w:val="2"/>
          </w:tcPr>
          <w:p w14:paraId="291D1C16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CCB4C9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E45FE9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3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045B1A51" w14:textId="77777777" w:rsidTr="00423F5B">
        <w:trPr>
          <w:trHeight w:val="340"/>
        </w:trPr>
        <w:tc>
          <w:tcPr>
            <w:tcW w:w="1742" w:type="dxa"/>
          </w:tcPr>
          <w:p w14:paraId="24FC5D00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</w:t>
            </w:r>
          </w:p>
        </w:tc>
        <w:tc>
          <w:tcPr>
            <w:tcW w:w="1756" w:type="dxa"/>
          </w:tcPr>
          <w:p w14:paraId="00888EB0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11D6A692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72C0DE18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C1526C1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027CAF3B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60D4B87" w14:textId="77777777" w:rsidR="009F7492" w:rsidRDefault="009F7492"/>
    <w:p w14:paraId="37174A0F" w14:textId="77777777" w:rsidR="009F7492" w:rsidRDefault="009F7492"/>
    <w:p w14:paraId="1380EBB5" w14:textId="77777777" w:rsidR="00D70A5C" w:rsidRDefault="00D70A5C"/>
    <w:p w14:paraId="53DF3274" w14:textId="77777777" w:rsidR="009F7492" w:rsidRDefault="009F7492"/>
    <w:p w14:paraId="349F72B8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0D4D3F5D" w14:textId="77777777" w:rsidTr="00253BFC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400C9DE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5. HAFTA</w:t>
            </w:r>
          </w:p>
        </w:tc>
      </w:tr>
      <w:tr w:rsidR="009F7492" w14:paraId="0D6E8805" w14:textId="77777777" w:rsidTr="00253BFC">
        <w:trPr>
          <w:trHeight w:val="330"/>
        </w:trPr>
        <w:tc>
          <w:tcPr>
            <w:tcW w:w="2439" w:type="dxa"/>
          </w:tcPr>
          <w:p w14:paraId="678493F8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642D9258" w14:textId="77777777" w:rsidR="009F7492" w:rsidRDefault="00BA7063" w:rsidP="00BA7063">
            <w:pPr>
              <w:pStyle w:val="TableParagraph"/>
              <w:spacing w:before="21" w:line="290" w:lineRule="exact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Tahvil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Bono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Satımı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Tahvillerin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İkinci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Satımı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Alıcılar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Poliçe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/Senet İle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İlgili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Durumlar</w:t>
            </w:r>
            <w:proofErr w:type="spellEnd"/>
          </w:p>
        </w:tc>
        <w:tc>
          <w:tcPr>
            <w:tcW w:w="466" w:type="dxa"/>
          </w:tcPr>
          <w:p w14:paraId="4354207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41F27AD4" w14:textId="77777777" w:rsidTr="00253BFC">
        <w:trPr>
          <w:trHeight w:val="340"/>
        </w:trPr>
        <w:tc>
          <w:tcPr>
            <w:tcW w:w="2439" w:type="dxa"/>
          </w:tcPr>
          <w:p w14:paraId="6464D4E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0B4948EA" w14:textId="77777777" w:rsidR="009F7492" w:rsidRPr="00547524" w:rsidRDefault="00547524" w:rsidP="00547524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Kesiminde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Karar Alma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Süreci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Mal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Hizmet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Devletin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Özel Mal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Üretme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Nedenleri</w:t>
            </w:r>
            <w:proofErr w:type="spellEnd"/>
          </w:p>
        </w:tc>
        <w:tc>
          <w:tcPr>
            <w:tcW w:w="466" w:type="dxa"/>
          </w:tcPr>
          <w:p w14:paraId="157EF10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22DE517" w14:textId="77777777" w:rsidTr="00253BFC">
        <w:trPr>
          <w:trHeight w:val="340"/>
        </w:trPr>
        <w:tc>
          <w:tcPr>
            <w:tcW w:w="2439" w:type="dxa"/>
          </w:tcPr>
          <w:p w14:paraId="0E5F019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DCBD663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Fiyat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Tüketim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Bireysel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Talep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Eğrisinin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Türetilişi</w:t>
            </w:r>
            <w:proofErr w:type="spellEnd"/>
          </w:p>
        </w:tc>
        <w:tc>
          <w:tcPr>
            <w:tcW w:w="466" w:type="dxa"/>
          </w:tcPr>
          <w:p w14:paraId="3FEC957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3C1FA02" w14:textId="77777777" w:rsidTr="00253BFC">
        <w:trPr>
          <w:trHeight w:val="340"/>
        </w:trPr>
        <w:tc>
          <w:tcPr>
            <w:tcW w:w="2439" w:type="dxa"/>
          </w:tcPr>
          <w:p w14:paraId="65BAA9C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45100C09" w14:textId="77777777" w:rsidR="009F7492" w:rsidRPr="00A87640" w:rsidRDefault="00F619A1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Klasik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Yaklaşımda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Faktör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Mal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Piyasaları</w:t>
            </w:r>
            <w:proofErr w:type="spellEnd"/>
            <w:r w:rsid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 w:rsidR="00A87640"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="00A87640"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Klasik</w:t>
            </w:r>
            <w:proofErr w:type="spellEnd"/>
            <w:r w:rsidR="00A87640"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A87640"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Yaklaşımda</w:t>
            </w:r>
            <w:proofErr w:type="spellEnd"/>
            <w:r w:rsidR="00A87640"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Para </w:t>
            </w:r>
            <w:proofErr w:type="spellStart"/>
            <w:r w:rsidR="00A87640"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Piyasası</w:t>
            </w:r>
            <w:proofErr w:type="spellEnd"/>
            <w:r w:rsid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>Klasik</w:t>
            </w:r>
            <w:proofErr w:type="spellEnd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>Yaklaşımda</w:t>
            </w:r>
            <w:proofErr w:type="spellEnd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>Toplam</w:t>
            </w:r>
            <w:proofErr w:type="spellEnd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 xml:space="preserve"> Talep </w:t>
            </w:r>
            <w:proofErr w:type="spellStart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>Toplam</w:t>
            </w:r>
            <w:proofErr w:type="spellEnd"/>
            <w:r w:rsidR="00A87640">
              <w:rPr>
                <w:rFonts w:ascii="Arial" w:hAnsi="Arial" w:cs="Arial"/>
                <w:color w:val="505763"/>
                <w:shd w:val="clear" w:color="auto" w:fill="FFFFFF"/>
              </w:rPr>
              <w:t xml:space="preserve"> Arz</w:t>
            </w:r>
          </w:p>
        </w:tc>
        <w:tc>
          <w:tcPr>
            <w:tcW w:w="466" w:type="dxa"/>
          </w:tcPr>
          <w:p w14:paraId="13AA9FD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5774A10" w14:textId="77777777" w:rsidTr="00253BFC">
        <w:trPr>
          <w:trHeight w:val="340"/>
        </w:trPr>
        <w:tc>
          <w:tcPr>
            <w:tcW w:w="2439" w:type="dxa"/>
          </w:tcPr>
          <w:p w14:paraId="13A0D37B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1BDDC45E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Hecksher - Ohlin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Modeli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</w:p>
        </w:tc>
        <w:tc>
          <w:tcPr>
            <w:tcW w:w="466" w:type="dxa"/>
          </w:tcPr>
          <w:p w14:paraId="25C303D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5CA19B0" w14:textId="77777777" w:rsidTr="00253BFC">
        <w:trPr>
          <w:trHeight w:val="340"/>
        </w:trPr>
        <w:tc>
          <w:tcPr>
            <w:tcW w:w="2439" w:type="dxa"/>
          </w:tcPr>
          <w:p w14:paraId="0C61246D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05BF308F" w14:textId="77777777" w:rsidR="009229E9" w:rsidRPr="009229E9" w:rsidRDefault="009229E9" w:rsidP="009229E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Az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gelişmişliği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Açıklayan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Sosyo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Kültürel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Yaklaşımlar</w:t>
            </w:r>
            <w:proofErr w:type="spellEnd"/>
          </w:p>
          <w:p w14:paraId="12B691F4" w14:textId="77777777" w:rsidR="009F7492" w:rsidRDefault="009F7492" w:rsidP="009F749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6" w:type="dxa"/>
          </w:tcPr>
          <w:p w14:paraId="0109F35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1A42A06" w14:textId="77777777" w:rsidTr="00253BFC">
        <w:trPr>
          <w:trHeight w:val="340"/>
        </w:trPr>
        <w:tc>
          <w:tcPr>
            <w:tcW w:w="2439" w:type="dxa"/>
          </w:tcPr>
          <w:p w14:paraId="65486C2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2669D2E3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Teko video </w:t>
            </w:r>
            <w:proofErr w:type="spellStart"/>
            <w:r>
              <w:rPr>
                <w:sz w:val="24"/>
              </w:rPr>
              <w:t>derslerinizin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takibi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yapılmalı</w:t>
            </w:r>
            <w:proofErr w:type="spellEnd"/>
          </w:p>
        </w:tc>
        <w:tc>
          <w:tcPr>
            <w:tcW w:w="466" w:type="dxa"/>
          </w:tcPr>
          <w:p w14:paraId="44CC033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1420E66" w14:textId="77777777" w:rsidTr="00253BFC">
        <w:trPr>
          <w:trHeight w:val="340"/>
        </w:trPr>
        <w:tc>
          <w:tcPr>
            <w:tcW w:w="2439" w:type="dxa"/>
          </w:tcPr>
          <w:p w14:paraId="71ED083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D61E0C1" w14:textId="77777777" w:rsidR="009F7492" w:rsidRPr="00C14549" w:rsidRDefault="00C14549" w:rsidP="00C1454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Kanuni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1876/</w:t>
            </w:r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1924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Anayasası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1924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Değişikliği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- 1961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Anayasası</w:t>
            </w:r>
            <w:proofErr w:type="spellEnd"/>
          </w:p>
        </w:tc>
        <w:tc>
          <w:tcPr>
            <w:tcW w:w="466" w:type="dxa"/>
          </w:tcPr>
          <w:p w14:paraId="1EF828C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3FC3657" w14:textId="77777777" w:rsidTr="00253BFC">
        <w:trPr>
          <w:trHeight w:val="340"/>
        </w:trPr>
        <w:tc>
          <w:tcPr>
            <w:tcW w:w="2439" w:type="dxa"/>
          </w:tcPr>
          <w:p w14:paraId="4E2F354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41C8113" w14:textId="77777777" w:rsidR="009F7492" w:rsidRPr="00BF625E" w:rsidRDefault="00BF625E" w:rsidP="00BF625E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İdarenin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Genel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Esasları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-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Taşra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Teşkilatı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-İl Genel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İdaresi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Yerel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Yönetimler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-1 (İl Özel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İdaresi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66" w:type="dxa"/>
          </w:tcPr>
          <w:p w14:paraId="54906EE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2EE16E1" w14:textId="77777777" w:rsidTr="00253BFC">
        <w:trPr>
          <w:trHeight w:val="340"/>
        </w:trPr>
        <w:tc>
          <w:tcPr>
            <w:tcW w:w="2439" w:type="dxa"/>
          </w:tcPr>
          <w:p w14:paraId="3DBD82F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2A554180" w14:textId="77777777" w:rsidR="009F7492" w:rsidRPr="00217E50" w:rsidRDefault="00217E50" w:rsidP="00217E5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Özel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Haklarının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Tasnifi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Gerçek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Kişiliğin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Kazanılması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Ölüm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Ölüm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Karinesi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Gaiplik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Gerçek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Kişinin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Ehliyetleri</w:t>
            </w:r>
            <w:proofErr w:type="spellEnd"/>
          </w:p>
        </w:tc>
        <w:tc>
          <w:tcPr>
            <w:tcW w:w="466" w:type="dxa"/>
          </w:tcPr>
          <w:p w14:paraId="23BE9F3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DA77C38" w14:textId="77777777" w:rsidTr="00253BFC">
        <w:trPr>
          <w:trHeight w:val="340"/>
        </w:trPr>
        <w:tc>
          <w:tcPr>
            <w:tcW w:w="2439" w:type="dxa"/>
          </w:tcPr>
          <w:p w14:paraId="62F0AE2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655BDAC" w14:textId="77777777" w:rsidR="009F7492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İlişkisinde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Yükümler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Eksik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Borçlar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Sorumluluk</w:t>
            </w:r>
            <w:proofErr w:type="spellEnd"/>
          </w:p>
        </w:tc>
        <w:tc>
          <w:tcPr>
            <w:tcW w:w="466" w:type="dxa"/>
          </w:tcPr>
          <w:p w14:paraId="625A4F7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2F6392C" w14:textId="77777777" w:rsidTr="00253BFC">
        <w:trPr>
          <w:trHeight w:val="340"/>
        </w:trPr>
        <w:tc>
          <w:tcPr>
            <w:tcW w:w="2439" w:type="dxa"/>
          </w:tcPr>
          <w:p w14:paraId="5D55511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D1432D9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Suç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Teorisi</w:t>
            </w:r>
            <w:proofErr w:type="spellEnd"/>
          </w:p>
        </w:tc>
        <w:tc>
          <w:tcPr>
            <w:tcW w:w="466" w:type="dxa"/>
          </w:tcPr>
          <w:p w14:paraId="7AEF8CB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BF5E92F" w14:textId="77777777" w:rsidTr="00253BFC">
        <w:trPr>
          <w:trHeight w:val="340"/>
        </w:trPr>
        <w:tc>
          <w:tcPr>
            <w:tcW w:w="2439" w:type="dxa"/>
          </w:tcPr>
          <w:p w14:paraId="4AFC2E0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77E31E9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Yolu</w:t>
            </w:r>
            <w:proofErr w:type="spellEnd"/>
          </w:p>
        </w:tc>
        <w:tc>
          <w:tcPr>
            <w:tcW w:w="466" w:type="dxa"/>
          </w:tcPr>
          <w:p w14:paraId="4F4D850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941BC3A" w14:textId="77777777" w:rsidTr="00253BFC">
        <w:trPr>
          <w:trHeight w:val="340"/>
        </w:trPr>
        <w:tc>
          <w:tcPr>
            <w:tcW w:w="2439" w:type="dxa"/>
          </w:tcPr>
          <w:p w14:paraId="53FFA962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211F171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Tacir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Sicili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Unvanları</w:t>
            </w:r>
            <w:proofErr w:type="spellEnd"/>
          </w:p>
        </w:tc>
        <w:tc>
          <w:tcPr>
            <w:tcW w:w="466" w:type="dxa"/>
          </w:tcPr>
          <w:p w14:paraId="5568318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9422776" w14:textId="77777777" w:rsidTr="00253BFC">
        <w:trPr>
          <w:trHeight w:val="340"/>
        </w:trPr>
        <w:tc>
          <w:tcPr>
            <w:tcW w:w="2439" w:type="dxa"/>
          </w:tcPr>
          <w:p w14:paraId="09DEB3EC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3FA916B6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Kaydi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Yaratma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Süreci</w:t>
            </w:r>
            <w:proofErr w:type="spellEnd"/>
          </w:p>
        </w:tc>
        <w:tc>
          <w:tcPr>
            <w:tcW w:w="466" w:type="dxa"/>
          </w:tcPr>
          <w:p w14:paraId="54D923E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571426E" w14:textId="77777777" w:rsidTr="00253BFC">
        <w:trPr>
          <w:trHeight w:val="340"/>
        </w:trPr>
        <w:tc>
          <w:tcPr>
            <w:tcW w:w="4990" w:type="dxa"/>
            <w:gridSpan w:val="2"/>
          </w:tcPr>
          <w:p w14:paraId="69F0A099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F4DF96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D65CCD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852D710" w14:textId="77777777" w:rsidTr="00253BFC">
        <w:trPr>
          <w:trHeight w:val="340"/>
        </w:trPr>
        <w:tc>
          <w:tcPr>
            <w:tcW w:w="4990" w:type="dxa"/>
            <w:gridSpan w:val="2"/>
          </w:tcPr>
          <w:p w14:paraId="250E517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1577A4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3FBA76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D95D887" w14:textId="77777777" w:rsidTr="00253BFC">
        <w:trPr>
          <w:trHeight w:val="340"/>
        </w:trPr>
        <w:tc>
          <w:tcPr>
            <w:tcW w:w="4990" w:type="dxa"/>
            <w:gridSpan w:val="2"/>
          </w:tcPr>
          <w:p w14:paraId="4D11722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15621B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058E6A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95989B9" w14:textId="77777777" w:rsidTr="00253BFC">
        <w:trPr>
          <w:trHeight w:val="340"/>
        </w:trPr>
        <w:tc>
          <w:tcPr>
            <w:tcW w:w="4990" w:type="dxa"/>
            <w:gridSpan w:val="2"/>
          </w:tcPr>
          <w:p w14:paraId="78A0ABE6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6EF964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06622F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46A232C" w14:textId="77777777" w:rsidTr="00253BFC">
        <w:trPr>
          <w:trHeight w:val="340"/>
        </w:trPr>
        <w:tc>
          <w:tcPr>
            <w:tcW w:w="4990" w:type="dxa"/>
            <w:gridSpan w:val="2"/>
          </w:tcPr>
          <w:p w14:paraId="1B05461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45DB51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9F8448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AD9FCD8" w14:textId="77777777" w:rsidTr="00253BFC">
        <w:trPr>
          <w:trHeight w:val="340"/>
        </w:trPr>
        <w:tc>
          <w:tcPr>
            <w:tcW w:w="4990" w:type="dxa"/>
            <w:gridSpan w:val="2"/>
          </w:tcPr>
          <w:p w14:paraId="46D41BF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2408E9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1AA3C5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7E87503" w14:textId="77777777" w:rsidTr="00253BFC">
        <w:trPr>
          <w:trHeight w:val="340"/>
        </w:trPr>
        <w:tc>
          <w:tcPr>
            <w:tcW w:w="4990" w:type="dxa"/>
            <w:gridSpan w:val="2"/>
          </w:tcPr>
          <w:p w14:paraId="27C5D47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B75C06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F645A4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F1867CB" w14:textId="77777777" w:rsidTr="00253BFC">
        <w:trPr>
          <w:trHeight w:val="340"/>
        </w:trPr>
        <w:tc>
          <w:tcPr>
            <w:tcW w:w="4990" w:type="dxa"/>
            <w:gridSpan w:val="2"/>
          </w:tcPr>
          <w:p w14:paraId="5BDDF3C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CDD93D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B7CD58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9DF30B5" w14:textId="77777777" w:rsidTr="00253BFC">
        <w:trPr>
          <w:trHeight w:val="340"/>
        </w:trPr>
        <w:tc>
          <w:tcPr>
            <w:tcW w:w="4990" w:type="dxa"/>
            <w:gridSpan w:val="2"/>
          </w:tcPr>
          <w:p w14:paraId="7652C91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0F931D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2FB32F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DA3187A" w14:textId="77777777" w:rsidTr="00253BFC">
        <w:trPr>
          <w:trHeight w:val="340"/>
        </w:trPr>
        <w:tc>
          <w:tcPr>
            <w:tcW w:w="4990" w:type="dxa"/>
            <w:gridSpan w:val="2"/>
          </w:tcPr>
          <w:p w14:paraId="525C56B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B775E7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D7070C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0AC8640" w14:textId="77777777" w:rsidTr="00253BFC">
        <w:trPr>
          <w:trHeight w:val="340"/>
        </w:trPr>
        <w:tc>
          <w:tcPr>
            <w:tcW w:w="4990" w:type="dxa"/>
            <w:gridSpan w:val="2"/>
          </w:tcPr>
          <w:p w14:paraId="44EEAAC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31B7A4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02FB12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DA7D25F" w14:textId="77777777" w:rsidTr="00253BFC">
        <w:trPr>
          <w:trHeight w:val="340"/>
        </w:trPr>
        <w:tc>
          <w:tcPr>
            <w:tcW w:w="4990" w:type="dxa"/>
            <w:gridSpan w:val="2"/>
          </w:tcPr>
          <w:p w14:paraId="55A737F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B1ADC1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07A44A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617D582" w14:textId="77777777" w:rsidTr="00253BFC">
        <w:trPr>
          <w:trHeight w:val="340"/>
        </w:trPr>
        <w:tc>
          <w:tcPr>
            <w:tcW w:w="4990" w:type="dxa"/>
            <w:gridSpan w:val="2"/>
          </w:tcPr>
          <w:p w14:paraId="7A3E3FF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129663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C43F4E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4BB323A" w14:textId="77777777" w:rsidTr="00253BFC">
        <w:trPr>
          <w:trHeight w:val="340"/>
        </w:trPr>
        <w:tc>
          <w:tcPr>
            <w:tcW w:w="4990" w:type="dxa"/>
            <w:gridSpan w:val="2"/>
          </w:tcPr>
          <w:p w14:paraId="5B6692B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916B8E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7BFD0D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825882B" w14:textId="77777777" w:rsidTr="00253BFC">
        <w:trPr>
          <w:trHeight w:val="340"/>
        </w:trPr>
        <w:tc>
          <w:tcPr>
            <w:tcW w:w="4990" w:type="dxa"/>
            <w:gridSpan w:val="2"/>
          </w:tcPr>
          <w:p w14:paraId="3C82B369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D29A2E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15B570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4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68E19073" w14:textId="77777777" w:rsidTr="00423F5B">
        <w:trPr>
          <w:trHeight w:val="340"/>
        </w:trPr>
        <w:tc>
          <w:tcPr>
            <w:tcW w:w="1742" w:type="dxa"/>
          </w:tcPr>
          <w:p w14:paraId="02E5CC6A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DENEME-4</w:t>
            </w:r>
          </w:p>
        </w:tc>
        <w:tc>
          <w:tcPr>
            <w:tcW w:w="1756" w:type="dxa"/>
          </w:tcPr>
          <w:p w14:paraId="44DFBC79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564E501D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564576F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457AEA35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777C587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06F85C3" w14:textId="77777777" w:rsidR="009F7492" w:rsidRDefault="009F7492"/>
    <w:p w14:paraId="416B5897" w14:textId="77777777" w:rsidR="009F7492" w:rsidRDefault="009F7492"/>
    <w:p w14:paraId="4E326F06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6B71BFFD" w14:textId="77777777" w:rsidTr="00253BFC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FDA0EAB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6. HAFTA</w:t>
            </w:r>
          </w:p>
        </w:tc>
      </w:tr>
      <w:tr w:rsidR="009F7492" w14:paraId="19B87DF4" w14:textId="77777777" w:rsidTr="00253BFC">
        <w:trPr>
          <w:trHeight w:val="330"/>
        </w:trPr>
        <w:tc>
          <w:tcPr>
            <w:tcW w:w="2439" w:type="dxa"/>
          </w:tcPr>
          <w:p w14:paraId="05DF2F25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5E205703" w14:textId="77777777" w:rsidR="009F7492" w:rsidRDefault="00BA7063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Senetleri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Reeskontun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Verilen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Depozito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Teminatlar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Şüpheli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Karşılığı</w:t>
            </w:r>
            <w:proofErr w:type="spellEnd"/>
          </w:p>
        </w:tc>
        <w:tc>
          <w:tcPr>
            <w:tcW w:w="466" w:type="dxa"/>
          </w:tcPr>
          <w:p w14:paraId="19B6ED4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242402DA" w14:textId="77777777" w:rsidTr="00253BFC">
        <w:trPr>
          <w:trHeight w:val="340"/>
        </w:trPr>
        <w:tc>
          <w:tcPr>
            <w:tcW w:w="2439" w:type="dxa"/>
          </w:tcPr>
          <w:p w14:paraId="55C4BAF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7745F1A4" w14:textId="77777777" w:rsidR="009F7492" w:rsidRDefault="00547524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Kesiminde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Fiyatlandırma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Değerlendirme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Teknikleri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Mali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Tanımları</w:t>
            </w:r>
            <w:proofErr w:type="spellEnd"/>
          </w:p>
        </w:tc>
        <w:tc>
          <w:tcPr>
            <w:tcW w:w="466" w:type="dxa"/>
          </w:tcPr>
          <w:p w14:paraId="5154253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D144861" w14:textId="77777777" w:rsidTr="00253BFC">
        <w:trPr>
          <w:trHeight w:val="340"/>
        </w:trPr>
        <w:tc>
          <w:tcPr>
            <w:tcW w:w="2439" w:type="dxa"/>
          </w:tcPr>
          <w:p w14:paraId="148E193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2A696F41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Normal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Düşük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Mallarda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Talep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Eğrileri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Marshall, Hicks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Slutsky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Yaklaşımları</w:t>
            </w:r>
            <w:proofErr w:type="spellEnd"/>
          </w:p>
        </w:tc>
        <w:tc>
          <w:tcPr>
            <w:tcW w:w="466" w:type="dxa"/>
          </w:tcPr>
          <w:p w14:paraId="29DDCD2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2A301FA" w14:textId="77777777" w:rsidTr="00253BFC">
        <w:trPr>
          <w:trHeight w:val="340"/>
        </w:trPr>
        <w:tc>
          <w:tcPr>
            <w:tcW w:w="2439" w:type="dxa"/>
          </w:tcPr>
          <w:p w14:paraId="4E298AB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2ABAF096" w14:textId="77777777" w:rsidR="009F7492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Keynesyen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İktisatın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Varsayımları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Keynesyen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Yaklaşımda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Piyasası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Likidite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Tuzağı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Keynesyen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Yaklaşımda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Tüketim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Fonksiyonu</w:t>
            </w:r>
            <w:proofErr w:type="spellEnd"/>
          </w:p>
        </w:tc>
        <w:tc>
          <w:tcPr>
            <w:tcW w:w="466" w:type="dxa"/>
          </w:tcPr>
          <w:p w14:paraId="60AC721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BF5616E" w14:textId="77777777" w:rsidTr="00253BFC">
        <w:trPr>
          <w:trHeight w:val="340"/>
        </w:trPr>
        <w:tc>
          <w:tcPr>
            <w:tcW w:w="2439" w:type="dxa"/>
          </w:tcPr>
          <w:p w14:paraId="528FB12E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D8D17FC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Haddinin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Oluşumu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</w:p>
        </w:tc>
        <w:tc>
          <w:tcPr>
            <w:tcW w:w="466" w:type="dxa"/>
          </w:tcPr>
          <w:p w14:paraId="58DE1C6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3B43287" w14:textId="77777777" w:rsidTr="00253BFC">
        <w:trPr>
          <w:trHeight w:val="340"/>
        </w:trPr>
        <w:tc>
          <w:tcPr>
            <w:tcW w:w="2439" w:type="dxa"/>
          </w:tcPr>
          <w:p w14:paraId="6FA79F0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0C8C1F11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Az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Gelişmişliği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Açıklayan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Ekonomik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Yaklaşımlar</w:t>
            </w:r>
            <w:proofErr w:type="spellEnd"/>
          </w:p>
        </w:tc>
        <w:tc>
          <w:tcPr>
            <w:tcW w:w="466" w:type="dxa"/>
          </w:tcPr>
          <w:p w14:paraId="76909515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7DDD899" w14:textId="77777777" w:rsidTr="00253BFC">
        <w:trPr>
          <w:trHeight w:val="340"/>
        </w:trPr>
        <w:tc>
          <w:tcPr>
            <w:tcW w:w="2439" w:type="dxa"/>
          </w:tcPr>
          <w:p w14:paraId="53032E19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3C0C52BE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66" w:type="dxa"/>
          </w:tcPr>
          <w:p w14:paraId="3FCF1ED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EE4C52C" w14:textId="77777777" w:rsidTr="00253BFC">
        <w:trPr>
          <w:trHeight w:val="340"/>
        </w:trPr>
        <w:tc>
          <w:tcPr>
            <w:tcW w:w="2439" w:type="dxa"/>
          </w:tcPr>
          <w:p w14:paraId="64CB208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FAC9930" w14:textId="77777777" w:rsidR="009F7492" w:rsidRDefault="00C1454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1971 -1973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Değişikliği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</w:p>
        </w:tc>
        <w:tc>
          <w:tcPr>
            <w:tcW w:w="466" w:type="dxa"/>
          </w:tcPr>
          <w:p w14:paraId="7B7DA9B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BF46906" w14:textId="77777777" w:rsidTr="00253BFC">
        <w:trPr>
          <w:trHeight w:val="340"/>
        </w:trPr>
        <w:tc>
          <w:tcPr>
            <w:tcW w:w="2439" w:type="dxa"/>
          </w:tcPr>
          <w:p w14:paraId="496CEDD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2ED4E88" w14:textId="77777777" w:rsidR="009F7492" w:rsidRDefault="00BF625E" w:rsidP="00BF625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) - İl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Meclisi</w:t>
            </w:r>
            <w:proofErr w:type="spellEnd"/>
          </w:p>
        </w:tc>
        <w:tc>
          <w:tcPr>
            <w:tcW w:w="466" w:type="dxa"/>
          </w:tcPr>
          <w:p w14:paraId="14EABA2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1217EA3" w14:textId="77777777" w:rsidTr="00253BFC">
        <w:trPr>
          <w:trHeight w:val="340"/>
        </w:trPr>
        <w:tc>
          <w:tcPr>
            <w:tcW w:w="2439" w:type="dxa"/>
          </w:tcPr>
          <w:p w14:paraId="3A6DD28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2231C26F" w14:textId="77777777" w:rsidR="00217E50" w:rsidRPr="00217E50" w:rsidRDefault="00217E50" w:rsidP="00217E5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686F7A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F</w:t>
            </w:r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iil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Ehliyetine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Göre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Gerçek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Kişiler</w:t>
            </w:r>
            <w:proofErr w:type="spellEnd"/>
            <w:r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Kişilik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Hakları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Kişiliğin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Korunması</w:t>
            </w:r>
            <w:proofErr w:type="spellEnd"/>
            <w:r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Kişisel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Durum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Sicilleri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Cinsiyet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Değişikliği</w:t>
            </w:r>
            <w:proofErr w:type="spellEnd"/>
          </w:p>
          <w:p w14:paraId="69FCE3CE" w14:textId="77777777" w:rsidR="009F7492" w:rsidRDefault="009F7492" w:rsidP="009F749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6" w:type="dxa"/>
          </w:tcPr>
          <w:p w14:paraId="25BC3A9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E7F4C82" w14:textId="77777777" w:rsidTr="00253BFC">
        <w:trPr>
          <w:trHeight w:val="340"/>
        </w:trPr>
        <w:tc>
          <w:tcPr>
            <w:tcW w:w="2439" w:type="dxa"/>
          </w:tcPr>
          <w:p w14:paraId="3D0418BE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1360F95" w14:textId="77777777" w:rsidR="009F7492" w:rsidRDefault="00572E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Fiil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</w:t>
            </w:r>
            <w:proofErr w:type="spellEnd"/>
          </w:p>
        </w:tc>
        <w:tc>
          <w:tcPr>
            <w:tcW w:w="466" w:type="dxa"/>
          </w:tcPr>
          <w:p w14:paraId="7200A9C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DD9F190" w14:textId="77777777" w:rsidTr="00253BFC">
        <w:trPr>
          <w:trHeight w:val="340"/>
        </w:trPr>
        <w:tc>
          <w:tcPr>
            <w:tcW w:w="2439" w:type="dxa"/>
          </w:tcPr>
          <w:p w14:paraId="14A6D6B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F87185E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Suç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Teorisi</w:t>
            </w:r>
            <w:proofErr w:type="spellEnd"/>
          </w:p>
        </w:tc>
        <w:tc>
          <w:tcPr>
            <w:tcW w:w="466" w:type="dxa"/>
          </w:tcPr>
          <w:p w14:paraId="5CBEC6B5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BF86DDF" w14:textId="77777777" w:rsidTr="00253BFC">
        <w:trPr>
          <w:trHeight w:val="340"/>
        </w:trPr>
        <w:tc>
          <w:tcPr>
            <w:tcW w:w="2439" w:type="dxa"/>
          </w:tcPr>
          <w:p w14:paraId="4D14D2B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2E39EAD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</w:p>
        </w:tc>
        <w:tc>
          <w:tcPr>
            <w:tcW w:w="466" w:type="dxa"/>
          </w:tcPr>
          <w:p w14:paraId="614B2C8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3990E22" w14:textId="77777777" w:rsidTr="00253BFC">
        <w:trPr>
          <w:trHeight w:val="340"/>
        </w:trPr>
        <w:tc>
          <w:tcPr>
            <w:tcW w:w="2439" w:type="dxa"/>
          </w:tcPr>
          <w:p w14:paraId="249BBF48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605FAA3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Tacir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Sicili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Unvanları</w:t>
            </w:r>
            <w:proofErr w:type="spellEnd"/>
          </w:p>
        </w:tc>
        <w:tc>
          <w:tcPr>
            <w:tcW w:w="466" w:type="dxa"/>
          </w:tcPr>
          <w:p w14:paraId="2E6CEBA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A340DBD" w14:textId="77777777" w:rsidTr="00253BFC">
        <w:trPr>
          <w:trHeight w:val="340"/>
        </w:trPr>
        <w:tc>
          <w:tcPr>
            <w:tcW w:w="2439" w:type="dxa"/>
          </w:tcPr>
          <w:p w14:paraId="41BFE520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79C5CDFE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Kaydi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Yaratma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Süreci</w:t>
            </w:r>
            <w:proofErr w:type="spellEnd"/>
          </w:p>
        </w:tc>
        <w:tc>
          <w:tcPr>
            <w:tcW w:w="466" w:type="dxa"/>
          </w:tcPr>
          <w:p w14:paraId="347C938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0B0AFC8" w14:textId="77777777" w:rsidTr="00253BFC">
        <w:trPr>
          <w:trHeight w:val="340"/>
        </w:trPr>
        <w:tc>
          <w:tcPr>
            <w:tcW w:w="4990" w:type="dxa"/>
            <w:gridSpan w:val="2"/>
          </w:tcPr>
          <w:p w14:paraId="29FFDCE2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7C9A00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D0DACF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F0222F3" w14:textId="77777777" w:rsidTr="00253BFC">
        <w:trPr>
          <w:trHeight w:val="340"/>
        </w:trPr>
        <w:tc>
          <w:tcPr>
            <w:tcW w:w="4990" w:type="dxa"/>
            <w:gridSpan w:val="2"/>
          </w:tcPr>
          <w:p w14:paraId="55546CD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2E03E2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FBC89E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7AEE44A" w14:textId="77777777" w:rsidTr="00253BFC">
        <w:trPr>
          <w:trHeight w:val="340"/>
        </w:trPr>
        <w:tc>
          <w:tcPr>
            <w:tcW w:w="4990" w:type="dxa"/>
            <w:gridSpan w:val="2"/>
          </w:tcPr>
          <w:p w14:paraId="2003B68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97ECC6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074B0C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AFD9CE0" w14:textId="77777777" w:rsidTr="00253BFC">
        <w:trPr>
          <w:trHeight w:val="340"/>
        </w:trPr>
        <w:tc>
          <w:tcPr>
            <w:tcW w:w="4990" w:type="dxa"/>
            <w:gridSpan w:val="2"/>
          </w:tcPr>
          <w:p w14:paraId="4B78B97B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170924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6A88B8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87EEC7C" w14:textId="77777777" w:rsidTr="00253BFC">
        <w:trPr>
          <w:trHeight w:val="340"/>
        </w:trPr>
        <w:tc>
          <w:tcPr>
            <w:tcW w:w="4990" w:type="dxa"/>
            <w:gridSpan w:val="2"/>
          </w:tcPr>
          <w:p w14:paraId="3E78074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DBB263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FB5475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F692D4B" w14:textId="77777777" w:rsidTr="00253BFC">
        <w:trPr>
          <w:trHeight w:val="340"/>
        </w:trPr>
        <w:tc>
          <w:tcPr>
            <w:tcW w:w="4990" w:type="dxa"/>
            <w:gridSpan w:val="2"/>
          </w:tcPr>
          <w:p w14:paraId="1843320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4E22BD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3B91BB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58CC9F8" w14:textId="77777777" w:rsidTr="00253BFC">
        <w:trPr>
          <w:trHeight w:val="340"/>
        </w:trPr>
        <w:tc>
          <w:tcPr>
            <w:tcW w:w="4990" w:type="dxa"/>
            <w:gridSpan w:val="2"/>
          </w:tcPr>
          <w:p w14:paraId="00FB931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E46316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5E2B6D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7A27478" w14:textId="77777777" w:rsidTr="00253BFC">
        <w:trPr>
          <w:trHeight w:val="340"/>
        </w:trPr>
        <w:tc>
          <w:tcPr>
            <w:tcW w:w="4990" w:type="dxa"/>
            <w:gridSpan w:val="2"/>
          </w:tcPr>
          <w:p w14:paraId="552CF8B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94FA66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FB0AB2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3F02CAA" w14:textId="77777777" w:rsidTr="00253BFC">
        <w:trPr>
          <w:trHeight w:val="340"/>
        </w:trPr>
        <w:tc>
          <w:tcPr>
            <w:tcW w:w="4990" w:type="dxa"/>
            <w:gridSpan w:val="2"/>
          </w:tcPr>
          <w:p w14:paraId="2E5B0B1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5C64A8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326D61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3AC9D33" w14:textId="77777777" w:rsidTr="00253BFC">
        <w:trPr>
          <w:trHeight w:val="340"/>
        </w:trPr>
        <w:tc>
          <w:tcPr>
            <w:tcW w:w="4990" w:type="dxa"/>
            <w:gridSpan w:val="2"/>
          </w:tcPr>
          <w:p w14:paraId="7FEE365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0A7BDD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E2A9BE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1841D3E" w14:textId="77777777" w:rsidTr="00253BFC">
        <w:trPr>
          <w:trHeight w:val="340"/>
        </w:trPr>
        <w:tc>
          <w:tcPr>
            <w:tcW w:w="4990" w:type="dxa"/>
            <w:gridSpan w:val="2"/>
          </w:tcPr>
          <w:p w14:paraId="4017A01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565883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3279B7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75EEF55" w14:textId="77777777" w:rsidTr="00253BFC">
        <w:trPr>
          <w:trHeight w:val="340"/>
        </w:trPr>
        <w:tc>
          <w:tcPr>
            <w:tcW w:w="4990" w:type="dxa"/>
            <w:gridSpan w:val="2"/>
          </w:tcPr>
          <w:p w14:paraId="6462946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4E47C8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C8A0E9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3869923" w14:textId="77777777" w:rsidTr="00253BFC">
        <w:trPr>
          <w:trHeight w:val="340"/>
        </w:trPr>
        <w:tc>
          <w:tcPr>
            <w:tcW w:w="4990" w:type="dxa"/>
            <w:gridSpan w:val="2"/>
          </w:tcPr>
          <w:p w14:paraId="30104B0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C19FE8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C46CF2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F6E8665" w14:textId="77777777" w:rsidTr="00253BFC">
        <w:trPr>
          <w:trHeight w:val="340"/>
        </w:trPr>
        <w:tc>
          <w:tcPr>
            <w:tcW w:w="4990" w:type="dxa"/>
            <w:gridSpan w:val="2"/>
          </w:tcPr>
          <w:p w14:paraId="2DAD988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7C0369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3FB6C1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F164072" w14:textId="77777777" w:rsidTr="00253BFC">
        <w:trPr>
          <w:trHeight w:val="340"/>
        </w:trPr>
        <w:tc>
          <w:tcPr>
            <w:tcW w:w="4990" w:type="dxa"/>
            <w:gridSpan w:val="2"/>
          </w:tcPr>
          <w:p w14:paraId="4E26BAF0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EDE78E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7D12F7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5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3F6785B8" w14:textId="77777777" w:rsidTr="00423F5B">
        <w:trPr>
          <w:trHeight w:val="340"/>
        </w:trPr>
        <w:tc>
          <w:tcPr>
            <w:tcW w:w="1742" w:type="dxa"/>
          </w:tcPr>
          <w:p w14:paraId="03B31E06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DENEME-5</w:t>
            </w:r>
          </w:p>
        </w:tc>
        <w:tc>
          <w:tcPr>
            <w:tcW w:w="1756" w:type="dxa"/>
          </w:tcPr>
          <w:p w14:paraId="09938009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7AA3810E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6D9AE13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9BF8B0B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74461383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0181CAE0" w14:textId="77777777" w:rsidR="009F7492" w:rsidRDefault="009F7492"/>
    <w:p w14:paraId="6B509D7B" w14:textId="77777777" w:rsidR="009F7492" w:rsidRDefault="009F7492"/>
    <w:p w14:paraId="0EB67B0A" w14:textId="77777777" w:rsidR="009F7492" w:rsidRDefault="009F7492"/>
    <w:p w14:paraId="099AD753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70A7309A" w14:textId="77777777" w:rsidTr="00253BFC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4433078" w14:textId="77777777" w:rsidR="009F7492" w:rsidRDefault="00084DFF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7</w:t>
            </w:r>
            <w:r w:rsidR="009F7492">
              <w:rPr>
                <w:b/>
                <w:color w:val="FFFFFF"/>
                <w:sz w:val="28"/>
              </w:rPr>
              <w:t>. HAFTA</w:t>
            </w:r>
          </w:p>
        </w:tc>
      </w:tr>
      <w:tr w:rsidR="009F7492" w14:paraId="0089C6E4" w14:textId="77777777" w:rsidTr="00253BFC">
        <w:trPr>
          <w:trHeight w:val="330"/>
        </w:trPr>
        <w:tc>
          <w:tcPr>
            <w:tcW w:w="2439" w:type="dxa"/>
          </w:tcPr>
          <w:p w14:paraId="590068F3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7FC7066B" w14:textId="77777777" w:rsidR="009F7492" w:rsidRDefault="00BA7063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Mallar – 1/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Aralıklı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Envanter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Yöntemi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Sürekli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Envanter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Yöntemi</w:t>
            </w:r>
            <w:proofErr w:type="spellEnd"/>
            <w:r w:rsidR="0081532C"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 w:rsidR="0081532C">
              <w:rPr>
                <w:rFonts w:ascii="Arial" w:hAnsi="Arial" w:cs="Arial"/>
                <w:color w:val="505763"/>
                <w:shd w:val="clear" w:color="auto" w:fill="FFFFFF"/>
              </w:rPr>
              <w:t>Stoklar</w:t>
            </w:r>
            <w:proofErr w:type="spellEnd"/>
            <w:r w:rsidR="0081532C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81532C">
              <w:rPr>
                <w:rFonts w:ascii="Arial" w:hAnsi="Arial" w:cs="Arial"/>
                <w:color w:val="505763"/>
                <w:shd w:val="clear" w:color="auto" w:fill="FFFFFF"/>
              </w:rPr>
              <w:t>Soru</w:t>
            </w:r>
            <w:proofErr w:type="spellEnd"/>
            <w:r w:rsidR="0081532C"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 w:rsidR="0081532C">
              <w:rPr>
                <w:rFonts w:ascii="Arial" w:hAnsi="Arial" w:cs="Arial"/>
                <w:color w:val="505763"/>
                <w:shd w:val="clear" w:color="auto" w:fill="FFFFFF"/>
              </w:rPr>
              <w:t>Çözümü</w:t>
            </w:r>
            <w:proofErr w:type="spellEnd"/>
          </w:p>
        </w:tc>
        <w:tc>
          <w:tcPr>
            <w:tcW w:w="466" w:type="dxa"/>
          </w:tcPr>
          <w:p w14:paraId="114E366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18820664" w14:textId="77777777" w:rsidTr="00253BFC">
        <w:trPr>
          <w:trHeight w:val="340"/>
        </w:trPr>
        <w:tc>
          <w:tcPr>
            <w:tcW w:w="2439" w:type="dxa"/>
          </w:tcPr>
          <w:p w14:paraId="409FD88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4F4228EE" w14:textId="77777777" w:rsidR="009F7492" w:rsidRDefault="00547524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Sınıflandırması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Sınıflandırması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</w:p>
        </w:tc>
        <w:tc>
          <w:tcPr>
            <w:tcW w:w="466" w:type="dxa"/>
          </w:tcPr>
          <w:p w14:paraId="382903C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C3118F5" w14:textId="77777777" w:rsidTr="00253BFC">
        <w:trPr>
          <w:trHeight w:val="340"/>
        </w:trPr>
        <w:tc>
          <w:tcPr>
            <w:tcW w:w="2439" w:type="dxa"/>
          </w:tcPr>
          <w:p w14:paraId="4F3BE6C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4811E9FD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Talep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Analizi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Talep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Talep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Analizi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Talebin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Fiyat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Esnekliği/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Talep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Talebin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Harcama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Esnekliği</w:t>
            </w:r>
          </w:p>
        </w:tc>
        <w:tc>
          <w:tcPr>
            <w:tcW w:w="466" w:type="dxa"/>
          </w:tcPr>
          <w:p w14:paraId="724A6C7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7AABFD1" w14:textId="77777777" w:rsidTr="00253BFC">
        <w:trPr>
          <w:trHeight w:val="340"/>
        </w:trPr>
        <w:tc>
          <w:tcPr>
            <w:tcW w:w="2439" w:type="dxa"/>
          </w:tcPr>
          <w:p w14:paraId="72973A2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2E9EF17D" w14:textId="77777777" w:rsidR="009F7492" w:rsidRDefault="00A87640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Keynesyen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Yaklaşımda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Tasarruf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Fonksiyonu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Keynesyen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Yaklaşımda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Yatırım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Transfer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Keynesyen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Yaklaşımda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İhracat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İthalat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Net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İhracat</w:t>
            </w:r>
            <w:proofErr w:type="spellEnd"/>
          </w:p>
        </w:tc>
        <w:tc>
          <w:tcPr>
            <w:tcW w:w="466" w:type="dxa"/>
          </w:tcPr>
          <w:p w14:paraId="22A3240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C9FF004" w14:textId="77777777" w:rsidTr="00253BFC">
        <w:trPr>
          <w:trHeight w:val="340"/>
        </w:trPr>
        <w:tc>
          <w:tcPr>
            <w:tcW w:w="2439" w:type="dxa"/>
          </w:tcPr>
          <w:p w14:paraId="1C8D9E81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00066BB9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Yeni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115F35C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6DEDB69" w14:textId="77777777" w:rsidTr="00253BFC">
        <w:trPr>
          <w:trHeight w:val="340"/>
        </w:trPr>
        <w:tc>
          <w:tcPr>
            <w:tcW w:w="2439" w:type="dxa"/>
          </w:tcPr>
          <w:p w14:paraId="6EC771D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7467D33D" w14:textId="77777777" w:rsidR="009229E9" w:rsidRPr="009229E9" w:rsidRDefault="009229E9" w:rsidP="009229E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Dengeli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Dengesiz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Kalkınma</w:t>
            </w:r>
            <w:proofErr w:type="spellEnd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9229E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Stratejileri</w:t>
            </w:r>
            <w:proofErr w:type="spellEnd"/>
          </w:p>
          <w:p w14:paraId="4E1FBC87" w14:textId="77777777" w:rsidR="009F7492" w:rsidRDefault="009F7492" w:rsidP="009F749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6" w:type="dxa"/>
          </w:tcPr>
          <w:p w14:paraId="32905A2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BD418A6" w14:textId="77777777" w:rsidTr="00253BFC">
        <w:trPr>
          <w:trHeight w:val="340"/>
        </w:trPr>
        <w:tc>
          <w:tcPr>
            <w:tcW w:w="2439" w:type="dxa"/>
          </w:tcPr>
          <w:p w14:paraId="0E943E2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68217DC3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67E29DF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05A5A22" w14:textId="77777777" w:rsidTr="00253BFC">
        <w:trPr>
          <w:trHeight w:val="340"/>
        </w:trPr>
        <w:tc>
          <w:tcPr>
            <w:tcW w:w="2439" w:type="dxa"/>
          </w:tcPr>
          <w:p w14:paraId="12C2906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D2B12F1" w14:textId="77777777" w:rsidR="009F7492" w:rsidRDefault="00C1454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1982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/1982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) 01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Önsöz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/1982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) 02 -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</w:t>
            </w:r>
            <w:proofErr w:type="spellEnd"/>
          </w:p>
        </w:tc>
        <w:tc>
          <w:tcPr>
            <w:tcW w:w="466" w:type="dxa"/>
          </w:tcPr>
          <w:p w14:paraId="088278A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4717A66" w14:textId="77777777" w:rsidTr="00253BFC">
        <w:trPr>
          <w:trHeight w:val="340"/>
        </w:trPr>
        <w:tc>
          <w:tcPr>
            <w:tcW w:w="2439" w:type="dxa"/>
          </w:tcPr>
          <w:p w14:paraId="7540932E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95B3AD4" w14:textId="77777777" w:rsidR="009F7492" w:rsidRDefault="00BF625E" w:rsidP="00BF625E">
            <w:pPr>
              <w:pStyle w:val="TableParagraph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İl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Encümeni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Belediyeler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Belediye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Başkanı</w:t>
            </w:r>
            <w:proofErr w:type="spellEnd"/>
          </w:p>
        </w:tc>
        <w:tc>
          <w:tcPr>
            <w:tcW w:w="466" w:type="dxa"/>
          </w:tcPr>
          <w:p w14:paraId="4BECBF3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5E8B1CA" w14:textId="77777777" w:rsidTr="00253BFC">
        <w:trPr>
          <w:trHeight w:val="340"/>
        </w:trPr>
        <w:tc>
          <w:tcPr>
            <w:tcW w:w="2439" w:type="dxa"/>
          </w:tcPr>
          <w:p w14:paraId="207182D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3DB4EECF" w14:textId="77777777" w:rsidR="009F7492" w:rsidRPr="00A6549C" w:rsidRDefault="00217E50" w:rsidP="00A6549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Yerleşim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Yeri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Hısımlık</w:t>
            </w:r>
            <w:proofErr w:type="spellEnd"/>
            <w:r w:rsidR="00A6549C">
              <w:rPr>
                <w:rFonts w:ascii="Times New Roman" w:eastAsia="Times New Roman" w:hAnsi="Times New Roman" w:cs="Times New Roman"/>
                <w:color w:val="686F7A"/>
                <w:sz w:val="24"/>
                <w:szCs w:val="24"/>
                <w:lang w:eastAsia="tr-TR"/>
              </w:rPr>
              <w:t>/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Tüzel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Kişilerle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İlgili</w:t>
            </w:r>
            <w:proofErr w:type="spellEnd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 xml:space="preserve"> Genel 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Hükümler</w:t>
            </w:r>
            <w:proofErr w:type="spellEnd"/>
            <w:r>
              <w:rPr>
                <w:rFonts w:ascii="Times New Roman" w:eastAsia="Times New Roman" w:hAnsi="Times New Roman" w:cs="Times New Roman"/>
                <w:color w:val="686F7A"/>
                <w:sz w:val="24"/>
                <w:szCs w:val="24"/>
                <w:lang w:eastAsia="tr-TR"/>
              </w:rPr>
              <w:t>/</w:t>
            </w:r>
            <w:proofErr w:type="spellStart"/>
            <w:r w:rsidRPr="00217E50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Dernekler</w:t>
            </w:r>
            <w:proofErr w:type="spellEnd"/>
            <w:r w:rsidR="00A6549C">
              <w:rPr>
                <w:rFonts w:ascii="Times New Roman" w:eastAsia="Times New Roman" w:hAnsi="Times New Roman" w:cs="Times New Roman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Vakıflar</w:t>
            </w:r>
            <w:proofErr w:type="spellEnd"/>
          </w:p>
        </w:tc>
        <w:tc>
          <w:tcPr>
            <w:tcW w:w="466" w:type="dxa"/>
          </w:tcPr>
          <w:p w14:paraId="613A555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F3512F7" w14:textId="77777777" w:rsidTr="00253BFC">
        <w:trPr>
          <w:trHeight w:val="340"/>
        </w:trPr>
        <w:tc>
          <w:tcPr>
            <w:tcW w:w="2439" w:type="dxa"/>
          </w:tcPr>
          <w:p w14:paraId="1AF95B4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B2FF59B" w14:textId="77777777" w:rsidR="009F7492" w:rsidRDefault="00572E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</w:p>
        </w:tc>
        <w:tc>
          <w:tcPr>
            <w:tcW w:w="466" w:type="dxa"/>
          </w:tcPr>
          <w:p w14:paraId="29EE1F5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915D3D5" w14:textId="77777777" w:rsidTr="00253BFC">
        <w:trPr>
          <w:trHeight w:val="340"/>
        </w:trPr>
        <w:tc>
          <w:tcPr>
            <w:tcW w:w="2439" w:type="dxa"/>
          </w:tcPr>
          <w:p w14:paraId="222556B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D7C5AD0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Suç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Teorisi</w:t>
            </w:r>
            <w:proofErr w:type="spellEnd"/>
          </w:p>
        </w:tc>
        <w:tc>
          <w:tcPr>
            <w:tcW w:w="466" w:type="dxa"/>
          </w:tcPr>
          <w:p w14:paraId="76B4971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77D0EE3" w14:textId="77777777" w:rsidTr="00253BFC">
        <w:trPr>
          <w:trHeight w:val="340"/>
        </w:trPr>
        <w:tc>
          <w:tcPr>
            <w:tcW w:w="2439" w:type="dxa"/>
          </w:tcPr>
          <w:p w14:paraId="256C50F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76A2117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</w:p>
        </w:tc>
        <w:tc>
          <w:tcPr>
            <w:tcW w:w="466" w:type="dxa"/>
          </w:tcPr>
          <w:p w14:paraId="4D844CA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AF07611" w14:textId="77777777" w:rsidTr="00253BFC">
        <w:trPr>
          <w:trHeight w:val="340"/>
        </w:trPr>
        <w:tc>
          <w:tcPr>
            <w:tcW w:w="2439" w:type="dxa"/>
          </w:tcPr>
          <w:p w14:paraId="43B0F61A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6DE22E7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Rekabet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Defterler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Cari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</w:t>
            </w:r>
            <w:proofErr w:type="spellEnd"/>
          </w:p>
        </w:tc>
        <w:tc>
          <w:tcPr>
            <w:tcW w:w="466" w:type="dxa"/>
          </w:tcPr>
          <w:p w14:paraId="42EDE17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7F15754" w14:textId="77777777" w:rsidTr="00253BFC">
        <w:trPr>
          <w:trHeight w:val="340"/>
        </w:trPr>
        <w:tc>
          <w:tcPr>
            <w:tcW w:w="2439" w:type="dxa"/>
          </w:tcPr>
          <w:p w14:paraId="35EE351B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0E7818DD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Merkez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Bankasının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Yaratma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Süreci</w:t>
            </w:r>
            <w:proofErr w:type="spellEnd"/>
          </w:p>
        </w:tc>
        <w:tc>
          <w:tcPr>
            <w:tcW w:w="466" w:type="dxa"/>
          </w:tcPr>
          <w:p w14:paraId="305E97C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A49920A" w14:textId="77777777" w:rsidTr="00253BFC">
        <w:trPr>
          <w:trHeight w:val="340"/>
        </w:trPr>
        <w:tc>
          <w:tcPr>
            <w:tcW w:w="4990" w:type="dxa"/>
            <w:gridSpan w:val="2"/>
          </w:tcPr>
          <w:p w14:paraId="40B00789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C1DDA5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04D8DE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842BDF1" w14:textId="77777777" w:rsidTr="00253BFC">
        <w:trPr>
          <w:trHeight w:val="340"/>
        </w:trPr>
        <w:tc>
          <w:tcPr>
            <w:tcW w:w="4990" w:type="dxa"/>
            <w:gridSpan w:val="2"/>
          </w:tcPr>
          <w:p w14:paraId="1374492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F27F80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B62CC4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0BE9444" w14:textId="77777777" w:rsidTr="00253BFC">
        <w:trPr>
          <w:trHeight w:val="340"/>
        </w:trPr>
        <w:tc>
          <w:tcPr>
            <w:tcW w:w="4990" w:type="dxa"/>
            <w:gridSpan w:val="2"/>
          </w:tcPr>
          <w:p w14:paraId="437DA8C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6C0DF8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04BA32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498D8FF" w14:textId="77777777" w:rsidTr="00253BFC">
        <w:trPr>
          <w:trHeight w:val="340"/>
        </w:trPr>
        <w:tc>
          <w:tcPr>
            <w:tcW w:w="4990" w:type="dxa"/>
            <w:gridSpan w:val="2"/>
          </w:tcPr>
          <w:p w14:paraId="4A4AB5AA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F28271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271035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7FBC157" w14:textId="77777777" w:rsidTr="00253BFC">
        <w:trPr>
          <w:trHeight w:val="340"/>
        </w:trPr>
        <w:tc>
          <w:tcPr>
            <w:tcW w:w="4990" w:type="dxa"/>
            <w:gridSpan w:val="2"/>
          </w:tcPr>
          <w:p w14:paraId="66C98CA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D267AC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83FF08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C03D91C" w14:textId="77777777" w:rsidTr="00253BFC">
        <w:trPr>
          <w:trHeight w:val="340"/>
        </w:trPr>
        <w:tc>
          <w:tcPr>
            <w:tcW w:w="4990" w:type="dxa"/>
            <w:gridSpan w:val="2"/>
          </w:tcPr>
          <w:p w14:paraId="5034ECF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97388B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05084D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D502FC2" w14:textId="77777777" w:rsidTr="00253BFC">
        <w:trPr>
          <w:trHeight w:val="340"/>
        </w:trPr>
        <w:tc>
          <w:tcPr>
            <w:tcW w:w="4990" w:type="dxa"/>
            <w:gridSpan w:val="2"/>
          </w:tcPr>
          <w:p w14:paraId="2AACCDD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261314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5AB726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FF1C0FE" w14:textId="77777777" w:rsidTr="00253BFC">
        <w:trPr>
          <w:trHeight w:val="340"/>
        </w:trPr>
        <w:tc>
          <w:tcPr>
            <w:tcW w:w="4990" w:type="dxa"/>
            <w:gridSpan w:val="2"/>
          </w:tcPr>
          <w:p w14:paraId="4844FF9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A0F179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008780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E683BA2" w14:textId="77777777" w:rsidTr="00253BFC">
        <w:trPr>
          <w:trHeight w:val="340"/>
        </w:trPr>
        <w:tc>
          <w:tcPr>
            <w:tcW w:w="4990" w:type="dxa"/>
            <w:gridSpan w:val="2"/>
          </w:tcPr>
          <w:p w14:paraId="2885B44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C62DAB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76CA7A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B4EB27A" w14:textId="77777777" w:rsidTr="00253BFC">
        <w:trPr>
          <w:trHeight w:val="340"/>
        </w:trPr>
        <w:tc>
          <w:tcPr>
            <w:tcW w:w="4990" w:type="dxa"/>
            <w:gridSpan w:val="2"/>
          </w:tcPr>
          <w:p w14:paraId="0FC495C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3B2208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3958CF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EDD4CB2" w14:textId="77777777" w:rsidTr="00253BFC">
        <w:trPr>
          <w:trHeight w:val="340"/>
        </w:trPr>
        <w:tc>
          <w:tcPr>
            <w:tcW w:w="4990" w:type="dxa"/>
            <w:gridSpan w:val="2"/>
          </w:tcPr>
          <w:p w14:paraId="1521FA1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384234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F4AAD0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5BFA5A1" w14:textId="77777777" w:rsidTr="00253BFC">
        <w:trPr>
          <w:trHeight w:val="340"/>
        </w:trPr>
        <w:tc>
          <w:tcPr>
            <w:tcW w:w="4990" w:type="dxa"/>
            <w:gridSpan w:val="2"/>
          </w:tcPr>
          <w:p w14:paraId="4AD4305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950489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7FE66E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BD0C7EA" w14:textId="77777777" w:rsidTr="00253BFC">
        <w:trPr>
          <w:trHeight w:val="340"/>
        </w:trPr>
        <w:tc>
          <w:tcPr>
            <w:tcW w:w="4990" w:type="dxa"/>
            <w:gridSpan w:val="2"/>
          </w:tcPr>
          <w:p w14:paraId="0442044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3AAFC1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197136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8D583A4" w14:textId="77777777" w:rsidTr="00253BFC">
        <w:trPr>
          <w:trHeight w:val="340"/>
        </w:trPr>
        <w:tc>
          <w:tcPr>
            <w:tcW w:w="4990" w:type="dxa"/>
            <w:gridSpan w:val="2"/>
          </w:tcPr>
          <w:p w14:paraId="33921FE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7DE68E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A6B136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845BEA3" w14:textId="77777777" w:rsidTr="00253BFC">
        <w:trPr>
          <w:trHeight w:val="340"/>
        </w:trPr>
        <w:tc>
          <w:tcPr>
            <w:tcW w:w="4990" w:type="dxa"/>
            <w:gridSpan w:val="2"/>
          </w:tcPr>
          <w:p w14:paraId="32282BFB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A2C0A5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6954A0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6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058A0B72" w14:textId="77777777" w:rsidTr="00423F5B">
        <w:trPr>
          <w:trHeight w:val="340"/>
        </w:trPr>
        <w:tc>
          <w:tcPr>
            <w:tcW w:w="1742" w:type="dxa"/>
          </w:tcPr>
          <w:p w14:paraId="26AF7A16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DENEME-6</w:t>
            </w:r>
          </w:p>
        </w:tc>
        <w:tc>
          <w:tcPr>
            <w:tcW w:w="1756" w:type="dxa"/>
          </w:tcPr>
          <w:p w14:paraId="34EB7609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481BFB28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747EF6BC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45CC75E5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4FD3A5BC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1BE5C858" w14:textId="77777777" w:rsidR="009F7492" w:rsidRDefault="009F7492"/>
    <w:p w14:paraId="594386B9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6A8A2445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E944E3D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8. HAFTA</w:t>
            </w:r>
          </w:p>
        </w:tc>
      </w:tr>
      <w:tr w:rsidR="009F7492" w14:paraId="44D6FCA6" w14:textId="77777777" w:rsidTr="009229E9">
        <w:trPr>
          <w:trHeight w:val="330"/>
        </w:trPr>
        <w:tc>
          <w:tcPr>
            <w:tcW w:w="2439" w:type="dxa"/>
          </w:tcPr>
          <w:p w14:paraId="509E480D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633F0485" w14:textId="77777777" w:rsidR="009F7492" w:rsidRPr="00084DFF" w:rsidRDefault="0081532C" w:rsidP="00BA7063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sz w:val="24"/>
              </w:rPr>
              <w:t xml:space="preserve"> </w:t>
            </w:r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Değer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Düşüklüğü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Komisyoncudaki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Mallar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Yoldaki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Mallar/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Gelecek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Aylara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Ait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Giderler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Gelir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Tahakkukları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KDV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Tahakkuk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İşlemi</w:t>
            </w:r>
            <w:proofErr w:type="spellEnd"/>
          </w:p>
        </w:tc>
        <w:tc>
          <w:tcPr>
            <w:tcW w:w="466" w:type="dxa"/>
          </w:tcPr>
          <w:p w14:paraId="039D4E7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3AC1CB35" w14:textId="77777777" w:rsidTr="009229E9">
        <w:trPr>
          <w:trHeight w:val="340"/>
        </w:trPr>
        <w:tc>
          <w:tcPr>
            <w:tcW w:w="2439" w:type="dxa"/>
          </w:tcPr>
          <w:p w14:paraId="06A73D9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58F319DB" w14:textId="77777777" w:rsidR="009F7492" w:rsidRDefault="00547524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Harcamalarında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Gerçekte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Görünüşte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Artış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Harcamalarına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Evrensel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Sınır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Konulamama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Nedenleri</w:t>
            </w:r>
            <w:proofErr w:type="spellEnd"/>
          </w:p>
        </w:tc>
        <w:tc>
          <w:tcPr>
            <w:tcW w:w="466" w:type="dxa"/>
          </w:tcPr>
          <w:p w14:paraId="0133C965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EE8A17A" w14:textId="77777777" w:rsidTr="009229E9">
        <w:trPr>
          <w:trHeight w:val="340"/>
        </w:trPr>
        <w:tc>
          <w:tcPr>
            <w:tcW w:w="2439" w:type="dxa"/>
          </w:tcPr>
          <w:p w14:paraId="379D8DD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2575164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Talep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Analizi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Talebin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Gelir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Çapraz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Esneklikleri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Üretim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Üretimin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Bölgeleri</w:t>
            </w:r>
            <w:proofErr w:type="spellEnd"/>
          </w:p>
        </w:tc>
        <w:tc>
          <w:tcPr>
            <w:tcW w:w="466" w:type="dxa"/>
          </w:tcPr>
          <w:p w14:paraId="5ADA2C7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07D5AF2" w14:textId="77777777" w:rsidTr="009229E9">
        <w:trPr>
          <w:trHeight w:val="340"/>
        </w:trPr>
        <w:tc>
          <w:tcPr>
            <w:tcW w:w="2439" w:type="dxa"/>
          </w:tcPr>
          <w:p w14:paraId="3D87B3C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1A083627" w14:textId="77777777" w:rsidR="009F7492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Kapalı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Ekonomide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Toplam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Planlanan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Harcamalar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Kapalı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Ekonomide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Milli Gelir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Seviyesi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Kapalı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Ekonomide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Çarpan</w:t>
            </w:r>
            <w:proofErr w:type="spellEnd"/>
          </w:p>
        </w:tc>
        <w:tc>
          <w:tcPr>
            <w:tcW w:w="466" w:type="dxa"/>
          </w:tcPr>
          <w:p w14:paraId="481248B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F65F124" w14:textId="77777777" w:rsidTr="009229E9">
        <w:trPr>
          <w:trHeight w:val="340"/>
        </w:trPr>
        <w:tc>
          <w:tcPr>
            <w:tcW w:w="2439" w:type="dxa"/>
          </w:tcPr>
          <w:p w14:paraId="6416B90C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6C5F7F9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Ekonomik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Büyüme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</w:p>
        </w:tc>
        <w:tc>
          <w:tcPr>
            <w:tcW w:w="466" w:type="dxa"/>
          </w:tcPr>
          <w:p w14:paraId="03C6DF0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F42821D" w14:textId="77777777" w:rsidTr="009229E9">
        <w:trPr>
          <w:trHeight w:val="340"/>
        </w:trPr>
        <w:tc>
          <w:tcPr>
            <w:tcW w:w="2439" w:type="dxa"/>
          </w:tcPr>
          <w:p w14:paraId="04E0F2B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44CCC521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Teknoloji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Kalkınma</w:t>
            </w:r>
            <w:proofErr w:type="spellEnd"/>
          </w:p>
        </w:tc>
        <w:tc>
          <w:tcPr>
            <w:tcW w:w="466" w:type="dxa"/>
          </w:tcPr>
          <w:p w14:paraId="7EB34A9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7ED22F4" w14:textId="77777777" w:rsidTr="009229E9">
        <w:trPr>
          <w:trHeight w:val="340"/>
        </w:trPr>
        <w:tc>
          <w:tcPr>
            <w:tcW w:w="2439" w:type="dxa"/>
          </w:tcPr>
          <w:p w14:paraId="75866FF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1826A57" w14:textId="77777777" w:rsidR="009F7492" w:rsidRDefault="00C14549" w:rsidP="00C1454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1982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AnayasasıCumhuriyetin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Nitelikleri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Cumhuriyetçilik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-/-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Cumhuriyetin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Nitelikleri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- 2 ( Laik Devlet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Sosyal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Devlet )/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Demokratik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Devlet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İlkesi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- 1 (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Seçimler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)</w:t>
            </w:r>
          </w:p>
        </w:tc>
        <w:tc>
          <w:tcPr>
            <w:tcW w:w="466" w:type="dxa"/>
          </w:tcPr>
          <w:p w14:paraId="43365F2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D25A367" w14:textId="77777777" w:rsidTr="009229E9">
        <w:trPr>
          <w:trHeight w:val="340"/>
        </w:trPr>
        <w:tc>
          <w:tcPr>
            <w:tcW w:w="2439" w:type="dxa"/>
          </w:tcPr>
          <w:p w14:paraId="7F629E90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569F5CC" w14:textId="77777777" w:rsidR="009F7492" w:rsidRDefault="00217E50" w:rsidP="00BF625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</w:t>
            </w:r>
            <w:r w:rsidR="00BF625E">
              <w:rPr>
                <w:rFonts w:ascii="Arial" w:hAnsi="Arial" w:cs="Arial"/>
                <w:color w:val="505763"/>
                <w:shd w:val="clear" w:color="auto" w:fill="FFFFFF"/>
              </w:rPr>
              <w:t>darenin</w:t>
            </w:r>
            <w:proofErr w:type="spellEnd"/>
            <w:r w:rsidR="00BF625E"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 w:rsidR="00BF625E"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r w:rsidR="00BF625E">
              <w:rPr>
                <w:rFonts w:ascii="Arial" w:hAnsi="Arial" w:cs="Arial"/>
                <w:color w:val="505763"/>
                <w:shd w:val="clear" w:color="auto" w:fill="FFFFFF"/>
              </w:rPr>
              <w:t xml:space="preserve">Belediye </w:t>
            </w:r>
            <w:proofErr w:type="spellStart"/>
            <w:r w:rsidR="00BF625E">
              <w:rPr>
                <w:rFonts w:ascii="Arial" w:hAnsi="Arial" w:cs="Arial"/>
                <w:color w:val="505763"/>
                <w:shd w:val="clear" w:color="auto" w:fill="FFFFFF"/>
              </w:rPr>
              <w:t>Meclisi</w:t>
            </w:r>
            <w:proofErr w:type="spellEnd"/>
            <w:r w:rsidR="00BF625E">
              <w:rPr>
                <w:rFonts w:ascii="Arial" w:hAnsi="Arial" w:cs="Arial"/>
                <w:color w:val="505763"/>
                <w:shd w:val="clear" w:color="auto" w:fill="FFFFFF"/>
              </w:rPr>
              <w:t xml:space="preserve"> - Belediye </w:t>
            </w:r>
            <w:proofErr w:type="spellStart"/>
            <w:r w:rsidR="00BF625E">
              <w:rPr>
                <w:rFonts w:ascii="Arial" w:hAnsi="Arial" w:cs="Arial"/>
                <w:color w:val="505763"/>
                <w:shd w:val="clear" w:color="auto" w:fill="FFFFFF"/>
              </w:rPr>
              <w:t>Encümeni</w:t>
            </w:r>
            <w:proofErr w:type="spellEnd"/>
          </w:p>
        </w:tc>
        <w:tc>
          <w:tcPr>
            <w:tcW w:w="466" w:type="dxa"/>
          </w:tcPr>
          <w:p w14:paraId="4D0753C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B307568" w14:textId="77777777" w:rsidTr="009229E9">
        <w:trPr>
          <w:trHeight w:val="340"/>
        </w:trPr>
        <w:tc>
          <w:tcPr>
            <w:tcW w:w="2439" w:type="dxa"/>
          </w:tcPr>
          <w:p w14:paraId="17FA836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008FF039" w14:textId="77777777" w:rsidR="009F7492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Nişanlanma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Evlenmenin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Şartları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Evliliğin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Hükümleri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Önlemler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Evlilikte Mal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Rejimleri</w:t>
            </w:r>
            <w:proofErr w:type="spellEnd"/>
          </w:p>
        </w:tc>
        <w:tc>
          <w:tcPr>
            <w:tcW w:w="466" w:type="dxa"/>
          </w:tcPr>
          <w:p w14:paraId="2CFF5A1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408BBAA" w14:textId="77777777" w:rsidTr="009229E9">
        <w:trPr>
          <w:trHeight w:val="340"/>
        </w:trPr>
        <w:tc>
          <w:tcPr>
            <w:tcW w:w="2439" w:type="dxa"/>
          </w:tcPr>
          <w:p w14:paraId="6D14F39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7D1605D" w14:textId="77777777" w:rsidR="009F7492" w:rsidRDefault="00572EFF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Öneri - Kabul</w:t>
            </w:r>
          </w:p>
        </w:tc>
        <w:tc>
          <w:tcPr>
            <w:tcW w:w="466" w:type="dxa"/>
          </w:tcPr>
          <w:p w14:paraId="166AA355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BDE89FE" w14:textId="77777777" w:rsidTr="009229E9">
        <w:trPr>
          <w:trHeight w:val="340"/>
        </w:trPr>
        <w:tc>
          <w:tcPr>
            <w:tcW w:w="2439" w:type="dxa"/>
          </w:tcPr>
          <w:p w14:paraId="2E141CA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49D3AB1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Suçun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Görünüş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Biçimleri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Yaptırımlar</w:t>
            </w:r>
            <w:proofErr w:type="spellEnd"/>
          </w:p>
        </w:tc>
        <w:tc>
          <w:tcPr>
            <w:tcW w:w="466" w:type="dxa"/>
          </w:tcPr>
          <w:p w14:paraId="2EE17F5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2AB0FDE" w14:textId="77777777" w:rsidTr="009229E9">
        <w:trPr>
          <w:trHeight w:val="340"/>
        </w:trPr>
        <w:tc>
          <w:tcPr>
            <w:tcW w:w="2439" w:type="dxa"/>
          </w:tcPr>
          <w:p w14:paraId="43608BE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9E3B9FD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2 -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Satış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Paraların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Paylaştırılması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Kambiyo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Takibi</w:t>
            </w:r>
            <w:proofErr w:type="spellEnd"/>
          </w:p>
        </w:tc>
        <w:tc>
          <w:tcPr>
            <w:tcW w:w="466" w:type="dxa"/>
          </w:tcPr>
          <w:p w14:paraId="60630B0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BA103EE" w14:textId="77777777" w:rsidTr="009229E9">
        <w:trPr>
          <w:trHeight w:val="340"/>
        </w:trPr>
        <w:tc>
          <w:tcPr>
            <w:tcW w:w="2439" w:type="dxa"/>
          </w:tcPr>
          <w:p w14:paraId="078C88F3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56E88D3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Rekabet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Defterler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Cari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</w:t>
            </w:r>
            <w:proofErr w:type="spellEnd"/>
          </w:p>
        </w:tc>
        <w:tc>
          <w:tcPr>
            <w:tcW w:w="466" w:type="dxa"/>
          </w:tcPr>
          <w:p w14:paraId="6C83E97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67B4EE8" w14:textId="77777777" w:rsidTr="009229E9">
        <w:trPr>
          <w:trHeight w:val="340"/>
        </w:trPr>
        <w:tc>
          <w:tcPr>
            <w:tcW w:w="2439" w:type="dxa"/>
          </w:tcPr>
          <w:p w14:paraId="0B2078D6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77C86622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Taban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Taban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Çarpanları</w:t>
            </w:r>
            <w:proofErr w:type="spellEnd"/>
          </w:p>
        </w:tc>
        <w:tc>
          <w:tcPr>
            <w:tcW w:w="466" w:type="dxa"/>
          </w:tcPr>
          <w:p w14:paraId="5E030FA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57FCC76" w14:textId="77777777" w:rsidTr="009229E9">
        <w:trPr>
          <w:trHeight w:val="340"/>
        </w:trPr>
        <w:tc>
          <w:tcPr>
            <w:tcW w:w="4990" w:type="dxa"/>
            <w:gridSpan w:val="2"/>
          </w:tcPr>
          <w:p w14:paraId="338EF5B2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E74783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534CBE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0C8F455" w14:textId="77777777" w:rsidTr="009229E9">
        <w:trPr>
          <w:trHeight w:val="340"/>
        </w:trPr>
        <w:tc>
          <w:tcPr>
            <w:tcW w:w="4990" w:type="dxa"/>
            <w:gridSpan w:val="2"/>
          </w:tcPr>
          <w:p w14:paraId="42D3BFC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07036B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BF0D28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907B4B2" w14:textId="77777777" w:rsidTr="009229E9">
        <w:trPr>
          <w:trHeight w:val="340"/>
        </w:trPr>
        <w:tc>
          <w:tcPr>
            <w:tcW w:w="4990" w:type="dxa"/>
            <w:gridSpan w:val="2"/>
          </w:tcPr>
          <w:p w14:paraId="18524DC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87D95A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4E38F9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CF3F960" w14:textId="77777777" w:rsidTr="009229E9">
        <w:trPr>
          <w:trHeight w:val="340"/>
        </w:trPr>
        <w:tc>
          <w:tcPr>
            <w:tcW w:w="4990" w:type="dxa"/>
            <w:gridSpan w:val="2"/>
          </w:tcPr>
          <w:p w14:paraId="17ABF6CB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B27935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84BBF3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7F30060" w14:textId="77777777" w:rsidTr="009229E9">
        <w:trPr>
          <w:trHeight w:val="340"/>
        </w:trPr>
        <w:tc>
          <w:tcPr>
            <w:tcW w:w="4990" w:type="dxa"/>
            <w:gridSpan w:val="2"/>
          </w:tcPr>
          <w:p w14:paraId="06B2A18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DEBA71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475D82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0B6531A" w14:textId="77777777" w:rsidTr="009229E9">
        <w:trPr>
          <w:trHeight w:val="340"/>
        </w:trPr>
        <w:tc>
          <w:tcPr>
            <w:tcW w:w="4990" w:type="dxa"/>
            <w:gridSpan w:val="2"/>
          </w:tcPr>
          <w:p w14:paraId="20624E6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6666BA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23BF1C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64FE2A4" w14:textId="77777777" w:rsidTr="009229E9">
        <w:trPr>
          <w:trHeight w:val="340"/>
        </w:trPr>
        <w:tc>
          <w:tcPr>
            <w:tcW w:w="4990" w:type="dxa"/>
            <w:gridSpan w:val="2"/>
          </w:tcPr>
          <w:p w14:paraId="4D9EEC0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4D2A63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0401AC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F10067B" w14:textId="77777777" w:rsidTr="009229E9">
        <w:trPr>
          <w:trHeight w:val="340"/>
        </w:trPr>
        <w:tc>
          <w:tcPr>
            <w:tcW w:w="4990" w:type="dxa"/>
            <w:gridSpan w:val="2"/>
          </w:tcPr>
          <w:p w14:paraId="31B676B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FF4F0C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2C5887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71BC9FE" w14:textId="77777777" w:rsidTr="009229E9">
        <w:trPr>
          <w:trHeight w:val="340"/>
        </w:trPr>
        <w:tc>
          <w:tcPr>
            <w:tcW w:w="4990" w:type="dxa"/>
            <w:gridSpan w:val="2"/>
          </w:tcPr>
          <w:p w14:paraId="04D575B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C1125C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8E2FD4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E59D23F" w14:textId="77777777" w:rsidTr="009229E9">
        <w:trPr>
          <w:trHeight w:val="340"/>
        </w:trPr>
        <w:tc>
          <w:tcPr>
            <w:tcW w:w="4990" w:type="dxa"/>
            <w:gridSpan w:val="2"/>
          </w:tcPr>
          <w:p w14:paraId="5020BB0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2B4371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6B239A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262281A" w14:textId="77777777" w:rsidTr="009229E9">
        <w:trPr>
          <w:trHeight w:val="340"/>
        </w:trPr>
        <w:tc>
          <w:tcPr>
            <w:tcW w:w="4990" w:type="dxa"/>
            <w:gridSpan w:val="2"/>
          </w:tcPr>
          <w:p w14:paraId="76E37EE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088FAE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20D46C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C2035AC" w14:textId="77777777" w:rsidTr="009229E9">
        <w:trPr>
          <w:trHeight w:val="340"/>
        </w:trPr>
        <w:tc>
          <w:tcPr>
            <w:tcW w:w="4990" w:type="dxa"/>
            <w:gridSpan w:val="2"/>
          </w:tcPr>
          <w:p w14:paraId="0AA92A3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6C53F6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81D039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86684D9" w14:textId="77777777" w:rsidTr="009229E9">
        <w:trPr>
          <w:trHeight w:val="340"/>
        </w:trPr>
        <w:tc>
          <w:tcPr>
            <w:tcW w:w="4990" w:type="dxa"/>
            <w:gridSpan w:val="2"/>
          </w:tcPr>
          <w:p w14:paraId="7AB8004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FF0997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C3C17B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386506D" w14:textId="77777777" w:rsidTr="009229E9">
        <w:trPr>
          <w:trHeight w:val="340"/>
        </w:trPr>
        <w:tc>
          <w:tcPr>
            <w:tcW w:w="4990" w:type="dxa"/>
            <w:gridSpan w:val="2"/>
          </w:tcPr>
          <w:p w14:paraId="5003499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92B91C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785652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8532DB0" w14:textId="77777777" w:rsidTr="009229E9">
        <w:trPr>
          <w:trHeight w:val="340"/>
        </w:trPr>
        <w:tc>
          <w:tcPr>
            <w:tcW w:w="4990" w:type="dxa"/>
            <w:gridSpan w:val="2"/>
          </w:tcPr>
          <w:p w14:paraId="72C83578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5B82E9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5DF086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7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7A2C5340" w14:textId="77777777" w:rsidTr="00423F5B">
        <w:trPr>
          <w:trHeight w:val="340"/>
        </w:trPr>
        <w:tc>
          <w:tcPr>
            <w:tcW w:w="1742" w:type="dxa"/>
          </w:tcPr>
          <w:p w14:paraId="0A0CAEF4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DENEME-7</w:t>
            </w:r>
          </w:p>
        </w:tc>
        <w:tc>
          <w:tcPr>
            <w:tcW w:w="1756" w:type="dxa"/>
          </w:tcPr>
          <w:p w14:paraId="23A07D57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5EF53D02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01325DB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044286E9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073E4010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1182A9FB" w14:textId="77777777" w:rsidR="009F7492" w:rsidRDefault="009F7492"/>
    <w:p w14:paraId="5CBFC53E" w14:textId="77777777" w:rsidR="009F7492" w:rsidRDefault="009F7492"/>
    <w:p w14:paraId="43FECB2B" w14:textId="77777777" w:rsidR="00D37C37" w:rsidRDefault="00D37C37"/>
    <w:p w14:paraId="20C4FCD3" w14:textId="77777777" w:rsidR="00D37C37" w:rsidRDefault="00D37C37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3F3D996C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023FA14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9. HAFTA</w:t>
            </w:r>
          </w:p>
        </w:tc>
      </w:tr>
      <w:tr w:rsidR="009F7492" w14:paraId="6E1E51A8" w14:textId="77777777" w:rsidTr="009229E9">
        <w:trPr>
          <w:trHeight w:val="330"/>
        </w:trPr>
        <w:tc>
          <w:tcPr>
            <w:tcW w:w="2439" w:type="dxa"/>
          </w:tcPr>
          <w:p w14:paraId="39339B01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0BCE35E1" w14:textId="77777777" w:rsidR="009F7492" w:rsidRDefault="0081532C" w:rsidP="0081532C">
            <w:pPr>
              <w:pStyle w:val="TableParagraph"/>
              <w:tabs>
                <w:tab w:val="left" w:pos="1413"/>
              </w:tabs>
              <w:spacing w:before="21" w:line="290" w:lineRule="exact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Dönen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Varlıklar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Mali Duran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Varlıklar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Maddi Duran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Varlık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Alımları</w:t>
            </w:r>
            <w:proofErr w:type="spellEnd"/>
          </w:p>
        </w:tc>
        <w:tc>
          <w:tcPr>
            <w:tcW w:w="466" w:type="dxa"/>
          </w:tcPr>
          <w:p w14:paraId="00F5BB4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5E4D0347" w14:textId="77777777" w:rsidTr="009229E9">
        <w:trPr>
          <w:trHeight w:val="340"/>
        </w:trPr>
        <w:tc>
          <w:tcPr>
            <w:tcW w:w="2439" w:type="dxa"/>
          </w:tcPr>
          <w:p w14:paraId="1C2F831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65C494F8" w14:textId="77777777" w:rsidR="009F7492" w:rsidRDefault="00D37C37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Harcamalarının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Etkileri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Gelirlerinin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Çeşitleri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</w:p>
        </w:tc>
        <w:tc>
          <w:tcPr>
            <w:tcW w:w="466" w:type="dxa"/>
          </w:tcPr>
          <w:p w14:paraId="4193CDD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50036E1" w14:textId="77777777" w:rsidTr="009229E9">
        <w:trPr>
          <w:trHeight w:val="340"/>
        </w:trPr>
        <w:tc>
          <w:tcPr>
            <w:tcW w:w="2439" w:type="dxa"/>
          </w:tcPr>
          <w:p w14:paraId="4B83A7E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14CC9B4A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Eş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Ürün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Eğrileri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Eş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Maliyet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Doğrusu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Üretici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Dengedeki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Değişmeler</w:t>
            </w:r>
            <w:proofErr w:type="spellEnd"/>
          </w:p>
        </w:tc>
        <w:tc>
          <w:tcPr>
            <w:tcW w:w="466" w:type="dxa"/>
          </w:tcPr>
          <w:p w14:paraId="086E27F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458D5CE" w14:textId="77777777" w:rsidTr="009229E9">
        <w:trPr>
          <w:trHeight w:val="340"/>
        </w:trPr>
        <w:tc>
          <w:tcPr>
            <w:tcW w:w="2439" w:type="dxa"/>
          </w:tcPr>
          <w:p w14:paraId="74460AC9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E18B1F0" w14:textId="77777777" w:rsidR="009F7492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Gelire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Bağlı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Vergilerin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Modele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Dahil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Edilmesi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Açık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Ekonomide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Çarpan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Çarpanın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Aşamaları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 IS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Eğrisinin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Türetilişi</w:t>
            </w:r>
            <w:proofErr w:type="spellEnd"/>
          </w:p>
        </w:tc>
        <w:tc>
          <w:tcPr>
            <w:tcW w:w="466" w:type="dxa"/>
          </w:tcPr>
          <w:p w14:paraId="546F13D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BB65A35" w14:textId="77777777" w:rsidTr="009229E9">
        <w:trPr>
          <w:trHeight w:val="340"/>
        </w:trPr>
        <w:tc>
          <w:tcPr>
            <w:tcW w:w="2439" w:type="dxa"/>
          </w:tcPr>
          <w:p w14:paraId="1F0F0A3E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1F08AE2A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Poltikasının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Amaçları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Araçları</w:t>
            </w:r>
            <w:proofErr w:type="spellEnd"/>
          </w:p>
        </w:tc>
        <w:tc>
          <w:tcPr>
            <w:tcW w:w="466" w:type="dxa"/>
          </w:tcPr>
          <w:p w14:paraId="2B0E393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3FC8570" w14:textId="77777777" w:rsidTr="009229E9">
        <w:trPr>
          <w:trHeight w:val="340"/>
        </w:trPr>
        <w:tc>
          <w:tcPr>
            <w:tcW w:w="2439" w:type="dxa"/>
          </w:tcPr>
          <w:p w14:paraId="7DAF91E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537DEF70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Yoksulluk</w:t>
            </w:r>
            <w:proofErr w:type="spellEnd"/>
          </w:p>
        </w:tc>
        <w:tc>
          <w:tcPr>
            <w:tcW w:w="466" w:type="dxa"/>
          </w:tcPr>
          <w:p w14:paraId="21577A5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7F5A100" w14:textId="77777777" w:rsidTr="009229E9">
        <w:trPr>
          <w:trHeight w:val="340"/>
        </w:trPr>
        <w:tc>
          <w:tcPr>
            <w:tcW w:w="2439" w:type="dxa"/>
          </w:tcPr>
          <w:p w14:paraId="7997F7D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60D0C36" w14:textId="77777777" w:rsidR="009F7492" w:rsidRPr="00C14549" w:rsidRDefault="00C14549" w:rsidP="00C1454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Demokratik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Devlet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İlkesi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- 2 (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Siyasi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Partiler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)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Devleti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İlkesi</w:t>
            </w:r>
            <w:proofErr w:type="spellEnd"/>
          </w:p>
        </w:tc>
        <w:tc>
          <w:tcPr>
            <w:tcW w:w="466" w:type="dxa"/>
          </w:tcPr>
          <w:p w14:paraId="4D9A6A8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B9AFE06" w14:textId="77777777" w:rsidTr="009229E9">
        <w:trPr>
          <w:trHeight w:val="340"/>
        </w:trPr>
        <w:tc>
          <w:tcPr>
            <w:tcW w:w="2439" w:type="dxa"/>
          </w:tcPr>
          <w:p w14:paraId="652E3C50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9CCB58F" w14:textId="77777777" w:rsidR="009F7492" w:rsidRDefault="00217E50" w:rsidP="00217E5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Büyükşehir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Belediyesi</w:t>
            </w:r>
            <w:proofErr w:type="spellEnd"/>
          </w:p>
        </w:tc>
        <w:tc>
          <w:tcPr>
            <w:tcW w:w="466" w:type="dxa"/>
          </w:tcPr>
          <w:p w14:paraId="7D5E096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8F527AC" w14:textId="77777777" w:rsidTr="009229E9">
        <w:trPr>
          <w:trHeight w:val="340"/>
        </w:trPr>
        <w:tc>
          <w:tcPr>
            <w:tcW w:w="2439" w:type="dxa"/>
          </w:tcPr>
          <w:p w14:paraId="240FE4C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10C778EA" w14:textId="77777777" w:rsidR="009F7492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Edinilmiş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Mallara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Katılma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Rejiminin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Tasfiyesi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Evliliğin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Yokluğu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Butlanı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Boşanma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Sebepleri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Boşanma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Davasının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Özellikleri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Sonuçları</w:t>
            </w:r>
            <w:proofErr w:type="spellEnd"/>
          </w:p>
        </w:tc>
        <w:tc>
          <w:tcPr>
            <w:tcW w:w="466" w:type="dxa"/>
          </w:tcPr>
          <w:p w14:paraId="4F76505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16C4CF5" w14:textId="77777777" w:rsidTr="009229E9">
        <w:trPr>
          <w:trHeight w:val="340"/>
        </w:trPr>
        <w:tc>
          <w:tcPr>
            <w:tcW w:w="2439" w:type="dxa"/>
          </w:tcPr>
          <w:p w14:paraId="3FFFB3F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FA7292C" w14:textId="77777777" w:rsidR="009F7492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Sözleşmenin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Geçerlilik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Unsurları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Şekil</w:t>
            </w:r>
            <w:proofErr w:type="spellEnd"/>
          </w:p>
        </w:tc>
        <w:tc>
          <w:tcPr>
            <w:tcW w:w="466" w:type="dxa"/>
          </w:tcPr>
          <w:p w14:paraId="5AE36A2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30FB849" w14:textId="77777777" w:rsidTr="009229E9">
        <w:trPr>
          <w:trHeight w:val="340"/>
        </w:trPr>
        <w:tc>
          <w:tcPr>
            <w:tcW w:w="2439" w:type="dxa"/>
          </w:tcPr>
          <w:p w14:paraId="12D1375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F449A08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Suçun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Görünüş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Biçimleri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Yaptırımlar</w:t>
            </w:r>
            <w:proofErr w:type="spellEnd"/>
          </w:p>
        </w:tc>
        <w:tc>
          <w:tcPr>
            <w:tcW w:w="466" w:type="dxa"/>
          </w:tcPr>
          <w:p w14:paraId="05D6232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C950804" w14:textId="77777777" w:rsidTr="009229E9">
        <w:trPr>
          <w:trHeight w:val="340"/>
        </w:trPr>
        <w:tc>
          <w:tcPr>
            <w:tcW w:w="2439" w:type="dxa"/>
          </w:tcPr>
          <w:p w14:paraId="0D1D7A9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EF419C5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2 -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Satış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Paraların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Paylaştırılması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Kambiyo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Takibi</w:t>
            </w:r>
            <w:proofErr w:type="spellEnd"/>
          </w:p>
        </w:tc>
        <w:tc>
          <w:tcPr>
            <w:tcW w:w="466" w:type="dxa"/>
          </w:tcPr>
          <w:p w14:paraId="358D662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20E57EF" w14:textId="77777777" w:rsidTr="009229E9">
        <w:trPr>
          <w:trHeight w:val="340"/>
        </w:trPr>
        <w:tc>
          <w:tcPr>
            <w:tcW w:w="2439" w:type="dxa"/>
          </w:tcPr>
          <w:p w14:paraId="4C61421E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A32495F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Rekabet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Defterler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Cari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</w:t>
            </w:r>
            <w:proofErr w:type="spellEnd"/>
          </w:p>
        </w:tc>
        <w:tc>
          <w:tcPr>
            <w:tcW w:w="466" w:type="dxa"/>
          </w:tcPr>
          <w:p w14:paraId="06359E8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D05D965" w14:textId="77777777" w:rsidTr="009229E9">
        <w:trPr>
          <w:trHeight w:val="340"/>
        </w:trPr>
        <w:tc>
          <w:tcPr>
            <w:tcW w:w="2439" w:type="dxa"/>
          </w:tcPr>
          <w:p w14:paraId="0B5057F3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244ABCE0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Taban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Taban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Çarpanları</w:t>
            </w:r>
            <w:proofErr w:type="spellEnd"/>
          </w:p>
        </w:tc>
        <w:tc>
          <w:tcPr>
            <w:tcW w:w="466" w:type="dxa"/>
          </w:tcPr>
          <w:p w14:paraId="623CAEA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6FBEB55" w14:textId="77777777" w:rsidTr="009229E9">
        <w:trPr>
          <w:trHeight w:val="340"/>
        </w:trPr>
        <w:tc>
          <w:tcPr>
            <w:tcW w:w="4990" w:type="dxa"/>
            <w:gridSpan w:val="2"/>
          </w:tcPr>
          <w:p w14:paraId="7471DA85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ED9108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85D1BA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9AD8A8D" w14:textId="77777777" w:rsidTr="009229E9">
        <w:trPr>
          <w:trHeight w:val="340"/>
        </w:trPr>
        <w:tc>
          <w:tcPr>
            <w:tcW w:w="4990" w:type="dxa"/>
            <w:gridSpan w:val="2"/>
          </w:tcPr>
          <w:p w14:paraId="297FDEF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9988CD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C5F939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FAB849E" w14:textId="77777777" w:rsidTr="009229E9">
        <w:trPr>
          <w:trHeight w:val="340"/>
        </w:trPr>
        <w:tc>
          <w:tcPr>
            <w:tcW w:w="4990" w:type="dxa"/>
            <w:gridSpan w:val="2"/>
          </w:tcPr>
          <w:p w14:paraId="71A931B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2E61CC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0EB586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6FEA28E" w14:textId="77777777" w:rsidTr="009229E9">
        <w:trPr>
          <w:trHeight w:val="340"/>
        </w:trPr>
        <w:tc>
          <w:tcPr>
            <w:tcW w:w="4990" w:type="dxa"/>
            <w:gridSpan w:val="2"/>
          </w:tcPr>
          <w:p w14:paraId="220B9564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16ED7B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455B49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7C7DA92" w14:textId="77777777" w:rsidTr="009229E9">
        <w:trPr>
          <w:trHeight w:val="340"/>
        </w:trPr>
        <w:tc>
          <w:tcPr>
            <w:tcW w:w="4990" w:type="dxa"/>
            <w:gridSpan w:val="2"/>
          </w:tcPr>
          <w:p w14:paraId="51AF124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45D0ED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10E971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61155C4" w14:textId="77777777" w:rsidTr="009229E9">
        <w:trPr>
          <w:trHeight w:val="340"/>
        </w:trPr>
        <w:tc>
          <w:tcPr>
            <w:tcW w:w="4990" w:type="dxa"/>
            <w:gridSpan w:val="2"/>
          </w:tcPr>
          <w:p w14:paraId="7919053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FEA7B6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18C151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D7A8D31" w14:textId="77777777" w:rsidTr="009229E9">
        <w:trPr>
          <w:trHeight w:val="340"/>
        </w:trPr>
        <w:tc>
          <w:tcPr>
            <w:tcW w:w="4990" w:type="dxa"/>
            <w:gridSpan w:val="2"/>
          </w:tcPr>
          <w:p w14:paraId="02140E5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6777DD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123979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7749B96" w14:textId="77777777" w:rsidTr="009229E9">
        <w:trPr>
          <w:trHeight w:val="340"/>
        </w:trPr>
        <w:tc>
          <w:tcPr>
            <w:tcW w:w="4990" w:type="dxa"/>
            <w:gridSpan w:val="2"/>
          </w:tcPr>
          <w:p w14:paraId="3187396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BB25C3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488997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A060EA9" w14:textId="77777777" w:rsidTr="009229E9">
        <w:trPr>
          <w:trHeight w:val="340"/>
        </w:trPr>
        <w:tc>
          <w:tcPr>
            <w:tcW w:w="4990" w:type="dxa"/>
            <w:gridSpan w:val="2"/>
          </w:tcPr>
          <w:p w14:paraId="0F81A13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B13492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DEAF6A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963BBE7" w14:textId="77777777" w:rsidTr="009229E9">
        <w:trPr>
          <w:trHeight w:val="340"/>
        </w:trPr>
        <w:tc>
          <w:tcPr>
            <w:tcW w:w="4990" w:type="dxa"/>
            <w:gridSpan w:val="2"/>
          </w:tcPr>
          <w:p w14:paraId="456D2BA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82FAF3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861576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15C6E8D" w14:textId="77777777" w:rsidTr="009229E9">
        <w:trPr>
          <w:trHeight w:val="340"/>
        </w:trPr>
        <w:tc>
          <w:tcPr>
            <w:tcW w:w="4990" w:type="dxa"/>
            <w:gridSpan w:val="2"/>
          </w:tcPr>
          <w:p w14:paraId="422C557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9D6F00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5C2E87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3284FF5" w14:textId="77777777" w:rsidTr="009229E9">
        <w:trPr>
          <w:trHeight w:val="340"/>
        </w:trPr>
        <w:tc>
          <w:tcPr>
            <w:tcW w:w="4990" w:type="dxa"/>
            <w:gridSpan w:val="2"/>
          </w:tcPr>
          <w:p w14:paraId="7209EAD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1832F3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0B74D9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AB82D23" w14:textId="77777777" w:rsidTr="009229E9">
        <w:trPr>
          <w:trHeight w:val="340"/>
        </w:trPr>
        <w:tc>
          <w:tcPr>
            <w:tcW w:w="4990" w:type="dxa"/>
            <w:gridSpan w:val="2"/>
          </w:tcPr>
          <w:p w14:paraId="2C902E8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255BBE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E179B9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FC84991" w14:textId="77777777" w:rsidTr="009229E9">
        <w:trPr>
          <w:trHeight w:val="340"/>
        </w:trPr>
        <w:tc>
          <w:tcPr>
            <w:tcW w:w="4990" w:type="dxa"/>
            <w:gridSpan w:val="2"/>
          </w:tcPr>
          <w:p w14:paraId="56A8419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FE8091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3B19C5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4E1095A" w14:textId="77777777" w:rsidTr="009229E9">
        <w:trPr>
          <w:trHeight w:val="340"/>
        </w:trPr>
        <w:tc>
          <w:tcPr>
            <w:tcW w:w="4990" w:type="dxa"/>
            <w:gridSpan w:val="2"/>
          </w:tcPr>
          <w:p w14:paraId="21BB18D8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1B4CFC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094508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8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6D2AECEC" w14:textId="77777777" w:rsidTr="00423F5B">
        <w:trPr>
          <w:trHeight w:val="340"/>
        </w:trPr>
        <w:tc>
          <w:tcPr>
            <w:tcW w:w="1742" w:type="dxa"/>
          </w:tcPr>
          <w:p w14:paraId="0830AD25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DENEME-8</w:t>
            </w:r>
          </w:p>
        </w:tc>
        <w:tc>
          <w:tcPr>
            <w:tcW w:w="1756" w:type="dxa"/>
          </w:tcPr>
          <w:p w14:paraId="4E6F2A0D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19AD04C0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D9BECEE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01DD1C43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A91F9DA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22D00A94" w14:textId="77777777" w:rsidR="009F7492" w:rsidRDefault="009F7492"/>
    <w:p w14:paraId="22329886" w14:textId="77777777" w:rsidR="009F7492" w:rsidRDefault="009F7492"/>
    <w:p w14:paraId="0A120E78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34753566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1C1D780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10. HAFTA</w:t>
            </w:r>
          </w:p>
        </w:tc>
      </w:tr>
      <w:tr w:rsidR="009F7492" w14:paraId="10F8E9A8" w14:textId="77777777" w:rsidTr="009229E9">
        <w:trPr>
          <w:trHeight w:val="330"/>
        </w:trPr>
        <w:tc>
          <w:tcPr>
            <w:tcW w:w="2439" w:type="dxa"/>
          </w:tcPr>
          <w:p w14:paraId="0F8E531D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621736D5" w14:textId="77777777" w:rsidR="009F7492" w:rsidRDefault="0081532C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Amortisman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Hesaplama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Yöntemleri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Amortisman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ile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İlgili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Özel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Durumlar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Maddi Duran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Varlık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Satışı</w:t>
            </w:r>
            <w:proofErr w:type="spellEnd"/>
          </w:p>
        </w:tc>
        <w:tc>
          <w:tcPr>
            <w:tcW w:w="466" w:type="dxa"/>
          </w:tcPr>
          <w:p w14:paraId="2F9F652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033ABB6B" w14:textId="77777777" w:rsidTr="009229E9">
        <w:trPr>
          <w:trHeight w:val="340"/>
        </w:trPr>
        <w:tc>
          <w:tcPr>
            <w:tcW w:w="2439" w:type="dxa"/>
          </w:tcPr>
          <w:p w14:paraId="38288D00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06B610F8" w14:textId="77777777" w:rsidR="009F7492" w:rsidRDefault="00D37C37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Sınıflandırması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Fonksiyonları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 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</w:t>
            </w:r>
          </w:p>
        </w:tc>
        <w:tc>
          <w:tcPr>
            <w:tcW w:w="466" w:type="dxa"/>
          </w:tcPr>
          <w:p w14:paraId="11B5B70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F0B238C" w14:textId="77777777" w:rsidTr="009229E9">
        <w:trPr>
          <w:trHeight w:val="340"/>
        </w:trPr>
        <w:tc>
          <w:tcPr>
            <w:tcW w:w="2439" w:type="dxa"/>
          </w:tcPr>
          <w:p w14:paraId="7F34BCB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25392901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Maliyet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Kısa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Dönem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Toplam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Ortalama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Maliyetler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Maliyet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Kısa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Dönem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Maliyetlerin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Karşılaştırması</w:t>
            </w:r>
            <w:proofErr w:type="spellEnd"/>
          </w:p>
        </w:tc>
        <w:tc>
          <w:tcPr>
            <w:tcW w:w="466" w:type="dxa"/>
          </w:tcPr>
          <w:p w14:paraId="1CE6D87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0D8EFEF" w14:textId="77777777" w:rsidTr="009229E9">
        <w:trPr>
          <w:trHeight w:val="340"/>
        </w:trPr>
        <w:tc>
          <w:tcPr>
            <w:tcW w:w="2439" w:type="dxa"/>
          </w:tcPr>
          <w:p w14:paraId="495F954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2EF1325" w14:textId="77777777" w:rsidR="00A87640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IS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Eğrisinin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Eğimi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Konumu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LM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Eğrisinin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Türetilişi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LM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Eğrsinin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Eğimi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Konumu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 Mal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Para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Piyasalarında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Eş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Anlı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Dengesizlikler</w:t>
            </w:r>
            <w:proofErr w:type="spellEnd"/>
          </w:p>
          <w:p w14:paraId="58BE556C" w14:textId="77777777" w:rsidR="009F7492" w:rsidRPr="00A87640" w:rsidRDefault="009F7492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</w:p>
        </w:tc>
        <w:tc>
          <w:tcPr>
            <w:tcW w:w="466" w:type="dxa"/>
          </w:tcPr>
          <w:p w14:paraId="18DFE82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61A90C4" w14:textId="77777777" w:rsidTr="009229E9">
        <w:trPr>
          <w:trHeight w:val="340"/>
        </w:trPr>
        <w:tc>
          <w:tcPr>
            <w:tcW w:w="2439" w:type="dxa"/>
          </w:tcPr>
          <w:p w14:paraId="7D799BA2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D5480B3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Gümrük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Tarifesi</w:t>
            </w:r>
            <w:proofErr w:type="spellEnd"/>
          </w:p>
        </w:tc>
        <w:tc>
          <w:tcPr>
            <w:tcW w:w="466" w:type="dxa"/>
          </w:tcPr>
          <w:p w14:paraId="6DDA2DC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19249E4" w14:textId="77777777" w:rsidTr="009229E9">
        <w:trPr>
          <w:trHeight w:val="340"/>
        </w:trPr>
        <w:tc>
          <w:tcPr>
            <w:tcW w:w="2439" w:type="dxa"/>
          </w:tcPr>
          <w:p w14:paraId="2430A40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79110E1C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Büyümenin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</w:p>
        </w:tc>
        <w:tc>
          <w:tcPr>
            <w:tcW w:w="466" w:type="dxa"/>
          </w:tcPr>
          <w:p w14:paraId="1E572E2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961D3FF" w14:textId="77777777" w:rsidTr="009229E9">
        <w:trPr>
          <w:trHeight w:val="340"/>
        </w:trPr>
        <w:tc>
          <w:tcPr>
            <w:tcW w:w="2439" w:type="dxa"/>
          </w:tcPr>
          <w:p w14:paraId="34295A6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17D6866" w14:textId="77777777" w:rsidR="009F7492" w:rsidRPr="00C14549" w:rsidRDefault="00C14549" w:rsidP="00C1454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 Temel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- 1 (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Kişi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Hakları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Sosyal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)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 Temel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- 2 (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Siyasi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Hakların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Düzenlenmesi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)</w:t>
            </w:r>
          </w:p>
        </w:tc>
        <w:tc>
          <w:tcPr>
            <w:tcW w:w="466" w:type="dxa"/>
          </w:tcPr>
          <w:p w14:paraId="331AE22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7B102F5" w14:textId="77777777" w:rsidTr="009229E9">
        <w:trPr>
          <w:trHeight w:val="340"/>
        </w:trPr>
        <w:tc>
          <w:tcPr>
            <w:tcW w:w="2439" w:type="dxa"/>
          </w:tcPr>
          <w:p w14:paraId="290EA67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215125A" w14:textId="77777777" w:rsidR="009F7492" w:rsidRDefault="00217E50" w:rsidP="00217E5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Köy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Mahalle</w:t>
            </w:r>
            <w:proofErr w:type="spellEnd"/>
          </w:p>
        </w:tc>
        <w:tc>
          <w:tcPr>
            <w:tcW w:w="466" w:type="dxa"/>
          </w:tcPr>
          <w:p w14:paraId="6D6DC87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E29DB12" w14:textId="77777777" w:rsidTr="009229E9">
        <w:trPr>
          <w:trHeight w:val="340"/>
        </w:trPr>
        <w:tc>
          <w:tcPr>
            <w:tcW w:w="2439" w:type="dxa"/>
          </w:tcPr>
          <w:p w14:paraId="4CCB369D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2AFAF50F" w14:textId="77777777" w:rsidR="009F7492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Soy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Bağının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Kurulması</w:t>
            </w:r>
            <w:proofErr w:type="spellEnd"/>
            <w:r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Evlat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Edinme</w:t>
            </w:r>
            <w:proofErr w:type="spellEnd"/>
            <w:r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Velayet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Yardım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Nafakası</w:t>
            </w:r>
            <w:proofErr w:type="spellEnd"/>
            <w:r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Vesayet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Kısıtlılık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Vasi</w:t>
            </w:r>
          </w:p>
        </w:tc>
        <w:tc>
          <w:tcPr>
            <w:tcW w:w="466" w:type="dxa"/>
          </w:tcPr>
          <w:p w14:paraId="789819F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10CA22F" w14:textId="77777777" w:rsidTr="009229E9">
        <w:trPr>
          <w:trHeight w:val="340"/>
        </w:trPr>
        <w:tc>
          <w:tcPr>
            <w:tcW w:w="2439" w:type="dxa"/>
          </w:tcPr>
          <w:p w14:paraId="26C62B9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B820E0E" w14:textId="77777777" w:rsidR="009F7492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Hukuki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İşlemlerde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Şekil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Genel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İşlem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Koşulları</w:t>
            </w:r>
            <w:proofErr w:type="spellEnd"/>
          </w:p>
        </w:tc>
        <w:tc>
          <w:tcPr>
            <w:tcW w:w="466" w:type="dxa"/>
          </w:tcPr>
          <w:p w14:paraId="6761E14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47202E9" w14:textId="77777777" w:rsidTr="009229E9">
        <w:trPr>
          <w:trHeight w:val="340"/>
        </w:trPr>
        <w:tc>
          <w:tcPr>
            <w:tcW w:w="2439" w:type="dxa"/>
          </w:tcPr>
          <w:p w14:paraId="4CB6B7C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8B5D4F8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Yaptırımlar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2-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Davayı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Cezayı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Düşüren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Neden</w:t>
            </w:r>
          </w:p>
        </w:tc>
        <w:tc>
          <w:tcPr>
            <w:tcW w:w="466" w:type="dxa"/>
          </w:tcPr>
          <w:p w14:paraId="12B7E8F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E06E0E9" w14:textId="77777777" w:rsidTr="009229E9">
        <w:trPr>
          <w:trHeight w:val="340"/>
        </w:trPr>
        <w:tc>
          <w:tcPr>
            <w:tcW w:w="2439" w:type="dxa"/>
          </w:tcPr>
          <w:p w14:paraId="14E665A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5D7B786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İlamlı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İcra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RPÇY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İhtiyati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İflas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- 1</w:t>
            </w:r>
          </w:p>
        </w:tc>
        <w:tc>
          <w:tcPr>
            <w:tcW w:w="466" w:type="dxa"/>
          </w:tcPr>
          <w:p w14:paraId="1FA87E6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E9C3C08" w14:textId="77777777" w:rsidTr="009229E9">
        <w:trPr>
          <w:trHeight w:val="340"/>
        </w:trPr>
        <w:tc>
          <w:tcPr>
            <w:tcW w:w="2439" w:type="dxa"/>
          </w:tcPr>
          <w:p w14:paraId="08EEFECC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3B19BC5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Kolektif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Komandit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</w:p>
        </w:tc>
        <w:tc>
          <w:tcPr>
            <w:tcW w:w="466" w:type="dxa"/>
          </w:tcPr>
          <w:p w14:paraId="5FB1AF3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003AB43" w14:textId="77777777" w:rsidTr="009229E9">
        <w:trPr>
          <w:trHeight w:val="340"/>
        </w:trPr>
        <w:tc>
          <w:tcPr>
            <w:tcW w:w="2439" w:type="dxa"/>
          </w:tcPr>
          <w:p w14:paraId="0AB7D155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48E655DD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Para Talebi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4778CAA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86A5ED3" w14:textId="77777777" w:rsidTr="009229E9">
        <w:trPr>
          <w:trHeight w:val="340"/>
        </w:trPr>
        <w:tc>
          <w:tcPr>
            <w:tcW w:w="4990" w:type="dxa"/>
            <w:gridSpan w:val="2"/>
          </w:tcPr>
          <w:p w14:paraId="27CDD21A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E02021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E17216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4C341B0" w14:textId="77777777" w:rsidTr="009229E9">
        <w:trPr>
          <w:trHeight w:val="340"/>
        </w:trPr>
        <w:tc>
          <w:tcPr>
            <w:tcW w:w="4990" w:type="dxa"/>
            <w:gridSpan w:val="2"/>
          </w:tcPr>
          <w:p w14:paraId="53C4AF5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B87DC5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61D153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BC10B71" w14:textId="77777777" w:rsidTr="009229E9">
        <w:trPr>
          <w:trHeight w:val="340"/>
        </w:trPr>
        <w:tc>
          <w:tcPr>
            <w:tcW w:w="4990" w:type="dxa"/>
            <w:gridSpan w:val="2"/>
          </w:tcPr>
          <w:p w14:paraId="51BBAF9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84C059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77FC54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F19EDF2" w14:textId="77777777" w:rsidTr="009229E9">
        <w:trPr>
          <w:trHeight w:val="340"/>
        </w:trPr>
        <w:tc>
          <w:tcPr>
            <w:tcW w:w="4990" w:type="dxa"/>
            <w:gridSpan w:val="2"/>
          </w:tcPr>
          <w:p w14:paraId="47E0BA2E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3533F2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BAB20E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C6E0C46" w14:textId="77777777" w:rsidTr="009229E9">
        <w:trPr>
          <w:trHeight w:val="340"/>
        </w:trPr>
        <w:tc>
          <w:tcPr>
            <w:tcW w:w="4990" w:type="dxa"/>
            <w:gridSpan w:val="2"/>
          </w:tcPr>
          <w:p w14:paraId="50CA476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B217F2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F17BB0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D98EF52" w14:textId="77777777" w:rsidTr="009229E9">
        <w:trPr>
          <w:trHeight w:val="340"/>
        </w:trPr>
        <w:tc>
          <w:tcPr>
            <w:tcW w:w="4990" w:type="dxa"/>
            <w:gridSpan w:val="2"/>
          </w:tcPr>
          <w:p w14:paraId="04D9BD6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0433E4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EB9164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2E25DB0" w14:textId="77777777" w:rsidTr="009229E9">
        <w:trPr>
          <w:trHeight w:val="340"/>
        </w:trPr>
        <w:tc>
          <w:tcPr>
            <w:tcW w:w="4990" w:type="dxa"/>
            <w:gridSpan w:val="2"/>
          </w:tcPr>
          <w:p w14:paraId="2F21FFD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660E04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D87EED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CDD2D27" w14:textId="77777777" w:rsidTr="009229E9">
        <w:trPr>
          <w:trHeight w:val="340"/>
        </w:trPr>
        <w:tc>
          <w:tcPr>
            <w:tcW w:w="4990" w:type="dxa"/>
            <w:gridSpan w:val="2"/>
          </w:tcPr>
          <w:p w14:paraId="3130E98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C7BA98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F2440F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8FA7DD8" w14:textId="77777777" w:rsidTr="009229E9">
        <w:trPr>
          <w:trHeight w:val="340"/>
        </w:trPr>
        <w:tc>
          <w:tcPr>
            <w:tcW w:w="4990" w:type="dxa"/>
            <w:gridSpan w:val="2"/>
          </w:tcPr>
          <w:p w14:paraId="2C1A20E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16C77A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936738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AF5DF23" w14:textId="77777777" w:rsidTr="009229E9">
        <w:trPr>
          <w:trHeight w:val="340"/>
        </w:trPr>
        <w:tc>
          <w:tcPr>
            <w:tcW w:w="4990" w:type="dxa"/>
            <w:gridSpan w:val="2"/>
          </w:tcPr>
          <w:p w14:paraId="3CBACC8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545BAC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F1A31D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9DE6A63" w14:textId="77777777" w:rsidTr="009229E9">
        <w:trPr>
          <w:trHeight w:val="340"/>
        </w:trPr>
        <w:tc>
          <w:tcPr>
            <w:tcW w:w="4990" w:type="dxa"/>
            <w:gridSpan w:val="2"/>
          </w:tcPr>
          <w:p w14:paraId="757E351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5C81C2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8ED122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110DBD1" w14:textId="77777777" w:rsidTr="009229E9">
        <w:trPr>
          <w:trHeight w:val="340"/>
        </w:trPr>
        <w:tc>
          <w:tcPr>
            <w:tcW w:w="4990" w:type="dxa"/>
            <w:gridSpan w:val="2"/>
          </w:tcPr>
          <w:p w14:paraId="14A43A5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B5F2EC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D91E52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F658DC8" w14:textId="77777777" w:rsidTr="009229E9">
        <w:trPr>
          <w:trHeight w:val="340"/>
        </w:trPr>
        <w:tc>
          <w:tcPr>
            <w:tcW w:w="4990" w:type="dxa"/>
            <w:gridSpan w:val="2"/>
          </w:tcPr>
          <w:p w14:paraId="6ECDA1D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1C58DF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2E3273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8754EFF" w14:textId="77777777" w:rsidTr="009229E9">
        <w:trPr>
          <w:trHeight w:val="340"/>
        </w:trPr>
        <w:tc>
          <w:tcPr>
            <w:tcW w:w="4990" w:type="dxa"/>
            <w:gridSpan w:val="2"/>
          </w:tcPr>
          <w:p w14:paraId="45FCE8B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27914D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A20695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854E381" w14:textId="77777777" w:rsidTr="009229E9">
        <w:trPr>
          <w:trHeight w:val="340"/>
        </w:trPr>
        <w:tc>
          <w:tcPr>
            <w:tcW w:w="4990" w:type="dxa"/>
            <w:gridSpan w:val="2"/>
          </w:tcPr>
          <w:p w14:paraId="27646F2B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30998F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23F0FF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9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2717C5CB" w14:textId="77777777" w:rsidTr="00423F5B">
        <w:trPr>
          <w:trHeight w:val="340"/>
        </w:trPr>
        <w:tc>
          <w:tcPr>
            <w:tcW w:w="1742" w:type="dxa"/>
          </w:tcPr>
          <w:p w14:paraId="2BA8A51B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DENEME-9</w:t>
            </w:r>
          </w:p>
        </w:tc>
        <w:tc>
          <w:tcPr>
            <w:tcW w:w="1756" w:type="dxa"/>
          </w:tcPr>
          <w:p w14:paraId="7FD2BD18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52AD3C13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5AE69691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5B2B2791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199DF49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560BC128" w14:textId="77777777" w:rsidR="009F7492" w:rsidRDefault="009F7492"/>
    <w:p w14:paraId="1BFDEF27" w14:textId="77777777" w:rsidR="009F7492" w:rsidRDefault="009F7492"/>
    <w:p w14:paraId="77CC79EA" w14:textId="77777777" w:rsidR="00423F5B" w:rsidRDefault="00423F5B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69643DC6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A6E0289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11. HAFTA</w:t>
            </w:r>
          </w:p>
        </w:tc>
      </w:tr>
      <w:tr w:rsidR="009F7492" w14:paraId="25768D86" w14:textId="77777777" w:rsidTr="009229E9">
        <w:trPr>
          <w:trHeight w:val="243"/>
        </w:trPr>
        <w:tc>
          <w:tcPr>
            <w:tcW w:w="2439" w:type="dxa"/>
          </w:tcPr>
          <w:p w14:paraId="45A2C672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10A3E460" w14:textId="77777777" w:rsidR="009F7492" w:rsidRPr="00912B6E" w:rsidRDefault="0081532C" w:rsidP="00912B6E">
            <w:pPr>
              <w:pStyle w:val="TableParagraph"/>
              <w:tabs>
                <w:tab w:val="left" w:pos="1358"/>
              </w:tabs>
              <w:spacing w:before="21" w:line="290" w:lineRule="exact"/>
              <w:ind w:left="105"/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Maddi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Olmayan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Duran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Varlıklar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Özel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Tükenmeye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Tabii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Varlıklar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Gelecek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Yıllara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Ait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Giderler</w:t>
            </w:r>
            <w:proofErr w:type="spellEnd"/>
          </w:p>
        </w:tc>
        <w:tc>
          <w:tcPr>
            <w:tcW w:w="466" w:type="dxa"/>
          </w:tcPr>
          <w:p w14:paraId="7A7CEBF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5B10C257" w14:textId="77777777" w:rsidTr="009229E9">
        <w:trPr>
          <w:trHeight w:val="340"/>
        </w:trPr>
        <w:tc>
          <w:tcPr>
            <w:tcW w:w="2439" w:type="dxa"/>
          </w:tcPr>
          <w:p w14:paraId="5020192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7A7103D1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Vergileme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İlkeleri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Vergileme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Tekniği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Vergileme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Süreci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/</w:t>
            </w:r>
          </w:p>
        </w:tc>
        <w:tc>
          <w:tcPr>
            <w:tcW w:w="466" w:type="dxa"/>
          </w:tcPr>
          <w:p w14:paraId="5CAC5A4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3249C9A" w14:textId="77777777" w:rsidTr="009229E9">
        <w:trPr>
          <w:trHeight w:val="340"/>
        </w:trPr>
        <w:tc>
          <w:tcPr>
            <w:tcW w:w="2439" w:type="dxa"/>
          </w:tcPr>
          <w:p w14:paraId="2CFC6E4E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B2072FC" w14:textId="77777777" w:rsidR="009F7492" w:rsidRPr="00F619A1" w:rsidRDefault="00F619A1" w:rsidP="00F619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Maliyet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Uzun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Dönem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Maliyetler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Arz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Arz Esnekliği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Piyasa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Dengesi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Dengedeki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Değişmeler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Statik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Dinamik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Denge</w:t>
            </w:r>
            <w:proofErr w:type="spellEnd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619A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</w:p>
        </w:tc>
        <w:tc>
          <w:tcPr>
            <w:tcW w:w="466" w:type="dxa"/>
          </w:tcPr>
          <w:p w14:paraId="56E826C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C82B031" w14:textId="77777777" w:rsidTr="009229E9">
        <w:trPr>
          <w:trHeight w:val="340"/>
        </w:trPr>
        <w:tc>
          <w:tcPr>
            <w:tcW w:w="2439" w:type="dxa"/>
          </w:tcPr>
          <w:p w14:paraId="4E98808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4B87D146" w14:textId="77777777" w:rsidR="009F7492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Para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Politikalarının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Etkinliği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Para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Politikasının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Birlikte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Kullanımı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/ 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Mundell - Fleming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Modeli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Giriş</w:t>
            </w:r>
            <w:proofErr w:type="spellEnd"/>
          </w:p>
        </w:tc>
        <w:tc>
          <w:tcPr>
            <w:tcW w:w="466" w:type="dxa"/>
          </w:tcPr>
          <w:p w14:paraId="34744B8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656E28A" w14:textId="77777777" w:rsidTr="009229E9">
        <w:trPr>
          <w:trHeight w:val="340"/>
        </w:trPr>
        <w:tc>
          <w:tcPr>
            <w:tcW w:w="2439" w:type="dxa"/>
          </w:tcPr>
          <w:p w14:paraId="6CAE3771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291DCC3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Tarife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Dışı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Araçlar</w:t>
            </w:r>
            <w:proofErr w:type="spellEnd"/>
          </w:p>
        </w:tc>
        <w:tc>
          <w:tcPr>
            <w:tcW w:w="466" w:type="dxa"/>
          </w:tcPr>
          <w:p w14:paraId="60CF28A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E9CB711" w14:textId="77777777" w:rsidTr="009229E9">
        <w:trPr>
          <w:trHeight w:val="340"/>
        </w:trPr>
        <w:tc>
          <w:tcPr>
            <w:tcW w:w="2439" w:type="dxa"/>
          </w:tcPr>
          <w:p w14:paraId="4E3D7C2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27D00071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Klasik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Öncesi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Klasik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Keynes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Sonrası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Büyüme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Modelleri</w:t>
            </w:r>
            <w:proofErr w:type="spellEnd"/>
          </w:p>
        </w:tc>
        <w:tc>
          <w:tcPr>
            <w:tcW w:w="466" w:type="dxa"/>
          </w:tcPr>
          <w:p w14:paraId="71ADAB9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168417E" w14:textId="77777777" w:rsidTr="009229E9">
        <w:trPr>
          <w:trHeight w:val="340"/>
        </w:trPr>
        <w:tc>
          <w:tcPr>
            <w:tcW w:w="2439" w:type="dxa"/>
          </w:tcPr>
          <w:p w14:paraId="4D27E0B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DE4A8A5" w14:textId="77777777" w:rsidR="00C14549" w:rsidRPr="00C14549" w:rsidRDefault="00C14549" w:rsidP="00C1454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Temel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- 3 (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Sınırlandırılması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Durdurulması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)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Milletvekili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Seçilebilme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Şartları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Milletvekilliğin</w:t>
            </w:r>
            <w:proofErr w:type="spellEnd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14549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Kazanılması</w:t>
            </w:r>
            <w:proofErr w:type="spellEnd"/>
          </w:p>
          <w:p w14:paraId="18268574" w14:textId="77777777" w:rsidR="009F7492" w:rsidRPr="00C14549" w:rsidRDefault="009F7492" w:rsidP="00C1454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</w:p>
        </w:tc>
        <w:tc>
          <w:tcPr>
            <w:tcW w:w="466" w:type="dxa"/>
          </w:tcPr>
          <w:p w14:paraId="18DA7FD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EEB10BF" w14:textId="77777777" w:rsidTr="009229E9">
        <w:trPr>
          <w:trHeight w:val="340"/>
        </w:trPr>
        <w:tc>
          <w:tcPr>
            <w:tcW w:w="2439" w:type="dxa"/>
          </w:tcPr>
          <w:p w14:paraId="67A52A1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64C4105" w14:textId="77777777" w:rsidR="009F7492" w:rsidRDefault="00217E50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Hizmet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Yerinden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Yönetim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Kuruluşları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İdari-İktisadi-Sosyal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Kuruluşları</w:t>
            </w:r>
            <w:proofErr w:type="spellEnd"/>
          </w:p>
        </w:tc>
        <w:tc>
          <w:tcPr>
            <w:tcW w:w="466" w:type="dxa"/>
          </w:tcPr>
          <w:p w14:paraId="76672B0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0E52622" w14:textId="77777777" w:rsidTr="009229E9">
        <w:trPr>
          <w:trHeight w:val="340"/>
        </w:trPr>
        <w:tc>
          <w:tcPr>
            <w:tcW w:w="2439" w:type="dxa"/>
          </w:tcPr>
          <w:p w14:paraId="4AEE61CD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362ADD66" w14:textId="77777777" w:rsidR="009F7492" w:rsidRDefault="00A6549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Kayyım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Danışman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Özgürlik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Kısıtlaması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Miras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Mirasçılar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Kan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Hısımları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Evlatlık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Devletin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Mirasçılığı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</w:p>
        </w:tc>
        <w:tc>
          <w:tcPr>
            <w:tcW w:w="466" w:type="dxa"/>
          </w:tcPr>
          <w:p w14:paraId="257C696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63F641A" w14:textId="77777777" w:rsidTr="009229E9">
        <w:trPr>
          <w:trHeight w:val="340"/>
        </w:trPr>
        <w:tc>
          <w:tcPr>
            <w:tcW w:w="2439" w:type="dxa"/>
          </w:tcPr>
          <w:p w14:paraId="61F4AE4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2CEE863" w14:textId="77777777" w:rsidR="009F7492" w:rsidRDefault="00572E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Yaptırım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İrade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Sakatlığı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</w:p>
        </w:tc>
        <w:tc>
          <w:tcPr>
            <w:tcW w:w="466" w:type="dxa"/>
          </w:tcPr>
          <w:p w14:paraId="56B5C47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CB4CE0E" w14:textId="77777777" w:rsidTr="009229E9">
        <w:trPr>
          <w:trHeight w:val="340"/>
        </w:trPr>
        <w:tc>
          <w:tcPr>
            <w:tcW w:w="2439" w:type="dxa"/>
          </w:tcPr>
          <w:p w14:paraId="18EFF38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85DE006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Yaptırımlar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2-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Davayı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Cezayı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Düşüren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Neden</w:t>
            </w:r>
          </w:p>
        </w:tc>
        <w:tc>
          <w:tcPr>
            <w:tcW w:w="466" w:type="dxa"/>
          </w:tcPr>
          <w:p w14:paraId="5468348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F24A1D0" w14:textId="77777777" w:rsidTr="009229E9">
        <w:trPr>
          <w:trHeight w:val="340"/>
        </w:trPr>
        <w:tc>
          <w:tcPr>
            <w:tcW w:w="2439" w:type="dxa"/>
          </w:tcPr>
          <w:p w14:paraId="7F51B7D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D069B41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İlamlı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İcra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RPÇY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İhtiyati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Haciz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İflas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- 1</w:t>
            </w:r>
          </w:p>
        </w:tc>
        <w:tc>
          <w:tcPr>
            <w:tcW w:w="466" w:type="dxa"/>
          </w:tcPr>
          <w:p w14:paraId="017EF90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7F9D9BA" w14:textId="77777777" w:rsidTr="009229E9">
        <w:trPr>
          <w:trHeight w:val="340"/>
        </w:trPr>
        <w:tc>
          <w:tcPr>
            <w:tcW w:w="2439" w:type="dxa"/>
          </w:tcPr>
          <w:p w14:paraId="3B6096B5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3828396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Kolektif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Komandit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</w:p>
        </w:tc>
        <w:tc>
          <w:tcPr>
            <w:tcW w:w="466" w:type="dxa"/>
          </w:tcPr>
          <w:p w14:paraId="40FEBF3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3AC4ECE" w14:textId="77777777" w:rsidTr="009229E9">
        <w:trPr>
          <w:trHeight w:val="340"/>
        </w:trPr>
        <w:tc>
          <w:tcPr>
            <w:tcW w:w="2439" w:type="dxa"/>
          </w:tcPr>
          <w:p w14:paraId="17227204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1F7CB4D5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Para Talebi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0E321DC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F06211C" w14:textId="77777777" w:rsidTr="009229E9">
        <w:trPr>
          <w:trHeight w:val="340"/>
        </w:trPr>
        <w:tc>
          <w:tcPr>
            <w:tcW w:w="4990" w:type="dxa"/>
            <w:gridSpan w:val="2"/>
          </w:tcPr>
          <w:p w14:paraId="7457F891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DE7DAA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2BCC60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073EAC2" w14:textId="77777777" w:rsidTr="009229E9">
        <w:trPr>
          <w:trHeight w:val="340"/>
        </w:trPr>
        <w:tc>
          <w:tcPr>
            <w:tcW w:w="4990" w:type="dxa"/>
            <w:gridSpan w:val="2"/>
          </w:tcPr>
          <w:p w14:paraId="393100E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7FD17B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3842B0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CE74DD8" w14:textId="77777777" w:rsidTr="009229E9">
        <w:trPr>
          <w:trHeight w:val="340"/>
        </w:trPr>
        <w:tc>
          <w:tcPr>
            <w:tcW w:w="4990" w:type="dxa"/>
            <w:gridSpan w:val="2"/>
          </w:tcPr>
          <w:p w14:paraId="2A02034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A4546F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EC028B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A5DA737" w14:textId="77777777" w:rsidTr="009229E9">
        <w:trPr>
          <w:trHeight w:val="340"/>
        </w:trPr>
        <w:tc>
          <w:tcPr>
            <w:tcW w:w="4990" w:type="dxa"/>
            <w:gridSpan w:val="2"/>
          </w:tcPr>
          <w:p w14:paraId="00A2555A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EB1172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AD28C5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82B10BA" w14:textId="77777777" w:rsidTr="009229E9">
        <w:trPr>
          <w:trHeight w:val="340"/>
        </w:trPr>
        <w:tc>
          <w:tcPr>
            <w:tcW w:w="4990" w:type="dxa"/>
            <w:gridSpan w:val="2"/>
          </w:tcPr>
          <w:p w14:paraId="15E4ADC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0EB084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3AA527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D3A1643" w14:textId="77777777" w:rsidTr="009229E9">
        <w:trPr>
          <w:trHeight w:val="340"/>
        </w:trPr>
        <w:tc>
          <w:tcPr>
            <w:tcW w:w="4990" w:type="dxa"/>
            <w:gridSpan w:val="2"/>
          </w:tcPr>
          <w:p w14:paraId="372D7EE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76AE4E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ADD0CA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70148C8" w14:textId="77777777" w:rsidTr="009229E9">
        <w:trPr>
          <w:trHeight w:val="340"/>
        </w:trPr>
        <w:tc>
          <w:tcPr>
            <w:tcW w:w="4990" w:type="dxa"/>
            <w:gridSpan w:val="2"/>
          </w:tcPr>
          <w:p w14:paraId="1874F4C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9DEB04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F1EADE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982721D" w14:textId="77777777" w:rsidTr="009229E9">
        <w:trPr>
          <w:trHeight w:val="340"/>
        </w:trPr>
        <w:tc>
          <w:tcPr>
            <w:tcW w:w="4990" w:type="dxa"/>
            <w:gridSpan w:val="2"/>
          </w:tcPr>
          <w:p w14:paraId="37521BC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3FFF26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D02A50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5A6D4AE" w14:textId="77777777" w:rsidTr="009229E9">
        <w:trPr>
          <w:trHeight w:val="340"/>
        </w:trPr>
        <w:tc>
          <w:tcPr>
            <w:tcW w:w="4990" w:type="dxa"/>
            <w:gridSpan w:val="2"/>
          </w:tcPr>
          <w:p w14:paraId="3C60713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AE42B0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E53F33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91FF79D" w14:textId="77777777" w:rsidTr="009229E9">
        <w:trPr>
          <w:trHeight w:val="340"/>
        </w:trPr>
        <w:tc>
          <w:tcPr>
            <w:tcW w:w="4990" w:type="dxa"/>
            <w:gridSpan w:val="2"/>
          </w:tcPr>
          <w:p w14:paraId="1C3A048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8CCAFD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F82D48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BD6055F" w14:textId="77777777" w:rsidTr="009229E9">
        <w:trPr>
          <w:trHeight w:val="340"/>
        </w:trPr>
        <w:tc>
          <w:tcPr>
            <w:tcW w:w="4990" w:type="dxa"/>
            <w:gridSpan w:val="2"/>
          </w:tcPr>
          <w:p w14:paraId="1A6B213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AE548D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9292DF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039601B" w14:textId="77777777" w:rsidTr="009229E9">
        <w:trPr>
          <w:trHeight w:val="340"/>
        </w:trPr>
        <w:tc>
          <w:tcPr>
            <w:tcW w:w="4990" w:type="dxa"/>
            <w:gridSpan w:val="2"/>
          </w:tcPr>
          <w:p w14:paraId="0C98EBC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199D1E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515CBD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BA6488F" w14:textId="77777777" w:rsidTr="009229E9">
        <w:trPr>
          <w:trHeight w:val="340"/>
        </w:trPr>
        <w:tc>
          <w:tcPr>
            <w:tcW w:w="4990" w:type="dxa"/>
            <w:gridSpan w:val="2"/>
          </w:tcPr>
          <w:p w14:paraId="0428A85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6CF558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B118EF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BE83B2E" w14:textId="77777777" w:rsidTr="009229E9">
        <w:trPr>
          <w:trHeight w:val="340"/>
        </w:trPr>
        <w:tc>
          <w:tcPr>
            <w:tcW w:w="4990" w:type="dxa"/>
            <w:gridSpan w:val="2"/>
          </w:tcPr>
          <w:p w14:paraId="653A840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0E7873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D3B02D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164A426" w14:textId="77777777" w:rsidTr="009229E9">
        <w:trPr>
          <w:trHeight w:val="340"/>
        </w:trPr>
        <w:tc>
          <w:tcPr>
            <w:tcW w:w="4990" w:type="dxa"/>
            <w:gridSpan w:val="2"/>
          </w:tcPr>
          <w:p w14:paraId="17334E72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655334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D9CBF5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0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4C5B0B64" w14:textId="77777777" w:rsidTr="00423F5B">
        <w:trPr>
          <w:trHeight w:val="340"/>
        </w:trPr>
        <w:tc>
          <w:tcPr>
            <w:tcW w:w="1742" w:type="dxa"/>
          </w:tcPr>
          <w:p w14:paraId="3CFA2D35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DENEME-10</w:t>
            </w:r>
          </w:p>
        </w:tc>
        <w:tc>
          <w:tcPr>
            <w:tcW w:w="1756" w:type="dxa"/>
          </w:tcPr>
          <w:p w14:paraId="64A51734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2C7814A3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5BC7687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7A1BCD31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79BBAD4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5BD0D3E4" w14:textId="77777777" w:rsidR="009F7492" w:rsidRDefault="009F7492"/>
    <w:p w14:paraId="755DC67D" w14:textId="77777777" w:rsidR="009F7492" w:rsidRDefault="009F7492"/>
    <w:p w14:paraId="2994A27F" w14:textId="77777777" w:rsidR="00EA794B" w:rsidRDefault="00EA794B"/>
    <w:p w14:paraId="462AA9FE" w14:textId="77777777" w:rsidR="00EA794B" w:rsidRDefault="00EA794B"/>
    <w:p w14:paraId="6DC85687" w14:textId="77777777" w:rsidR="00EA794B" w:rsidRDefault="00EA794B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276106E5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9AC7068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12. HAFTA</w:t>
            </w:r>
          </w:p>
        </w:tc>
      </w:tr>
      <w:tr w:rsidR="009F7492" w14:paraId="7A6278BC" w14:textId="77777777" w:rsidTr="009229E9">
        <w:trPr>
          <w:trHeight w:val="330"/>
        </w:trPr>
        <w:tc>
          <w:tcPr>
            <w:tcW w:w="2439" w:type="dxa"/>
          </w:tcPr>
          <w:p w14:paraId="5052531C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014B43CD" w14:textId="77777777" w:rsidR="009F7492" w:rsidRPr="0081532C" w:rsidRDefault="0081532C" w:rsidP="0081532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Diğer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Duran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Varlıklar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Soru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Çözümü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Mali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Borçlar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Banka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Kredileri</w:t>
            </w:r>
            <w:proofErr w:type="spellEnd"/>
            <w:r>
              <w:rPr>
                <w:rFonts w:ascii="Arial" w:hAnsi="Arial" w:cs="Arial"/>
                <w:color w:val="505763"/>
              </w:rPr>
              <w:t xml:space="preserve"> </w:t>
            </w:r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Mali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Borçlar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Menkul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Kıymet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İhracı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</w:p>
        </w:tc>
        <w:tc>
          <w:tcPr>
            <w:tcW w:w="466" w:type="dxa"/>
          </w:tcPr>
          <w:p w14:paraId="3F74AEC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6336EF0D" w14:textId="77777777" w:rsidTr="009229E9">
        <w:trPr>
          <w:trHeight w:val="340"/>
        </w:trPr>
        <w:tc>
          <w:tcPr>
            <w:tcW w:w="2439" w:type="dxa"/>
          </w:tcPr>
          <w:p w14:paraId="2EBECB8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68936817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Temel 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Kavramları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Etkileri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Tepkiler</w:t>
            </w:r>
            <w:proofErr w:type="spellEnd"/>
          </w:p>
        </w:tc>
        <w:tc>
          <w:tcPr>
            <w:tcW w:w="466" w:type="dxa"/>
          </w:tcPr>
          <w:p w14:paraId="7A0D16F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C5C5B09" w14:textId="77777777" w:rsidTr="009229E9">
        <w:trPr>
          <w:trHeight w:val="340"/>
        </w:trPr>
        <w:tc>
          <w:tcPr>
            <w:tcW w:w="2439" w:type="dxa"/>
          </w:tcPr>
          <w:p w14:paraId="4D7DA029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77627F3" w14:textId="77777777" w:rsidR="009F7492" w:rsidRDefault="00F619A1" w:rsidP="00F619A1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Tam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Rekabet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Piyasası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</w:p>
        </w:tc>
        <w:tc>
          <w:tcPr>
            <w:tcW w:w="466" w:type="dxa"/>
          </w:tcPr>
          <w:p w14:paraId="3AE7741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9F91B9B" w14:textId="77777777" w:rsidTr="009229E9">
        <w:trPr>
          <w:trHeight w:val="340"/>
        </w:trPr>
        <w:tc>
          <w:tcPr>
            <w:tcW w:w="2439" w:type="dxa"/>
          </w:tcPr>
          <w:p w14:paraId="5E1D3E3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22E88492" w14:textId="77777777" w:rsidR="009F7492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BP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Eğrisinin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Eğimi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Konumu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S</w:t>
            </w:r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abit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Döviz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Kurunda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PAra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Politikalarının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Etkinliği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</w:p>
        </w:tc>
        <w:tc>
          <w:tcPr>
            <w:tcW w:w="466" w:type="dxa"/>
          </w:tcPr>
          <w:p w14:paraId="4D329E8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48E1DB3" w14:textId="77777777" w:rsidTr="009229E9">
        <w:trPr>
          <w:trHeight w:val="340"/>
        </w:trPr>
        <w:tc>
          <w:tcPr>
            <w:tcW w:w="2439" w:type="dxa"/>
          </w:tcPr>
          <w:p w14:paraId="54A4CC5E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14121CA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ABA34F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3F230E7" w14:textId="77777777" w:rsidTr="009229E9">
        <w:trPr>
          <w:trHeight w:val="340"/>
        </w:trPr>
        <w:tc>
          <w:tcPr>
            <w:tcW w:w="2439" w:type="dxa"/>
          </w:tcPr>
          <w:p w14:paraId="3B164A8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6136B3A0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Harrod - Domar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Büyüme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Modeli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</w:p>
        </w:tc>
        <w:tc>
          <w:tcPr>
            <w:tcW w:w="466" w:type="dxa"/>
          </w:tcPr>
          <w:p w14:paraId="0A95E80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74E4922" w14:textId="77777777" w:rsidTr="009229E9">
        <w:trPr>
          <w:trHeight w:val="340"/>
        </w:trPr>
        <w:tc>
          <w:tcPr>
            <w:tcW w:w="2439" w:type="dxa"/>
          </w:tcPr>
          <w:p w14:paraId="6D4ACCC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99EFDB4" w14:textId="77777777" w:rsidR="009F7492" w:rsidRPr="00BF625E" w:rsidRDefault="00BF625E" w:rsidP="00BF625E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Yasama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Bağışıklığı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(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Yasama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Dokunulmazlığı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)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Vekilliğin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Sona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Erme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Sebepleri</w:t>
            </w:r>
            <w:proofErr w:type="spellEnd"/>
          </w:p>
        </w:tc>
        <w:tc>
          <w:tcPr>
            <w:tcW w:w="466" w:type="dxa"/>
          </w:tcPr>
          <w:p w14:paraId="1377D5B5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2A1D1B5" w14:textId="77777777" w:rsidTr="009229E9">
        <w:trPr>
          <w:trHeight w:val="340"/>
        </w:trPr>
        <w:tc>
          <w:tcPr>
            <w:tcW w:w="2439" w:type="dxa"/>
          </w:tcPr>
          <w:p w14:paraId="1158890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C8D85C5" w14:textId="77777777" w:rsidR="009F7492" w:rsidRDefault="00217E50" w:rsidP="00217E50">
            <w:pPr>
              <w:pStyle w:val="TableParagraph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Tek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Yanlı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</w:p>
        </w:tc>
        <w:tc>
          <w:tcPr>
            <w:tcW w:w="466" w:type="dxa"/>
          </w:tcPr>
          <w:p w14:paraId="2C51A13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8219747" w14:textId="77777777" w:rsidTr="009229E9">
        <w:trPr>
          <w:trHeight w:val="340"/>
        </w:trPr>
        <w:tc>
          <w:tcPr>
            <w:tcW w:w="2439" w:type="dxa"/>
          </w:tcPr>
          <w:p w14:paraId="24F6DEB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2DCB5479" w14:textId="77777777" w:rsidR="009F7492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ÖBT -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Şekli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Anlamda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ÖBT -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Vasiyetname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Miras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Sözleşmesi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 Maddi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Anlamda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ÖBT/  ÖBT '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Hükümden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Düşmesi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İptali</w:t>
            </w:r>
            <w:proofErr w:type="spellEnd"/>
          </w:p>
        </w:tc>
        <w:tc>
          <w:tcPr>
            <w:tcW w:w="466" w:type="dxa"/>
          </w:tcPr>
          <w:p w14:paraId="6C7463B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1386326" w14:textId="77777777" w:rsidTr="009229E9">
        <w:trPr>
          <w:trHeight w:val="340"/>
        </w:trPr>
        <w:tc>
          <w:tcPr>
            <w:tcW w:w="2439" w:type="dxa"/>
          </w:tcPr>
          <w:p w14:paraId="4BB5631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8A87E6C" w14:textId="77777777" w:rsidR="009F7492" w:rsidRDefault="00572EFF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İrade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Sakatlığı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Halleri</w:t>
            </w:r>
            <w:proofErr w:type="spellEnd"/>
          </w:p>
        </w:tc>
        <w:tc>
          <w:tcPr>
            <w:tcW w:w="466" w:type="dxa"/>
          </w:tcPr>
          <w:p w14:paraId="4306A6C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4036BD2" w14:textId="77777777" w:rsidTr="009229E9">
        <w:trPr>
          <w:trHeight w:val="340"/>
        </w:trPr>
        <w:tc>
          <w:tcPr>
            <w:tcW w:w="2439" w:type="dxa"/>
          </w:tcPr>
          <w:p w14:paraId="1B40A09E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95E91F6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Deliller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Koruma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Tedbirleri</w:t>
            </w:r>
            <w:proofErr w:type="spellEnd"/>
          </w:p>
        </w:tc>
        <w:tc>
          <w:tcPr>
            <w:tcW w:w="466" w:type="dxa"/>
          </w:tcPr>
          <w:p w14:paraId="5C12458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19EC157" w14:textId="77777777" w:rsidTr="009229E9">
        <w:trPr>
          <w:trHeight w:val="340"/>
        </w:trPr>
        <w:tc>
          <w:tcPr>
            <w:tcW w:w="2439" w:type="dxa"/>
          </w:tcPr>
          <w:p w14:paraId="524C2E3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F9575B4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İflas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- 2</w:t>
            </w:r>
          </w:p>
        </w:tc>
        <w:tc>
          <w:tcPr>
            <w:tcW w:w="466" w:type="dxa"/>
          </w:tcPr>
          <w:p w14:paraId="33D15B0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92DD854" w14:textId="77777777" w:rsidTr="009229E9">
        <w:trPr>
          <w:trHeight w:val="340"/>
        </w:trPr>
        <w:tc>
          <w:tcPr>
            <w:tcW w:w="2439" w:type="dxa"/>
          </w:tcPr>
          <w:p w14:paraId="426BE240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FD37B35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Kolektif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Komandit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</w:p>
        </w:tc>
        <w:tc>
          <w:tcPr>
            <w:tcW w:w="466" w:type="dxa"/>
          </w:tcPr>
          <w:p w14:paraId="2F2A69E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7602982" w14:textId="77777777" w:rsidTr="009229E9">
        <w:trPr>
          <w:trHeight w:val="340"/>
        </w:trPr>
        <w:tc>
          <w:tcPr>
            <w:tcW w:w="2439" w:type="dxa"/>
          </w:tcPr>
          <w:p w14:paraId="3ED0C956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6AC8B245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Para Talebi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306BEC9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C9162F2" w14:textId="77777777" w:rsidTr="009229E9">
        <w:trPr>
          <w:trHeight w:val="340"/>
        </w:trPr>
        <w:tc>
          <w:tcPr>
            <w:tcW w:w="4990" w:type="dxa"/>
            <w:gridSpan w:val="2"/>
          </w:tcPr>
          <w:p w14:paraId="7F253318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1261BE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E08397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A1DA0DD" w14:textId="77777777" w:rsidTr="009229E9">
        <w:trPr>
          <w:trHeight w:val="340"/>
        </w:trPr>
        <w:tc>
          <w:tcPr>
            <w:tcW w:w="4990" w:type="dxa"/>
            <w:gridSpan w:val="2"/>
          </w:tcPr>
          <w:p w14:paraId="508DBA2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82B34A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C8F8CE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CBA6CDA" w14:textId="77777777" w:rsidTr="009229E9">
        <w:trPr>
          <w:trHeight w:val="340"/>
        </w:trPr>
        <w:tc>
          <w:tcPr>
            <w:tcW w:w="4990" w:type="dxa"/>
            <w:gridSpan w:val="2"/>
          </w:tcPr>
          <w:p w14:paraId="2DB0E61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6772BA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4D3CF0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9A586A4" w14:textId="77777777" w:rsidTr="009229E9">
        <w:trPr>
          <w:trHeight w:val="340"/>
        </w:trPr>
        <w:tc>
          <w:tcPr>
            <w:tcW w:w="4990" w:type="dxa"/>
            <w:gridSpan w:val="2"/>
          </w:tcPr>
          <w:p w14:paraId="76EEC634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1369F0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77F4C7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237A8BF" w14:textId="77777777" w:rsidTr="009229E9">
        <w:trPr>
          <w:trHeight w:val="340"/>
        </w:trPr>
        <w:tc>
          <w:tcPr>
            <w:tcW w:w="4990" w:type="dxa"/>
            <w:gridSpan w:val="2"/>
          </w:tcPr>
          <w:p w14:paraId="7E2AFC6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2219F1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EE0D42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CB42C29" w14:textId="77777777" w:rsidTr="009229E9">
        <w:trPr>
          <w:trHeight w:val="340"/>
        </w:trPr>
        <w:tc>
          <w:tcPr>
            <w:tcW w:w="4990" w:type="dxa"/>
            <w:gridSpan w:val="2"/>
          </w:tcPr>
          <w:p w14:paraId="6C51737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BC6778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7E4B9A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64F5304" w14:textId="77777777" w:rsidTr="009229E9">
        <w:trPr>
          <w:trHeight w:val="340"/>
        </w:trPr>
        <w:tc>
          <w:tcPr>
            <w:tcW w:w="4990" w:type="dxa"/>
            <w:gridSpan w:val="2"/>
          </w:tcPr>
          <w:p w14:paraId="270F2CF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C3BB96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A44391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5A61577" w14:textId="77777777" w:rsidTr="009229E9">
        <w:trPr>
          <w:trHeight w:val="340"/>
        </w:trPr>
        <w:tc>
          <w:tcPr>
            <w:tcW w:w="4990" w:type="dxa"/>
            <w:gridSpan w:val="2"/>
          </w:tcPr>
          <w:p w14:paraId="3C309F9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06817B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4636F0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362F019" w14:textId="77777777" w:rsidTr="009229E9">
        <w:trPr>
          <w:trHeight w:val="340"/>
        </w:trPr>
        <w:tc>
          <w:tcPr>
            <w:tcW w:w="4990" w:type="dxa"/>
            <w:gridSpan w:val="2"/>
          </w:tcPr>
          <w:p w14:paraId="1F922E2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6006EC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9A7548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FE94EB8" w14:textId="77777777" w:rsidTr="009229E9">
        <w:trPr>
          <w:trHeight w:val="340"/>
        </w:trPr>
        <w:tc>
          <w:tcPr>
            <w:tcW w:w="4990" w:type="dxa"/>
            <w:gridSpan w:val="2"/>
          </w:tcPr>
          <w:p w14:paraId="45A1D13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BE4E90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7CD740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B02773B" w14:textId="77777777" w:rsidTr="009229E9">
        <w:trPr>
          <w:trHeight w:val="340"/>
        </w:trPr>
        <w:tc>
          <w:tcPr>
            <w:tcW w:w="4990" w:type="dxa"/>
            <w:gridSpan w:val="2"/>
          </w:tcPr>
          <w:p w14:paraId="247DAD5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46F4A1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C7AB87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561A3AD" w14:textId="77777777" w:rsidTr="009229E9">
        <w:trPr>
          <w:trHeight w:val="340"/>
        </w:trPr>
        <w:tc>
          <w:tcPr>
            <w:tcW w:w="4990" w:type="dxa"/>
            <w:gridSpan w:val="2"/>
          </w:tcPr>
          <w:p w14:paraId="38A4E46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8DB38A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D1A4F5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585F650" w14:textId="77777777" w:rsidTr="009229E9">
        <w:trPr>
          <w:trHeight w:val="340"/>
        </w:trPr>
        <w:tc>
          <w:tcPr>
            <w:tcW w:w="4990" w:type="dxa"/>
            <w:gridSpan w:val="2"/>
          </w:tcPr>
          <w:p w14:paraId="3DD1082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733889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F0B74A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A059E3B" w14:textId="77777777" w:rsidTr="009229E9">
        <w:trPr>
          <w:trHeight w:val="340"/>
        </w:trPr>
        <w:tc>
          <w:tcPr>
            <w:tcW w:w="4990" w:type="dxa"/>
            <w:gridSpan w:val="2"/>
          </w:tcPr>
          <w:p w14:paraId="5F47533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E517F3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78A26F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6675F37" w14:textId="77777777" w:rsidTr="009229E9">
        <w:trPr>
          <w:trHeight w:val="340"/>
        </w:trPr>
        <w:tc>
          <w:tcPr>
            <w:tcW w:w="4990" w:type="dxa"/>
            <w:gridSpan w:val="2"/>
          </w:tcPr>
          <w:p w14:paraId="449428BB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2EB6BF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C99E15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1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32A6BA66" w14:textId="77777777" w:rsidTr="00423F5B">
        <w:trPr>
          <w:trHeight w:val="340"/>
        </w:trPr>
        <w:tc>
          <w:tcPr>
            <w:tcW w:w="1742" w:type="dxa"/>
          </w:tcPr>
          <w:p w14:paraId="56BC94D3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DENEME-11</w:t>
            </w:r>
          </w:p>
        </w:tc>
        <w:tc>
          <w:tcPr>
            <w:tcW w:w="1756" w:type="dxa"/>
          </w:tcPr>
          <w:p w14:paraId="1BA6464F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54E40E81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4C0D417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3395E4A0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87098E8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4149A4C9" w14:textId="77777777" w:rsidR="009F7492" w:rsidRDefault="009F7492"/>
    <w:p w14:paraId="414382AB" w14:textId="77777777" w:rsidR="009F7492" w:rsidRDefault="009F7492"/>
    <w:p w14:paraId="55F8B72E" w14:textId="77777777" w:rsidR="009F7492" w:rsidRDefault="009F7492"/>
    <w:p w14:paraId="4198507A" w14:textId="77777777" w:rsidR="009F7492" w:rsidRDefault="009F7492"/>
    <w:p w14:paraId="0B544053" w14:textId="77777777" w:rsidR="009F7492" w:rsidRDefault="009F7492"/>
    <w:p w14:paraId="3A346820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092474BA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78B6168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13. HAFTA</w:t>
            </w:r>
          </w:p>
        </w:tc>
      </w:tr>
      <w:tr w:rsidR="009F7492" w14:paraId="53659C3C" w14:textId="77777777" w:rsidTr="009229E9">
        <w:trPr>
          <w:trHeight w:val="330"/>
        </w:trPr>
        <w:tc>
          <w:tcPr>
            <w:tcW w:w="2439" w:type="dxa"/>
          </w:tcPr>
          <w:p w14:paraId="569EC1E9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2381E648" w14:textId="77777777" w:rsidR="009F7492" w:rsidRDefault="0081532C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Alınan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Avanslar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Ödenecek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Yükümlülükler</w:t>
            </w:r>
            <w:proofErr w:type="spellEnd"/>
          </w:p>
        </w:tc>
        <w:tc>
          <w:tcPr>
            <w:tcW w:w="466" w:type="dxa"/>
          </w:tcPr>
          <w:p w14:paraId="496C1B7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6555B71C" w14:textId="77777777" w:rsidTr="009229E9">
        <w:trPr>
          <w:trHeight w:val="340"/>
        </w:trPr>
        <w:tc>
          <w:tcPr>
            <w:tcW w:w="2439" w:type="dxa"/>
          </w:tcPr>
          <w:p w14:paraId="7C278FF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14CC208D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Yükü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Optimal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Vergileme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Yansıma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Yansımayı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Etkileyen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Faktörler</w:t>
            </w:r>
            <w:proofErr w:type="spellEnd"/>
          </w:p>
        </w:tc>
        <w:tc>
          <w:tcPr>
            <w:tcW w:w="466" w:type="dxa"/>
          </w:tcPr>
          <w:p w14:paraId="76097EE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7669E66" w14:textId="77777777" w:rsidTr="009229E9">
        <w:trPr>
          <w:trHeight w:val="340"/>
        </w:trPr>
        <w:tc>
          <w:tcPr>
            <w:tcW w:w="2439" w:type="dxa"/>
          </w:tcPr>
          <w:p w14:paraId="245E95B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BA1B66A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Monopol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Piyasası</w:t>
            </w:r>
            <w:proofErr w:type="spellEnd"/>
          </w:p>
        </w:tc>
        <w:tc>
          <w:tcPr>
            <w:tcW w:w="466" w:type="dxa"/>
          </w:tcPr>
          <w:p w14:paraId="65DFD7C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39325B0" w14:textId="77777777" w:rsidTr="009229E9">
        <w:trPr>
          <w:trHeight w:val="340"/>
        </w:trPr>
        <w:tc>
          <w:tcPr>
            <w:tcW w:w="2439" w:type="dxa"/>
          </w:tcPr>
          <w:p w14:paraId="16D7A179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95A6071" w14:textId="77777777" w:rsidR="00A87640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Esnek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Döviz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Kurunda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Para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Maliye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Politikalarının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Etkinliği</w:t>
            </w:r>
            <w:proofErr w:type="spellEnd"/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Kısmi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Sermaye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Hareketliliğinde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Sabit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Döviz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Kuru</w:t>
            </w:r>
          </w:p>
          <w:p w14:paraId="4B32C5D0" w14:textId="77777777" w:rsidR="009F7492" w:rsidRDefault="009F7492" w:rsidP="009F7492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6" w:type="dxa"/>
          </w:tcPr>
          <w:p w14:paraId="75DB929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408D256" w14:textId="77777777" w:rsidTr="009229E9">
        <w:trPr>
          <w:trHeight w:val="340"/>
        </w:trPr>
        <w:tc>
          <w:tcPr>
            <w:tcW w:w="2439" w:type="dxa"/>
          </w:tcPr>
          <w:p w14:paraId="3F199665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3AB8924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6B90BD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496DDA5" w14:textId="77777777" w:rsidTr="009229E9">
        <w:trPr>
          <w:trHeight w:val="340"/>
        </w:trPr>
        <w:tc>
          <w:tcPr>
            <w:tcW w:w="2439" w:type="dxa"/>
          </w:tcPr>
          <w:p w14:paraId="5179F7C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4F241CAF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Solow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Büyüme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Modeli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</w:p>
        </w:tc>
        <w:tc>
          <w:tcPr>
            <w:tcW w:w="466" w:type="dxa"/>
          </w:tcPr>
          <w:p w14:paraId="376D3BA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66ADAB5" w14:textId="77777777" w:rsidTr="009229E9">
        <w:trPr>
          <w:trHeight w:val="340"/>
        </w:trPr>
        <w:tc>
          <w:tcPr>
            <w:tcW w:w="2439" w:type="dxa"/>
          </w:tcPr>
          <w:p w14:paraId="5AC1EA9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C509E9B" w14:textId="77777777" w:rsidR="009F7492" w:rsidRDefault="00BF625E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Tüzük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Hükümleri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/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Meclisin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Görevi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Etkileri</w:t>
            </w:r>
            <w:proofErr w:type="spellEnd"/>
          </w:p>
        </w:tc>
        <w:tc>
          <w:tcPr>
            <w:tcW w:w="466" w:type="dxa"/>
          </w:tcPr>
          <w:p w14:paraId="1BE189A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9520BD0" w14:textId="77777777" w:rsidTr="009229E9">
        <w:trPr>
          <w:trHeight w:val="340"/>
        </w:trPr>
        <w:tc>
          <w:tcPr>
            <w:tcW w:w="2439" w:type="dxa"/>
          </w:tcPr>
          <w:p w14:paraId="3C55221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9092851" w14:textId="77777777" w:rsidR="009F7492" w:rsidRPr="00217E50" w:rsidRDefault="00217E50" w:rsidP="00217E5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</w:t>
            </w:r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dari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İşlemlerin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Unsurları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(YETKİ UNSURU)</w:t>
            </w:r>
          </w:p>
        </w:tc>
        <w:tc>
          <w:tcPr>
            <w:tcW w:w="466" w:type="dxa"/>
          </w:tcPr>
          <w:p w14:paraId="5F5C771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C99DFA3" w14:textId="77777777" w:rsidTr="009229E9">
        <w:trPr>
          <w:trHeight w:val="340"/>
        </w:trPr>
        <w:tc>
          <w:tcPr>
            <w:tcW w:w="2439" w:type="dxa"/>
          </w:tcPr>
          <w:p w14:paraId="5B9C35EE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12CDBF9C" w14:textId="77777777" w:rsidR="009F7492" w:rsidRDefault="00A6549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Saklı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Paylı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Saklı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Pay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Oranları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Tenkise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Tabi Net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Tereke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Denkleştirmeye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Tabi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Kazandırma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Tenkis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Davası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Mirasçılığın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Şartları</w:t>
            </w:r>
            <w:proofErr w:type="spellEnd"/>
          </w:p>
        </w:tc>
        <w:tc>
          <w:tcPr>
            <w:tcW w:w="466" w:type="dxa"/>
          </w:tcPr>
          <w:p w14:paraId="7A3C767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6A48B1E" w14:textId="77777777" w:rsidTr="009229E9">
        <w:trPr>
          <w:trHeight w:val="340"/>
        </w:trPr>
        <w:tc>
          <w:tcPr>
            <w:tcW w:w="2439" w:type="dxa"/>
          </w:tcPr>
          <w:p w14:paraId="36256EC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5174D76" w14:textId="77777777" w:rsidR="009F7492" w:rsidRDefault="00572EFF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Gabin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Sözleşme</w:t>
            </w:r>
            <w:proofErr w:type="spellEnd"/>
          </w:p>
        </w:tc>
        <w:tc>
          <w:tcPr>
            <w:tcW w:w="466" w:type="dxa"/>
          </w:tcPr>
          <w:p w14:paraId="7A03962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A820920" w14:textId="77777777" w:rsidTr="009229E9">
        <w:trPr>
          <w:trHeight w:val="340"/>
        </w:trPr>
        <w:tc>
          <w:tcPr>
            <w:tcW w:w="2439" w:type="dxa"/>
          </w:tcPr>
          <w:p w14:paraId="2179F13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E27936F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Deliller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Koruma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Tedbirleri</w:t>
            </w:r>
            <w:proofErr w:type="spellEnd"/>
          </w:p>
        </w:tc>
        <w:tc>
          <w:tcPr>
            <w:tcW w:w="466" w:type="dxa"/>
          </w:tcPr>
          <w:p w14:paraId="2F4FFBF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1E89CEC" w14:textId="77777777" w:rsidTr="009229E9">
        <w:trPr>
          <w:trHeight w:val="340"/>
        </w:trPr>
        <w:tc>
          <w:tcPr>
            <w:tcW w:w="2439" w:type="dxa"/>
          </w:tcPr>
          <w:p w14:paraId="59A4D4A9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37F2E8A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İflas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- 2</w:t>
            </w:r>
          </w:p>
        </w:tc>
        <w:tc>
          <w:tcPr>
            <w:tcW w:w="466" w:type="dxa"/>
          </w:tcPr>
          <w:p w14:paraId="6129211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3F309D8" w14:textId="77777777" w:rsidTr="009229E9">
        <w:trPr>
          <w:trHeight w:val="340"/>
        </w:trPr>
        <w:tc>
          <w:tcPr>
            <w:tcW w:w="2439" w:type="dxa"/>
          </w:tcPr>
          <w:p w14:paraId="53D8CA79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EDC5B67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Anonim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Kuruluşu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YK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GK</w:t>
            </w:r>
          </w:p>
        </w:tc>
        <w:tc>
          <w:tcPr>
            <w:tcW w:w="466" w:type="dxa"/>
          </w:tcPr>
          <w:p w14:paraId="26AB47E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699E852" w14:textId="77777777" w:rsidTr="009229E9">
        <w:trPr>
          <w:trHeight w:val="340"/>
        </w:trPr>
        <w:tc>
          <w:tcPr>
            <w:tcW w:w="2439" w:type="dxa"/>
          </w:tcPr>
          <w:p w14:paraId="6DCD6687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7BE338AF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Merkez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Bankacılığı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Araçları</w:t>
            </w:r>
            <w:proofErr w:type="spellEnd"/>
          </w:p>
        </w:tc>
        <w:tc>
          <w:tcPr>
            <w:tcW w:w="466" w:type="dxa"/>
          </w:tcPr>
          <w:p w14:paraId="5702844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8C6DA73" w14:textId="77777777" w:rsidTr="009229E9">
        <w:trPr>
          <w:trHeight w:val="340"/>
        </w:trPr>
        <w:tc>
          <w:tcPr>
            <w:tcW w:w="4990" w:type="dxa"/>
            <w:gridSpan w:val="2"/>
          </w:tcPr>
          <w:p w14:paraId="297258AC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2C091E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0A944F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A8BCB11" w14:textId="77777777" w:rsidTr="009229E9">
        <w:trPr>
          <w:trHeight w:val="340"/>
        </w:trPr>
        <w:tc>
          <w:tcPr>
            <w:tcW w:w="4990" w:type="dxa"/>
            <w:gridSpan w:val="2"/>
          </w:tcPr>
          <w:p w14:paraId="4FB71BC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EB1B5B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29573E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5CD7B21" w14:textId="77777777" w:rsidTr="009229E9">
        <w:trPr>
          <w:trHeight w:val="340"/>
        </w:trPr>
        <w:tc>
          <w:tcPr>
            <w:tcW w:w="4990" w:type="dxa"/>
            <w:gridSpan w:val="2"/>
          </w:tcPr>
          <w:p w14:paraId="5FFA31D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C56662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99A0C0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A8374E5" w14:textId="77777777" w:rsidTr="009229E9">
        <w:trPr>
          <w:trHeight w:val="340"/>
        </w:trPr>
        <w:tc>
          <w:tcPr>
            <w:tcW w:w="4990" w:type="dxa"/>
            <w:gridSpan w:val="2"/>
          </w:tcPr>
          <w:p w14:paraId="16F99F78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167897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C10C5D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7748BB2" w14:textId="77777777" w:rsidTr="009229E9">
        <w:trPr>
          <w:trHeight w:val="340"/>
        </w:trPr>
        <w:tc>
          <w:tcPr>
            <w:tcW w:w="4990" w:type="dxa"/>
            <w:gridSpan w:val="2"/>
          </w:tcPr>
          <w:p w14:paraId="102850D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5B1B47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D656F8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9BB2E95" w14:textId="77777777" w:rsidTr="009229E9">
        <w:trPr>
          <w:trHeight w:val="340"/>
        </w:trPr>
        <w:tc>
          <w:tcPr>
            <w:tcW w:w="4990" w:type="dxa"/>
            <w:gridSpan w:val="2"/>
          </w:tcPr>
          <w:p w14:paraId="4D201CF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403AF0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C5F93E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0809704" w14:textId="77777777" w:rsidTr="009229E9">
        <w:trPr>
          <w:trHeight w:val="340"/>
        </w:trPr>
        <w:tc>
          <w:tcPr>
            <w:tcW w:w="4990" w:type="dxa"/>
            <w:gridSpan w:val="2"/>
          </w:tcPr>
          <w:p w14:paraId="1CF7069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BC4771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B199BF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FE93B62" w14:textId="77777777" w:rsidTr="009229E9">
        <w:trPr>
          <w:trHeight w:val="340"/>
        </w:trPr>
        <w:tc>
          <w:tcPr>
            <w:tcW w:w="4990" w:type="dxa"/>
            <w:gridSpan w:val="2"/>
          </w:tcPr>
          <w:p w14:paraId="502E30D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714B7B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0D9D5B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555533F" w14:textId="77777777" w:rsidTr="009229E9">
        <w:trPr>
          <w:trHeight w:val="340"/>
        </w:trPr>
        <w:tc>
          <w:tcPr>
            <w:tcW w:w="4990" w:type="dxa"/>
            <w:gridSpan w:val="2"/>
          </w:tcPr>
          <w:p w14:paraId="0197C6E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6B6CE3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E11A0D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939A709" w14:textId="77777777" w:rsidTr="009229E9">
        <w:trPr>
          <w:trHeight w:val="340"/>
        </w:trPr>
        <w:tc>
          <w:tcPr>
            <w:tcW w:w="4990" w:type="dxa"/>
            <w:gridSpan w:val="2"/>
          </w:tcPr>
          <w:p w14:paraId="55674F4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75879B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842E43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4FB0668" w14:textId="77777777" w:rsidTr="009229E9">
        <w:trPr>
          <w:trHeight w:val="340"/>
        </w:trPr>
        <w:tc>
          <w:tcPr>
            <w:tcW w:w="4990" w:type="dxa"/>
            <w:gridSpan w:val="2"/>
          </w:tcPr>
          <w:p w14:paraId="13C9DFA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297072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6F94C9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7561908" w14:textId="77777777" w:rsidTr="009229E9">
        <w:trPr>
          <w:trHeight w:val="340"/>
        </w:trPr>
        <w:tc>
          <w:tcPr>
            <w:tcW w:w="4990" w:type="dxa"/>
            <w:gridSpan w:val="2"/>
          </w:tcPr>
          <w:p w14:paraId="7D31924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1C6A1F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C403C4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F810195" w14:textId="77777777" w:rsidTr="009229E9">
        <w:trPr>
          <w:trHeight w:val="340"/>
        </w:trPr>
        <w:tc>
          <w:tcPr>
            <w:tcW w:w="4990" w:type="dxa"/>
            <w:gridSpan w:val="2"/>
          </w:tcPr>
          <w:p w14:paraId="3D0B37A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261C85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C50B6C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7FBA697" w14:textId="77777777" w:rsidTr="009229E9">
        <w:trPr>
          <w:trHeight w:val="340"/>
        </w:trPr>
        <w:tc>
          <w:tcPr>
            <w:tcW w:w="4990" w:type="dxa"/>
            <w:gridSpan w:val="2"/>
          </w:tcPr>
          <w:p w14:paraId="03266C5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41672A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C39945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273F3DA" w14:textId="77777777" w:rsidTr="009229E9">
        <w:trPr>
          <w:trHeight w:val="340"/>
        </w:trPr>
        <w:tc>
          <w:tcPr>
            <w:tcW w:w="4990" w:type="dxa"/>
            <w:gridSpan w:val="2"/>
          </w:tcPr>
          <w:p w14:paraId="3C32CD6A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3FF3E3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20199B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2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57A1E81F" w14:textId="77777777" w:rsidTr="00423F5B">
        <w:trPr>
          <w:trHeight w:val="340"/>
        </w:trPr>
        <w:tc>
          <w:tcPr>
            <w:tcW w:w="1742" w:type="dxa"/>
          </w:tcPr>
          <w:p w14:paraId="755EC656" w14:textId="77777777" w:rsidR="00423F5B" w:rsidRDefault="00423F5B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DENEME-12</w:t>
            </w:r>
          </w:p>
        </w:tc>
        <w:tc>
          <w:tcPr>
            <w:tcW w:w="1756" w:type="dxa"/>
          </w:tcPr>
          <w:p w14:paraId="4FEBD0C5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24B4F567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4D37301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593D64C8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35038DB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7952E0CC" w14:textId="77777777" w:rsidR="009F7492" w:rsidRDefault="009F7492"/>
    <w:p w14:paraId="7B86F5C1" w14:textId="77777777" w:rsidR="009F7492" w:rsidRDefault="009F7492"/>
    <w:p w14:paraId="038EF2DD" w14:textId="77777777" w:rsidR="009F7492" w:rsidRDefault="009F7492"/>
    <w:p w14:paraId="1E07C49B" w14:textId="77777777" w:rsidR="009F7492" w:rsidRDefault="009F7492"/>
    <w:p w14:paraId="2B0E2A41" w14:textId="77777777" w:rsidR="009F7492" w:rsidRDefault="009F7492"/>
    <w:p w14:paraId="5977BF14" w14:textId="77777777" w:rsidR="009F7492" w:rsidRDefault="009F7492"/>
    <w:p w14:paraId="61EA3655" w14:textId="77777777" w:rsidR="00A6549C" w:rsidRDefault="00A6549C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5914D37E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1335370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14. HAFTA</w:t>
            </w:r>
          </w:p>
        </w:tc>
      </w:tr>
      <w:tr w:rsidR="009F7492" w14:paraId="45520AFD" w14:textId="77777777" w:rsidTr="009229E9">
        <w:trPr>
          <w:trHeight w:val="330"/>
        </w:trPr>
        <w:tc>
          <w:tcPr>
            <w:tcW w:w="2439" w:type="dxa"/>
          </w:tcPr>
          <w:p w14:paraId="0F026085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693D7653" w14:textId="77777777" w:rsidR="009F7492" w:rsidRDefault="0081532C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Gider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Karşılıkları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Gelecek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Aylara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Ait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Gelirler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Gider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Tahakkukları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Sermaye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Taahüt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Sermaye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Yedekleri</w:t>
            </w:r>
            <w:proofErr w:type="spellEnd"/>
          </w:p>
        </w:tc>
        <w:tc>
          <w:tcPr>
            <w:tcW w:w="466" w:type="dxa"/>
          </w:tcPr>
          <w:p w14:paraId="75F14E3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0F5F8D42" w14:textId="77777777" w:rsidTr="009229E9">
        <w:trPr>
          <w:trHeight w:val="340"/>
        </w:trPr>
        <w:tc>
          <w:tcPr>
            <w:tcW w:w="2439" w:type="dxa"/>
          </w:tcPr>
          <w:p w14:paraId="777C6D8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7B833AF8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Vergilerin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Sınıflandırılması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/ Devlet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Borçlanmasının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Amaçları</w:t>
            </w:r>
            <w:proofErr w:type="spellEnd"/>
          </w:p>
        </w:tc>
        <w:tc>
          <w:tcPr>
            <w:tcW w:w="466" w:type="dxa"/>
          </w:tcPr>
          <w:p w14:paraId="747A356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3A2B38B" w14:textId="77777777" w:rsidTr="009229E9">
        <w:trPr>
          <w:trHeight w:val="340"/>
        </w:trPr>
        <w:tc>
          <w:tcPr>
            <w:tcW w:w="2439" w:type="dxa"/>
          </w:tcPr>
          <w:p w14:paraId="5FBAD28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1D2C4032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Monopolcü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Rekabet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Piyasası</w:t>
            </w:r>
            <w:proofErr w:type="spellEnd"/>
          </w:p>
        </w:tc>
        <w:tc>
          <w:tcPr>
            <w:tcW w:w="466" w:type="dxa"/>
          </w:tcPr>
          <w:p w14:paraId="45A770E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E4DFCC4" w14:textId="77777777" w:rsidTr="009229E9">
        <w:trPr>
          <w:trHeight w:val="340"/>
        </w:trPr>
        <w:tc>
          <w:tcPr>
            <w:tcW w:w="2439" w:type="dxa"/>
          </w:tcPr>
          <w:p w14:paraId="53CEB7B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C6B71C7" w14:textId="77777777" w:rsidR="009F7492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Kısmi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Sermaye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Hareketliliğinde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Sabit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Döviz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Kuru</w:t>
            </w:r>
          </w:p>
        </w:tc>
        <w:tc>
          <w:tcPr>
            <w:tcW w:w="466" w:type="dxa"/>
          </w:tcPr>
          <w:p w14:paraId="00F8A7E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EE85E24" w14:textId="77777777" w:rsidTr="009229E9">
        <w:trPr>
          <w:trHeight w:val="340"/>
        </w:trPr>
        <w:tc>
          <w:tcPr>
            <w:tcW w:w="2439" w:type="dxa"/>
          </w:tcPr>
          <w:p w14:paraId="70E6DFB7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4216617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0566ED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C64AF9E" w14:textId="77777777" w:rsidTr="009229E9">
        <w:trPr>
          <w:trHeight w:val="340"/>
        </w:trPr>
        <w:tc>
          <w:tcPr>
            <w:tcW w:w="2439" w:type="dxa"/>
          </w:tcPr>
          <w:p w14:paraId="7370721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3BD64648" w14:textId="77777777" w:rsidR="009F7492" w:rsidRDefault="009229E9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İçsel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Büyüme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Modelleri</w:t>
            </w:r>
            <w:proofErr w:type="spellEnd"/>
          </w:p>
        </w:tc>
        <w:tc>
          <w:tcPr>
            <w:tcW w:w="466" w:type="dxa"/>
          </w:tcPr>
          <w:p w14:paraId="2653154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56061F6" w14:textId="77777777" w:rsidTr="009229E9">
        <w:trPr>
          <w:trHeight w:val="340"/>
        </w:trPr>
        <w:tc>
          <w:tcPr>
            <w:tcW w:w="2439" w:type="dxa"/>
          </w:tcPr>
          <w:p w14:paraId="1DB2244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6269680" w14:textId="77777777" w:rsidR="009F7492" w:rsidRDefault="00BF625E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Kanunun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Yapılması</w:t>
            </w:r>
            <w:proofErr w:type="spellEnd"/>
          </w:p>
        </w:tc>
        <w:tc>
          <w:tcPr>
            <w:tcW w:w="466" w:type="dxa"/>
          </w:tcPr>
          <w:p w14:paraId="21689D1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D59AB1A" w14:textId="77777777" w:rsidTr="009229E9">
        <w:trPr>
          <w:trHeight w:val="340"/>
        </w:trPr>
        <w:tc>
          <w:tcPr>
            <w:tcW w:w="2439" w:type="dxa"/>
          </w:tcPr>
          <w:p w14:paraId="1D9B00F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E8010F0" w14:textId="77777777" w:rsidR="009F7492" w:rsidRDefault="00217E50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ŞEKİL UNSURU</w:t>
            </w:r>
          </w:p>
        </w:tc>
        <w:tc>
          <w:tcPr>
            <w:tcW w:w="466" w:type="dxa"/>
          </w:tcPr>
          <w:p w14:paraId="7216BCE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DCA6FF9" w14:textId="77777777" w:rsidTr="009229E9">
        <w:trPr>
          <w:trHeight w:val="340"/>
        </w:trPr>
        <w:tc>
          <w:tcPr>
            <w:tcW w:w="2439" w:type="dxa"/>
          </w:tcPr>
          <w:p w14:paraId="240605D9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161B23FC" w14:textId="77777777" w:rsidR="009F7492" w:rsidRDefault="00A6549C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Mirasçılığın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Kazanılması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Miras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Ortaklığı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Terekenin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Korunması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Önlemleri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Mirasın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Reddi - Resmi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Tasfiye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Ayni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Eşya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Kavramı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</w:p>
        </w:tc>
        <w:tc>
          <w:tcPr>
            <w:tcW w:w="466" w:type="dxa"/>
          </w:tcPr>
          <w:p w14:paraId="2A403F55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EED5819" w14:textId="77777777" w:rsidTr="009229E9">
        <w:trPr>
          <w:trHeight w:val="340"/>
        </w:trPr>
        <w:tc>
          <w:tcPr>
            <w:tcW w:w="2439" w:type="dxa"/>
          </w:tcPr>
          <w:p w14:paraId="5A36AA5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E31308E" w14:textId="77777777" w:rsidR="009F7492" w:rsidRDefault="00572EFF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Temsil</w:t>
            </w:r>
            <w:proofErr w:type="spellEnd"/>
          </w:p>
        </w:tc>
        <w:tc>
          <w:tcPr>
            <w:tcW w:w="466" w:type="dxa"/>
          </w:tcPr>
          <w:p w14:paraId="4020A1D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28218E2A" w14:textId="77777777" w:rsidTr="009229E9">
        <w:trPr>
          <w:trHeight w:val="340"/>
        </w:trPr>
        <w:tc>
          <w:tcPr>
            <w:tcW w:w="2439" w:type="dxa"/>
          </w:tcPr>
          <w:p w14:paraId="32598A4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019AAEB" w14:textId="77777777" w:rsidR="009F7492" w:rsidRDefault="00253BFC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Soruşturma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Kovuşturma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Evresi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Kanun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Yolları</w:t>
            </w:r>
            <w:proofErr w:type="spellEnd"/>
          </w:p>
        </w:tc>
        <w:tc>
          <w:tcPr>
            <w:tcW w:w="466" w:type="dxa"/>
          </w:tcPr>
          <w:p w14:paraId="63BEC1E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88EC69C" w14:textId="77777777" w:rsidTr="009229E9">
        <w:trPr>
          <w:trHeight w:val="340"/>
        </w:trPr>
        <w:tc>
          <w:tcPr>
            <w:tcW w:w="2439" w:type="dxa"/>
          </w:tcPr>
          <w:p w14:paraId="2A57B38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18F2CD2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Tasarrufun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İptali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Konkordato</w:t>
            </w:r>
            <w:proofErr w:type="spellEnd"/>
          </w:p>
        </w:tc>
        <w:tc>
          <w:tcPr>
            <w:tcW w:w="466" w:type="dxa"/>
          </w:tcPr>
          <w:p w14:paraId="6CB7218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56493BA" w14:textId="77777777" w:rsidTr="009229E9">
        <w:trPr>
          <w:trHeight w:val="340"/>
        </w:trPr>
        <w:tc>
          <w:tcPr>
            <w:tcW w:w="2439" w:type="dxa"/>
          </w:tcPr>
          <w:p w14:paraId="28663074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35DAD8D" w14:textId="77777777" w:rsidR="009F7492" w:rsidRDefault="00324F0D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Anonim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Kuruluşu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YK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GK</w:t>
            </w:r>
          </w:p>
        </w:tc>
        <w:tc>
          <w:tcPr>
            <w:tcW w:w="466" w:type="dxa"/>
          </w:tcPr>
          <w:p w14:paraId="6BD7EB2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BBCAEA7" w14:textId="77777777" w:rsidTr="009229E9">
        <w:trPr>
          <w:trHeight w:val="340"/>
        </w:trPr>
        <w:tc>
          <w:tcPr>
            <w:tcW w:w="2439" w:type="dxa"/>
          </w:tcPr>
          <w:p w14:paraId="0E8423B6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7E5AA81F" w14:textId="77777777" w:rsidR="009F7492" w:rsidRDefault="00423F5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Merkez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Bankacılığı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Araçları</w:t>
            </w:r>
            <w:proofErr w:type="spellEnd"/>
          </w:p>
        </w:tc>
        <w:tc>
          <w:tcPr>
            <w:tcW w:w="466" w:type="dxa"/>
          </w:tcPr>
          <w:p w14:paraId="76F0B78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6E61D35" w14:textId="77777777" w:rsidTr="009229E9">
        <w:trPr>
          <w:trHeight w:val="340"/>
        </w:trPr>
        <w:tc>
          <w:tcPr>
            <w:tcW w:w="4990" w:type="dxa"/>
            <w:gridSpan w:val="2"/>
          </w:tcPr>
          <w:p w14:paraId="6084E79A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5B5DBD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CC0436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D784A35" w14:textId="77777777" w:rsidTr="009229E9">
        <w:trPr>
          <w:trHeight w:val="340"/>
        </w:trPr>
        <w:tc>
          <w:tcPr>
            <w:tcW w:w="4990" w:type="dxa"/>
            <w:gridSpan w:val="2"/>
          </w:tcPr>
          <w:p w14:paraId="04FB57D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965A7E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BE7FA4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E91419A" w14:textId="77777777" w:rsidTr="009229E9">
        <w:trPr>
          <w:trHeight w:val="340"/>
        </w:trPr>
        <w:tc>
          <w:tcPr>
            <w:tcW w:w="4990" w:type="dxa"/>
            <w:gridSpan w:val="2"/>
          </w:tcPr>
          <w:p w14:paraId="6AC3AEB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013808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737465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C617C0D" w14:textId="77777777" w:rsidTr="009229E9">
        <w:trPr>
          <w:trHeight w:val="340"/>
        </w:trPr>
        <w:tc>
          <w:tcPr>
            <w:tcW w:w="4990" w:type="dxa"/>
            <w:gridSpan w:val="2"/>
          </w:tcPr>
          <w:p w14:paraId="058EA949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D00FE0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A1F433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6E18299" w14:textId="77777777" w:rsidTr="009229E9">
        <w:trPr>
          <w:trHeight w:val="340"/>
        </w:trPr>
        <w:tc>
          <w:tcPr>
            <w:tcW w:w="4990" w:type="dxa"/>
            <w:gridSpan w:val="2"/>
          </w:tcPr>
          <w:p w14:paraId="22E0E2F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8706C0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BEC64B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60595BC" w14:textId="77777777" w:rsidTr="009229E9">
        <w:trPr>
          <w:trHeight w:val="340"/>
        </w:trPr>
        <w:tc>
          <w:tcPr>
            <w:tcW w:w="4990" w:type="dxa"/>
            <w:gridSpan w:val="2"/>
          </w:tcPr>
          <w:p w14:paraId="045BFCA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7F7662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917EDA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801642F" w14:textId="77777777" w:rsidTr="009229E9">
        <w:trPr>
          <w:trHeight w:val="340"/>
        </w:trPr>
        <w:tc>
          <w:tcPr>
            <w:tcW w:w="4990" w:type="dxa"/>
            <w:gridSpan w:val="2"/>
          </w:tcPr>
          <w:p w14:paraId="0F4E144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16BDBF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1E2E1E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27EF7A9" w14:textId="77777777" w:rsidTr="009229E9">
        <w:trPr>
          <w:trHeight w:val="340"/>
        </w:trPr>
        <w:tc>
          <w:tcPr>
            <w:tcW w:w="4990" w:type="dxa"/>
            <w:gridSpan w:val="2"/>
          </w:tcPr>
          <w:p w14:paraId="486D564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59407F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B0323B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1E950C1" w14:textId="77777777" w:rsidTr="009229E9">
        <w:trPr>
          <w:trHeight w:val="340"/>
        </w:trPr>
        <w:tc>
          <w:tcPr>
            <w:tcW w:w="4990" w:type="dxa"/>
            <w:gridSpan w:val="2"/>
          </w:tcPr>
          <w:p w14:paraId="5BEFB46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5E7F0F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E140AA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6D7DC19" w14:textId="77777777" w:rsidTr="009229E9">
        <w:trPr>
          <w:trHeight w:val="340"/>
        </w:trPr>
        <w:tc>
          <w:tcPr>
            <w:tcW w:w="4990" w:type="dxa"/>
            <w:gridSpan w:val="2"/>
          </w:tcPr>
          <w:p w14:paraId="4ECBDCD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DE4376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72EBB6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5F4E296" w14:textId="77777777" w:rsidTr="009229E9">
        <w:trPr>
          <w:trHeight w:val="340"/>
        </w:trPr>
        <w:tc>
          <w:tcPr>
            <w:tcW w:w="4990" w:type="dxa"/>
            <w:gridSpan w:val="2"/>
          </w:tcPr>
          <w:p w14:paraId="72236CB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40EAD2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2168B9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27DFD83" w14:textId="77777777" w:rsidTr="009229E9">
        <w:trPr>
          <w:trHeight w:val="340"/>
        </w:trPr>
        <w:tc>
          <w:tcPr>
            <w:tcW w:w="4990" w:type="dxa"/>
            <w:gridSpan w:val="2"/>
          </w:tcPr>
          <w:p w14:paraId="5EA5751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C8938E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75928C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903B8C1" w14:textId="77777777" w:rsidTr="009229E9">
        <w:trPr>
          <w:trHeight w:val="340"/>
        </w:trPr>
        <w:tc>
          <w:tcPr>
            <w:tcW w:w="4990" w:type="dxa"/>
            <w:gridSpan w:val="2"/>
          </w:tcPr>
          <w:p w14:paraId="36734C4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0430B4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714837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48F1E45" w14:textId="77777777" w:rsidTr="009229E9">
        <w:trPr>
          <w:trHeight w:val="340"/>
        </w:trPr>
        <w:tc>
          <w:tcPr>
            <w:tcW w:w="4990" w:type="dxa"/>
            <w:gridSpan w:val="2"/>
          </w:tcPr>
          <w:p w14:paraId="7ED3B48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AC0A46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B6F369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D77A397" w14:textId="77777777" w:rsidTr="009229E9">
        <w:trPr>
          <w:trHeight w:val="340"/>
        </w:trPr>
        <w:tc>
          <w:tcPr>
            <w:tcW w:w="4990" w:type="dxa"/>
            <w:gridSpan w:val="2"/>
          </w:tcPr>
          <w:p w14:paraId="21891303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2AB1AA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92B4EB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3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39EDD3AD" w14:textId="77777777" w:rsidTr="00423F5B">
        <w:trPr>
          <w:trHeight w:val="340"/>
        </w:trPr>
        <w:tc>
          <w:tcPr>
            <w:tcW w:w="1742" w:type="dxa"/>
          </w:tcPr>
          <w:p w14:paraId="61CB9AEA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DENEME-13</w:t>
            </w:r>
          </w:p>
        </w:tc>
        <w:tc>
          <w:tcPr>
            <w:tcW w:w="1756" w:type="dxa"/>
          </w:tcPr>
          <w:p w14:paraId="5B02F2A6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1B23BCDF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45118670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4C5F3ED8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7CFABB3B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73DE5675" w14:textId="77777777" w:rsidR="009F7492" w:rsidRDefault="009F7492"/>
    <w:p w14:paraId="33A7B2B4" w14:textId="77777777" w:rsidR="009F7492" w:rsidRDefault="009F7492"/>
    <w:p w14:paraId="437F61F5" w14:textId="77777777" w:rsidR="009F7492" w:rsidRDefault="009F7492"/>
    <w:p w14:paraId="08DDC12F" w14:textId="77777777" w:rsidR="009F7492" w:rsidRDefault="009F7492"/>
    <w:p w14:paraId="3E48DEFF" w14:textId="77777777" w:rsidR="009F7492" w:rsidRDefault="009F7492"/>
    <w:p w14:paraId="0C9FBBF3" w14:textId="77777777" w:rsidR="009F7492" w:rsidRDefault="009F7492"/>
    <w:p w14:paraId="66FA0E8D" w14:textId="77777777" w:rsidR="009F7492" w:rsidRDefault="009F7492"/>
    <w:p w14:paraId="220D16AF" w14:textId="77777777" w:rsidR="009F7492" w:rsidRDefault="009F7492"/>
    <w:p w14:paraId="6B2BFAC8" w14:textId="77777777" w:rsidR="00423F5B" w:rsidRDefault="00423F5B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7D4E901E" w14:textId="77777777" w:rsidTr="00A73651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140C83D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15. HAFTA</w:t>
            </w:r>
          </w:p>
        </w:tc>
      </w:tr>
      <w:tr w:rsidR="009F7492" w14:paraId="1F6B00BC" w14:textId="77777777" w:rsidTr="00A73651">
        <w:trPr>
          <w:trHeight w:val="330"/>
        </w:trPr>
        <w:tc>
          <w:tcPr>
            <w:tcW w:w="2439" w:type="dxa"/>
          </w:tcPr>
          <w:p w14:paraId="49FBC56F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5AD21AF3" w14:textId="77777777" w:rsidR="009F7492" w:rsidRPr="0081532C" w:rsidRDefault="0081532C" w:rsidP="0081532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Kar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Yedekleri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Dönem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Kar Zarar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Hesabına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Aktarım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Gelir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Tablosu</w:t>
            </w:r>
            <w:proofErr w:type="spellEnd"/>
          </w:p>
        </w:tc>
        <w:tc>
          <w:tcPr>
            <w:tcW w:w="466" w:type="dxa"/>
          </w:tcPr>
          <w:p w14:paraId="4960BE2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7AC48DC4" w14:textId="77777777" w:rsidTr="00A73651">
        <w:trPr>
          <w:trHeight w:val="340"/>
        </w:trPr>
        <w:tc>
          <w:tcPr>
            <w:tcW w:w="2439" w:type="dxa"/>
          </w:tcPr>
          <w:p w14:paraId="6707F2B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36F7BFE2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Borçlanma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Kapatistesini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Etkileyen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Faktörler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Borçlanmanın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Sınıflandırılması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/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Borçlanmanın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Şekilsel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Özellikleri</w:t>
            </w:r>
            <w:proofErr w:type="spellEnd"/>
          </w:p>
        </w:tc>
        <w:tc>
          <w:tcPr>
            <w:tcW w:w="466" w:type="dxa"/>
          </w:tcPr>
          <w:p w14:paraId="598913A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3218859" w14:textId="77777777" w:rsidTr="00A73651">
        <w:trPr>
          <w:trHeight w:val="340"/>
        </w:trPr>
        <w:tc>
          <w:tcPr>
            <w:tcW w:w="2439" w:type="dxa"/>
          </w:tcPr>
          <w:p w14:paraId="617F81B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39FA6A3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Oligopol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Piyasaları</w:t>
            </w:r>
            <w:proofErr w:type="spellEnd"/>
          </w:p>
        </w:tc>
        <w:tc>
          <w:tcPr>
            <w:tcW w:w="466" w:type="dxa"/>
          </w:tcPr>
          <w:p w14:paraId="4EC8A9A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E964159" w14:textId="77777777" w:rsidTr="00A73651">
        <w:trPr>
          <w:trHeight w:val="340"/>
        </w:trPr>
        <w:tc>
          <w:tcPr>
            <w:tcW w:w="2439" w:type="dxa"/>
          </w:tcPr>
          <w:p w14:paraId="38786A8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E9C106A" w14:textId="77777777" w:rsidR="009F7492" w:rsidRDefault="00A87640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Kısmi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Sermaye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Hareketliliğinde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Esnek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Döviz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Kuru</w:t>
            </w:r>
          </w:p>
        </w:tc>
        <w:tc>
          <w:tcPr>
            <w:tcW w:w="466" w:type="dxa"/>
          </w:tcPr>
          <w:p w14:paraId="442EB30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DC5D271" w14:textId="77777777" w:rsidTr="00A73651">
        <w:trPr>
          <w:trHeight w:val="340"/>
        </w:trPr>
        <w:tc>
          <w:tcPr>
            <w:tcW w:w="2439" w:type="dxa"/>
          </w:tcPr>
          <w:p w14:paraId="7555C334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762E93DB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3EB1D09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97929CB" w14:textId="77777777" w:rsidTr="00A73651">
        <w:trPr>
          <w:trHeight w:val="340"/>
        </w:trPr>
        <w:tc>
          <w:tcPr>
            <w:tcW w:w="2439" w:type="dxa"/>
          </w:tcPr>
          <w:p w14:paraId="4926E961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4D40E25" w14:textId="77777777" w:rsidR="009229E9" w:rsidRPr="00BF625E" w:rsidRDefault="00BF625E" w:rsidP="00BF625E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Bütçe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Kanunu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Af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Kanunu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Para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Basımı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Kanunu</w:t>
            </w:r>
            <w:proofErr w:type="spellEnd"/>
          </w:p>
        </w:tc>
        <w:tc>
          <w:tcPr>
            <w:tcW w:w="466" w:type="dxa"/>
          </w:tcPr>
          <w:p w14:paraId="062F8E7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5ADB613" w14:textId="77777777" w:rsidTr="00A73651">
        <w:trPr>
          <w:trHeight w:val="340"/>
        </w:trPr>
        <w:tc>
          <w:tcPr>
            <w:tcW w:w="2439" w:type="dxa"/>
          </w:tcPr>
          <w:p w14:paraId="68454449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45981CE" w14:textId="77777777" w:rsidR="009229E9" w:rsidRPr="00217E50" w:rsidRDefault="00217E50" w:rsidP="00217E5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İdari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İşlemin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Sebep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Konu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Amaç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Unsuru</w:t>
            </w:r>
            <w:proofErr w:type="spellEnd"/>
          </w:p>
        </w:tc>
        <w:tc>
          <w:tcPr>
            <w:tcW w:w="466" w:type="dxa"/>
          </w:tcPr>
          <w:p w14:paraId="38D59B25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0AFA1D3" w14:textId="77777777" w:rsidTr="00A73651">
        <w:trPr>
          <w:trHeight w:val="340"/>
        </w:trPr>
        <w:tc>
          <w:tcPr>
            <w:tcW w:w="2439" w:type="dxa"/>
          </w:tcPr>
          <w:p w14:paraId="242EFCBA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39A22EEE" w14:textId="77777777" w:rsidR="00A6549C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Ayni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Haklara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Hakim Olan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Zilyetlik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Türleri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ZilyetliğinKazanılması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Zilyetliğin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Korunması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Taşınır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Davası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Haksız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Zilyedin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İadesi</w:t>
            </w:r>
            <w:proofErr w:type="spellEnd"/>
          </w:p>
          <w:p w14:paraId="1DEF459E" w14:textId="77777777" w:rsidR="009229E9" w:rsidRPr="00A6549C" w:rsidRDefault="009229E9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</w:p>
        </w:tc>
        <w:tc>
          <w:tcPr>
            <w:tcW w:w="466" w:type="dxa"/>
          </w:tcPr>
          <w:p w14:paraId="7F4E7A1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9A86B46" w14:textId="77777777" w:rsidTr="00A73651">
        <w:trPr>
          <w:trHeight w:val="340"/>
        </w:trPr>
        <w:tc>
          <w:tcPr>
            <w:tcW w:w="2439" w:type="dxa"/>
          </w:tcPr>
          <w:p w14:paraId="6CDFD5B8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216EB47" w14:textId="77777777" w:rsidR="00572EFF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Dolaylı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Temsil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Özel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Yetki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Gerektiren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Haller</w:t>
            </w:r>
          </w:p>
          <w:p w14:paraId="244CFCB4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466" w:type="dxa"/>
          </w:tcPr>
          <w:p w14:paraId="38874D2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973762D" w14:textId="77777777" w:rsidTr="00A73651">
        <w:trPr>
          <w:trHeight w:val="340"/>
        </w:trPr>
        <w:tc>
          <w:tcPr>
            <w:tcW w:w="2439" w:type="dxa"/>
          </w:tcPr>
          <w:p w14:paraId="0D28318D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A01AEE2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Soruşturma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Kovuşturma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Evresi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Kanun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Yolları</w:t>
            </w:r>
            <w:proofErr w:type="spellEnd"/>
          </w:p>
        </w:tc>
        <w:tc>
          <w:tcPr>
            <w:tcW w:w="466" w:type="dxa"/>
          </w:tcPr>
          <w:p w14:paraId="0D9F0AF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DA05DEA" w14:textId="77777777" w:rsidTr="00A73651">
        <w:trPr>
          <w:trHeight w:val="340"/>
        </w:trPr>
        <w:tc>
          <w:tcPr>
            <w:tcW w:w="2439" w:type="dxa"/>
          </w:tcPr>
          <w:p w14:paraId="4D895FC8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A2C67C8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Tasarrufun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İptali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Konkordato</w:t>
            </w:r>
            <w:proofErr w:type="spellEnd"/>
          </w:p>
        </w:tc>
        <w:tc>
          <w:tcPr>
            <w:tcW w:w="466" w:type="dxa"/>
          </w:tcPr>
          <w:p w14:paraId="04961B42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E60B756" w14:textId="77777777" w:rsidTr="00A73651">
        <w:trPr>
          <w:trHeight w:val="340"/>
        </w:trPr>
        <w:tc>
          <w:tcPr>
            <w:tcW w:w="2439" w:type="dxa"/>
          </w:tcPr>
          <w:p w14:paraId="5C3F908E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D997A6B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Anonim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Kuruluşu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YK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GK</w:t>
            </w:r>
          </w:p>
        </w:tc>
        <w:tc>
          <w:tcPr>
            <w:tcW w:w="466" w:type="dxa"/>
          </w:tcPr>
          <w:p w14:paraId="53FA24C0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752BE6D" w14:textId="77777777" w:rsidTr="00A73651">
        <w:trPr>
          <w:trHeight w:val="340"/>
        </w:trPr>
        <w:tc>
          <w:tcPr>
            <w:tcW w:w="2439" w:type="dxa"/>
          </w:tcPr>
          <w:p w14:paraId="1F663310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2EC1B7F8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Türkiyede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Likidite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Yönetimi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Yürütülmesi</w:t>
            </w:r>
            <w:proofErr w:type="spellEnd"/>
          </w:p>
        </w:tc>
        <w:tc>
          <w:tcPr>
            <w:tcW w:w="466" w:type="dxa"/>
          </w:tcPr>
          <w:p w14:paraId="58BB5FB0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B070048" w14:textId="77777777" w:rsidTr="00A73651">
        <w:trPr>
          <w:trHeight w:val="340"/>
        </w:trPr>
        <w:tc>
          <w:tcPr>
            <w:tcW w:w="4990" w:type="dxa"/>
            <w:gridSpan w:val="2"/>
          </w:tcPr>
          <w:p w14:paraId="2C602D1F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0AFC9B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2DA47F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9BAB4A2" w14:textId="77777777" w:rsidTr="00A73651">
        <w:trPr>
          <w:trHeight w:val="340"/>
        </w:trPr>
        <w:tc>
          <w:tcPr>
            <w:tcW w:w="4990" w:type="dxa"/>
            <w:gridSpan w:val="2"/>
          </w:tcPr>
          <w:p w14:paraId="16A2A8C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932370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6760C1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6EF64C7" w14:textId="77777777" w:rsidTr="00A73651">
        <w:trPr>
          <w:trHeight w:val="340"/>
        </w:trPr>
        <w:tc>
          <w:tcPr>
            <w:tcW w:w="4990" w:type="dxa"/>
            <w:gridSpan w:val="2"/>
          </w:tcPr>
          <w:p w14:paraId="1AB0825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0862FF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6EB963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693AD56" w14:textId="77777777" w:rsidTr="00A73651">
        <w:trPr>
          <w:trHeight w:val="340"/>
        </w:trPr>
        <w:tc>
          <w:tcPr>
            <w:tcW w:w="4990" w:type="dxa"/>
            <w:gridSpan w:val="2"/>
          </w:tcPr>
          <w:p w14:paraId="28F9D13B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2DC7AF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F66D20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327D455" w14:textId="77777777" w:rsidTr="00A73651">
        <w:trPr>
          <w:trHeight w:val="340"/>
        </w:trPr>
        <w:tc>
          <w:tcPr>
            <w:tcW w:w="4990" w:type="dxa"/>
            <w:gridSpan w:val="2"/>
          </w:tcPr>
          <w:p w14:paraId="3A6D737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3F3710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D44CAD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E0C860F" w14:textId="77777777" w:rsidTr="00A73651">
        <w:trPr>
          <w:trHeight w:val="340"/>
        </w:trPr>
        <w:tc>
          <w:tcPr>
            <w:tcW w:w="4990" w:type="dxa"/>
            <w:gridSpan w:val="2"/>
          </w:tcPr>
          <w:p w14:paraId="3A099C8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DC6536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C7ACCB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F3A266A" w14:textId="77777777" w:rsidTr="00A73651">
        <w:trPr>
          <w:trHeight w:val="340"/>
        </w:trPr>
        <w:tc>
          <w:tcPr>
            <w:tcW w:w="4990" w:type="dxa"/>
            <w:gridSpan w:val="2"/>
          </w:tcPr>
          <w:p w14:paraId="717FD7C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085972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00587D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BDEFA9E" w14:textId="77777777" w:rsidTr="00A73651">
        <w:trPr>
          <w:trHeight w:val="340"/>
        </w:trPr>
        <w:tc>
          <w:tcPr>
            <w:tcW w:w="4990" w:type="dxa"/>
            <w:gridSpan w:val="2"/>
          </w:tcPr>
          <w:p w14:paraId="54E0976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71C738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987DAB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D348654" w14:textId="77777777" w:rsidTr="00A73651">
        <w:trPr>
          <w:trHeight w:val="340"/>
        </w:trPr>
        <w:tc>
          <w:tcPr>
            <w:tcW w:w="4990" w:type="dxa"/>
            <w:gridSpan w:val="2"/>
          </w:tcPr>
          <w:p w14:paraId="1441729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DD4DF1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A8075D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C08A26C" w14:textId="77777777" w:rsidTr="00A73651">
        <w:trPr>
          <w:trHeight w:val="340"/>
        </w:trPr>
        <w:tc>
          <w:tcPr>
            <w:tcW w:w="4990" w:type="dxa"/>
            <w:gridSpan w:val="2"/>
          </w:tcPr>
          <w:p w14:paraId="33120F3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6DEB4D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8CD036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7EC4D68" w14:textId="77777777" w:rsidTr="00A73651">
        <w:trPr>
          <w:trHeight w:val="340"/>
        </w:trPr>
        <w:tc>
          <w:tcPr>
            <w:tcW w:w="4990" w:type="dxa"/>
            <w:gridSpan w:val="2"/>
          </w:tcPr>
          <w:p w14:paraId="624BC37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F96182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C294FE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DE59D6B" w14:textId="77777777" w:rsidTr="00A73651">
        <w:trPr>
          <w:trHeight w:val="340"/>
        </w:trPr>
        <w:tc>
          <w:tcPr>
            <w:tcW w:w="4990" w:type="dxa"/>
            <w:gridSpan w:val="2"/>
          </w:tcPr>
          <w:p w14:paraId="2F62507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9B6D71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665E3E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8145235" w14:textId="77777777" w:rsidTr="00A73651">
        <w:trPr>
          <w:trHeight w:val="340"/>
        </w:trPr>
        <w:tc>
          <w:tcPr>
            <w:tcW w:w="4990" w:type="dxa"/>
            <w:gridSpan w:val="2"/>
          </w:tcPr>
          <w:p w14:paraId="5CD4CCB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ABD6C5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FF1BE0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EAA1178" w14:textId="77777777" w:rsidTr="00A73651">
        <w:trPr>
          <w:trHeight w:val="340"/>
        </w:trPr>
        <w:tc>
          <w:tcPr>
            <w:tcW w:w="4990" w:type="dxa"/>
            <w:gridSpan w:val="2"/>
          </w:tcPr>
          <w:p w14:paraId="3EA2ADA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1ED610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AB0E0B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F335BE6" w14:textId="77777777" w:rsidTr="00A73651">
        <w:trPr>
          <w:trHeight w:val="340"/>
        </w:trPr>
        <w:tc>
          <w:tcPr>
            <w:tcW w:w="4990" w:type="dxa"/>
            <w:gridSpan w:val="2"/>
          </w:tcPr>
          <w:p w14:paraId="1D6D0785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AC6493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3F2A86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4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64EB20E6" w14:textId="77777777" w:rsidTr="00423F5B">
        <w:trPr>
          <w:trHeight w:val="340"/>
        </w:trPr>
        <w:tc>
          <w:tcPr>
            <w:tcW w:w="1742" w:type="dxa"/>
          </w:tcPr>
          <w:p w14:paraId="60595048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DENEME-14</w:t>
            </w:r>
          </w:p>
        </w:tc>
        <w:tc>
          <w:tcPr>
            <w:tcW w:w="1756" w:type="dxa"/>
          </w:tcPr>
          <w:p w14:paraId="5D69D02B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3F63DEAF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7562A9FA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51FC3D2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0EA82DA1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2B5A063A" w14:textId="77777777" w:rsidR="009F7492" w:rsidRDefault="009F7492"/>
    <w:p w14:paraId="37AD9D69" w14:textId="77777777" w:rsidR="009F7492" w:rsidRDefault="009F7492"/>
    <w:p w14:paraId="1A7CA3C8" w14:textId="77777777" w:rsidR="009F7492" w:rsidRDefault="009F7492"/>
    <w:p w14:paraId="3AA3F2F1" w14:textId="77777777" w:rsidR="009F7492" w:rsidRDefault="009F7492"/>
    <w:p w14:paraId="3EABE5BC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09BF560D" w14:textId="77777777" w:rsidTr="00A73651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399437F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16. HAFTA</w:t>
            </w:r>
          </w:p>
        </w:tc>
      </w:tr>
      <w:tr w:rsidR="009F7492" w14:paraId="1D64D3F9" w14:textId="77777777" w:rsidTr="00A73651">
        <w:trPr>
          <w:trHeight w:val="330"/>
        </w:trPr>
        <w:tc>
          <w:tcPr>
            <w:tcW w:w="2439" w:type="dxa"/>
          </w:tcPr>
          <w:p w14:paraId="0C54EE51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314758BE" w14:textId="77777777" w:rsidR="009F7492" w:rsidRPr="00547524" w:rsidRDefault="0081532C" w:rsidP="00547524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Finansal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Tablolar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Niteliksel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Özellikleri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Analiz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Yatay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Analiz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Tekniği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Dikey</w:t>
            </w:r>
            <w:proofErr w:type="spellEnd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Analiz - Trend </w:t>
            </w:r>
            <w:proofErr w:type="spellStart"/>
            <w:r w:rsidRPr="0081532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</w:p>
        </w:tc>
        <w:tc>
          <w:tcPr>
            <w:tcW w:w="466" w:type="dxa"/>
          </w:tcPr>
          <w:p w14:paraId="1924372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6916D335" w14:textId="77777777" w:rsidTr="00A73651">
        <w:trPr>
          <w:trHeight w:val="340"/>
        </w:trPr>
        <w:tc>
          <w:tcPr>
            <w:tcW w:w="2439" w:type="dxa"/>
          </w:tcPr>
          <w:p w14:paraId="4024B426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5B1FF496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Devlet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Tahvillerinin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Satın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Alanlara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Sağladığı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Avantajlar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Garantiler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Yönetimi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</w:p>
        </w:tc>
        <w:tc>
          <w:tcPr>
            <w:tcW w:w="466" w:type="dxa"/>
          </w:tcPr>
          <w:p w14:paraId="73F71613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00659C2" w14:textId="77777777" w:rsidTr="00A73651">
        <w:trPr>
          <w:trHeight w:val="340"/>
        </w:trPr>
        <w:tc>
          <w:tcPr>
            <w:tcW w:w="2439" w:type="dxa"/>
          </w:tcPr>
          <w:p w14:paraId="2BB17F4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36CBDA1" w14:textId="77777777" w:rsidR="009F7492" w:rsidRDefault="00F619A1" w:rsidP="00F619A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Faktör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Piyasalarıİş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Gücü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Talep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Gücü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Arz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Monopolcu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Monopsoncu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Sömürü</w:t>
            </w:r>
            <w:proofErr w:type="spellEnd"/>
          </w:p>
        </w:tc>
        <w:tc>
          <w:tcPr>
            <w:tcW w:w="466" w:type="dxa"/>
          </w:tcPr>
          <w:p w14:paraId="0DB3A67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07AD3D8" w14:textId="77777777" w:rsidTr="00A73651">
        <w:trPr>
          <w:trHeight w:val="340"/>
        </w:trPr>
        <w:tc>
          <w:tcPr>
            <w:tcW w:w="2439" w:type="dxa"/>
          </w:tcPr>
          <w:p w14:paraId="4EAE2D3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0B0A34C3" w14:textId="77777777" w:rsidR="009F7492" w:rsidRDefault="00A87640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Toplam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Talep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Eğrsinin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Türetilişi</w:t>
            </w:r>
            <w:proofErr w:type="spellEnd"/>
          </w:p>
        </w:tc>
        <w:tc>
          <w:tcPr>
            <w:tcW w:w="466" w:type="dxa"/>
          </w:tcPr>
          <w:p w14:paraId="2196C7C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1804067" w14:textId="77777777" w:rsidTr="00A73651">
        <w:trPr>
          <w:trHeight w:val="340"/>
        </w:trPr>
        <w:tc>
          <w:tcPr>
            <w:tcW w:w="2439" w:type="dxa"/>
          </w:tcPr>
          <w:p w14:paraId="731DC1E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57A5DE11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11450FEA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2989BD7" w14:textId="77777777" w:rsidTr="00A73651">
        <w:trPr>
          <w:trHeight w:val="340"/>
        </w:trPr>
        <w:tc>
          <w:tcPr>
            <w:tcW w:w="2439" w:type="dxa"/>
          </w:tcPr>
          <w:p w14:paraId="50337254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0B5E238" w14:textId="77777777" w:rsidR="009229E9" w:rsidRPr="00BF625E" w:rsidRDefault="00BF625E" w:rsidP="00BF625E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Milletlerarası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Anlaşmalar -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Anayasa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Değişikliği</w:t>
            </w:r>
            <w:proofErr w:type="spellEnd"/>
          </w:p>
        </w:tc>
        <w:tc>
          <w:tcPr>
            <w:tcW w:w="466" w:type="dxa"/>
          </w:tcPr>
          <w:p w14:paraId="3CB4792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E0F853E" w14:textId="77777777" w:rsidTr="00A73651">
        <w:trPr>
          <w:trHeight w:val="340"/>
        </w:trPr>
        <w:tc>
          <w:tcPr>
            <w:tcW w:w="2439" w:type="dxa"/>
          </w:tcPr>
          <w:p w14:paraId="639F7CA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87E85CF" w14:textId="77777777" w:rsidR="009229E9" w:rsidRDefault="00217E50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İşlemlerin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Sona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Ermesi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Sözleşmeler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İhaleler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Yetkileri</w:t>
            </w:r>
            <w:proofErr w:type="spellEnd"/>
          </w:p>
        </w:tc>
        <w:tc>
          <w:tcPr>
            <w:tcW w:w="466" w:type="dxa"/>
          </w:tcPr>
          <w:p w14:paraId="28E0404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7AD5CD4" w14:textId="77777777" w:rsidTr="00A73651">
        <w:trPr>
          <w:trHeight w:val="340"/>
        </w:trPr>
        <w:tc>
          <w:tcPr>
            <w:tcW w:w="2439" w:type="dxa"/>
          </w:tcPr>
          <w:p w14:paraId="747768F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2403F7CC" w14:textId="77777777" w:rsidR="009229E9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Tapu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Sicilinin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Unsurları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Tapu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Siciline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Hakim Olan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Tapu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Sicili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(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Tescil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)/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Mülkiyet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Hakkı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Kapsamı</w:t>
            </w:r>
            <w:proofErr w:type="spellEnd"/>
          </w:p>
        </w:tc>
        <w:tc>
          <w:tcPr>
            <w:tcW w:w="466" w:type="dxa"/>
          </w:tcPr>
          <w:p w14:paraId="47461C02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FC05B22" w14:textId="77777777" w:rsidTr="00A73651">
        <w:trPr>
          <w:trHeight w:val="340"/>
        </w:trPr>
        <w:tc>
          <w:tcPr>
            <w:tcW w:w="2439" w:type="dxa"/>
          </w:tcPr>
          <w:p w14:paraId="00CF24A2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5BD18BF" w14:textId="77777777" w:rsidR="009229E9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Haksız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Fiil -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Hukuka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Aykırılığı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Ortadan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Kaldıran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Nedenler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İlliyet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Bağı</w:t>
            </w:r>
            <w:proofErr w:type="spellEnd"/>
          </w:p>
        </w:tc>
        <w:tc>
          <w:tcPr>
            <w:tcW w:w="466" w:type="dxa"/>
          </w:tcPr>
          <w:p w14:paraId="626B0C3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4A0FEF5" w14:textId="77777777" w:rsidTr="00A73651">
        <w:trPr>
          <w:trHeight w:val="340"/>
        </w:trPr>
        <w:tc>
          <w:tcPr>
            <w:tcW w:w="2439" w:type="dxa"/>
          </w:tcPr>
          <w:p w14:paraId="5174EB89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D7CCBDA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7A51EF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8B52EA6" w14:textId="77777777" w:rsidTr="00A73651">
        <w:trPr>
          <w:trHeight w:val="340"/>
        </w:trPr>
        <w:tc>
          <w:tcPr>
            <w:tcW w:w="2439" w:type="dxa"/>
          </w:tcPr>
          <w:p w14:paraId="0F61DD11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86A8368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940096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85885BE" w14:textId="77777777" w:rsidTr="00A73651">
        <w:trPr>
          <w:trHeight w:val="340"/>
        </w:trPr>
        <w:tc>
          <w:tcPr>
            <w:tcW w:w="2439" w:type="dxa"/>
          </w:tcPr>
          <w:p w14:paraId="39CB70AB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CAE2C35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AŞ'nin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Sona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Ermesi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Limited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Kıymetli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Evrak</w:t>
            </w:r>
            <w:proofErr w:type="spellEnd"/>
          </w:p>
        </w:tc>
        <w:tc>
          <w:tcPr>
            <w:tcW w:w="466" w:type="dxa"/>
          </w:tcPr>
          <w:p w14:paraId="50E2D029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C2985E6" w14:textId="77777777" w:rsidTr="00A73651">
        <w:trPr>
          <w:trHeight w:val="340"/>
        </w:trPr>
        <w:tc>
          <w:tcPr>
            <w:tcW w:w="2439" w:type="dxa"/>
          </w:tcPr>
          <w:p w14:paraId="670FA37C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5DFFC79A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Türkiyede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Likidite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Yönetimi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Yürütülmesi</w:t>
            </w:r>
            <w:proofErr w:type="spellEnd"/>
          </w:p>
        </w:tc>
        <w:tc>
          <w:tcPr>
            <w:tcW w:w="466" w:type="dxa"/>
          </w:tcPr>
          <w:p w14:paraId="38994CF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A8844B3" w14:textId="77777777" w:rsidTr="00A73651">
        <w:trPr>
          <w:trHeight w:val="340"/>
        </w:trPr>
        <w:tc>
          <w:tcPr>
            <w:tcW w:w="4990" w:type="dxa"/>
            <w:gridSpan w:val="2"/>
          </w:tcPr>
          <w:p w14:paraId="1002CC48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663A63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7EC97C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728C304" w14:textId="77777777" w:rsidTr="00A73651">
        <w:trPr>
          <w:trHeight w:val="340"/>
        </w:trPr>
        <w:tc>
          <w:tcPr>
            <w:tcW w:w="4990" w:type="dxa"/>
            <w:gridSpan w:val="2"/>
          </w:tcPr>
          <w:p w14:paraId="38C06DD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9423FF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D9C104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6347D51" w14:textId="77777777" w:rsidTr="00A73651">
        <w:trPr>
          <w:trHeight w:val="340"/>
        </w:trPr>
        <w:tc>
          <w:tcPr>
            <w:tcW w:w="4990" w:type="dxa"/>
            <w:gridSpan w:val="2"/>
          </w:tcPr>
          <w:p w14:paraId="31CE40C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097E15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DACB8A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7CEF188" w14:textId="77777777" w:rsidTr="00A73651">
        <w:trPr>
          <w:trHeight w:val="340"/>
        </w:trPr>
        <w:tc>
          <w:tcPr>
            <w:tcW w:w="4990" w:type="dxa"/>
            <w:gridSpan w:val="2"/>
          </w:tcPr>
          <w:p w14:paraId="76B84B23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7277F3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1474FD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07506D2" w14:textId="77777777" w:rsidTr="00A73651">
        <w:trPr>
          <w:trHeight w:val="340"/>
        </w:trPr>
        <w:tc>
          <w:tcPr>
            <w:tcW w:w="4990" w:type="dxa"/>
            <w:gridSpan w:val="2"/>
          </w:tcPr>
          <w:p w14:paraId="29149CA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6C9F5D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CE88CF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34CEA54" w14:textId="77777777" w:rsidTr="00A73651">
        <w:trPr>
          <w:trHeight w:val="340"/>
        </w:trPr>
        <w:tc>
          <w:tcPr>
            <w:tcW w:w="4990" w:type="dxa"/>
            <w:gridSpan w:val="2"/>
          </w:tcPr>
          <w:p w14:paraId="0493826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9FD7FC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D1BEC8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A82C336" w14:textId="77777777" w:rsidTr="00A73651">
        <w:trPr>
          <w:trHeight w:val="340"/>
        </w:trPr>
        <w:tc>
          <w:tcPr>
            <w:tcW w:w="4990" w:type="dxa"/>
            <w:gridSpan w:val="2"/>
          </w:tcPr>
          <w:p w14:paraId="28C66DD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F71667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C75B3E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8551C7D" w14:textId="77777777" w:rsidTr="00A73651">
        <w:trPr>
          <w:trHeight w:val="340"/>
        </w:trPr>
        <w:tc>
          <w:tcPr>
            <w:tcW w:w="4990" w:type="dxa"/>
            <w:gridSpan w:val="2"/>
          </w:tcPr>
          <w:p w14:paraId="3587CDD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5F0F8D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88819D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8D85C8B" w14:textId="77777777" w:rsidTr="00A73651">
        <w:trPr>
          <w:trHeight w:val="340"/>
        </w:trPr>
        <w:tc>
          <w:tcPr>
            <w:tcW w:w="4990" w:type="dxa"/>
            <w:gridSpan w:val="2"/>
          </w:tcPr>
          <w:p w14:paraId="14329BC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48F469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793B6C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7BFE19F" w14:textId="77777777" w:rsidTr="00A73651">
        <w:trPr>
          <w:trHeight w:val="340"/>
        </w:trPr>
        <w:tc>
          <w:tcPr>
            <w:tcW w:w="4990" w:type="dxa"/>
            <w:gridSpan w:val="2"/>
          </w:tcPr>
          <w:p w14:paraId="5F630F5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64F99E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6D0EA7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3001770" w14:textId="77777777" w:rsidTr="00A73651">
        <w:trPr>
          <w:trHeight w:val="340"/>
        </w:trPr>
        <w:tc>
          <w:tcPr>
            <w:tcW w:w="4990" w:type="dxa"/>
            <w:gridSpan w:val="2"/>
          </w:tcPr>
          <w:p w14:paraId="173F7D6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9BAE74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248841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A45A514" w14:textId="77777777" w:rsidTr="00A73651">
        <w:trPr>
          <w:trHeight w:val="340"/>
        </w:trPr>
        <w:tc>
          <w:tcPr>
            <w:tcW w:w="4990" w:type="dxa"/>
            <w:gridSpan w:val="2"/>
          </w:tcPr>
          <w:p w14:paraId="358FD63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A18D99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661354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3F93E20" w14:textId="77777777" w:rsidTr="00A73651">
        <w:trPr>
          <w:trHeight w:val="340"/>
        </w:trPr>
        <w:tc>
          <w:tcPr>
            <w:tcW w:w="4990" w:type="dxa"/>
            <w:gridSpan w:val="2"/>
          </w:tcPr>
          <w:p w14:paraId="0CDAEAA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567C75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957AF9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B9AA923" w14:textId="77777777" w:rsidTr="00A73651">
        <w:trPr>
          <w:trHeight w:val="340"/>
        </w:trPr>
        <w:tc>
          <w:tcPr>
            <w:tcW w:w="4990" w:type="dxa"/>
            <w:gridSpan w:val="2"/>
          </w:tcPr>
          <w:p w14:paraId="3BD149E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70C517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E9E57C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B8329D3" w14:textId="77777777" w:rsidTr="00A73651">
        <w:trPr>
          <w:trHeight w:val="340"/>
        </w:trPr>
        <w:tc>
          <w:tcPr>
            <w:tcW w:w="4990" w:type="dxa"/>
            <w:gridSpan w:val="2"/>
          </w:tcPr>
          <w:p w14:paraId="77578BDD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49D89B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AB8B84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5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53F9CE60" w14:textId="77777777" w:rsidTr="00423F5B">
        <w:trPr>
          <w:trHeight w:val="340"/>
        </w:trPr>
        <w:tc>
          <w:tcPr>
            <w:tcW w:w="1742" w:type="dxa"/>
          </w:tcPr>
          <w:p w14:paraId="71E88B45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DENEME-15</w:t>
            </w:r>
          </w:p>
        </w:tc>
        <w:tc>
          <w:tcPr>
            <w:tcW w:w="1756" w:type="dxa"/>
          </w:tcPr>
          <w:p w14:paraId="0133CD95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3B6275D1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4B4E9E9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222770C9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5E1E85A4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16F24FF" w14:textId="77777777" w:rsidR="009F7492" w:rsidRDefault="009F7492"/>
    <w:p w14:paraId="0FEB289A" w14:textId="77777777" w:rsidR="009F7492" w:rsidRDefault="009F7492"/>
    <w:p w14:paraId="4B8146E1" w14:textId="77777777" w:rsidR="009F7492" w:rsidRDefault="009F7492"/>
    <w:p w14:paraId="398902A6" w14:textId="77777777" w:rsidR="00423F5B" w:rsidRDefault="00423F5B"/>
    <w:p w14:paraId="58377D22" w14:textId="77777777" w:rsidR="00423F5B" w:rsidRDefault="00423F5B"/>
    <w:p w14:paraId="63C87198" w14:textId="77777777" w:rsidR="00423F5B" w:rsidRDefault="00423F5B"/>
    <w:p w14:paraId="1BBAB1CF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1FD9F830" w14:textId="77777777" w:rsidTr="00A87640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44400A7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17. HAFTA</w:t>
            </w:r>
          </w:p>
        </w:tc>
      </w:tr>
      <w:tr w:rsidR="009F7492" w14:paraId="7A52BF6E" w14:textId="77777777" w:rsidTr="00A87640">
        <w:trPr>
          <w:trHeight w:val="330"/>
        </w:trPr>
        <w:tc>
          <w:tcPr>
            <w:tcW w:w="2439" w:type="dxa"/>
          </w:tcPr>
          <w:p w14:paraId="08130409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5C8E8264" w14:textId="77777777" w:rsidR="009F7492" w:rsidRPr="00547524" w:rsidRDefault="00547524" w:rsidP="00547524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Oran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Likidite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Oranlar</w:t>
            </w:r>
            <w:proofErr w:type="spellEnd"/>
            <w:r>
              <w:rPr>
                <w:rFonts w:ascii="Arial" w:hAnsi="Arial" w:cs="Arial"/>
                <w:color w:val="505763"/>
              </w:rPr>
              <w:t xml:space="preserve"> </w:t>
            </w:r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Oran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Analizi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Mali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Yapı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Oranları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Faaliyet</w:t>
            </w:r>
            <w:proofErr w:type="spellEnd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47524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Oranları</w:t>
            </w:r>
            <w:proofErr w:type="spellEnd"/>
          </w:p>
        </w:tc>
        <w:tc>
          <w:tcPr>
            <w:tcW w:w="466" w:type="dxa"/>
          </w:tcPr>
          <w:p w14:paraId="622D2E3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05E9223B" w14:textId="77777777" w:rsidTr="00A87640">
        <w:trPr>
          <w:trHeight w:val="340"/>
        </w:trPr>
        <w:tc>
          <w:tcPr>
            <w:tcW w:w="2439" w:type="dxa"/>
          </w:tcPr>
          <w:p w14:paraId="5386DBC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77AAC5E5" w14:textId="77777777" w:rsidR="009F7492" w:rsidRPr="00EA794B" w:rsidRDefault="00EA794B" w:rsidP="00EA794B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Borcu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Sona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Erdiren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Nedenler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Borcun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İtfası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Yükü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Dağılımı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Borç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Rasyoları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Maliye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Amaç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Araçları</w:t>
            </w:r>
            <w:proofErr w:type="spellEnd"/>
          </w:p>
        </w:tc>
        <w:tc>
          <w:tcPr>
            <w:tcW w:w="466" w:type="dxa"/>
          </w:tcPr>
          <w:p w14:paraId="6D76E98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6D48B8F" w14:textId="77777777" w:rsidTr="00A87640">
        <w:trPr>
          <w:trHeight w:val="340"/>
        </w:trPr>
        <w:tc>
          <w:tcPr>
            <w:tcW w:w="2439" w:type="dxa"/>
          </w:tcPr>
          <w:p w14:paraId="5BD2EA9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457F067D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Denge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Analizi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Paretooptimalite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) 01 - Genel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Denge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Analizi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Paretooptimalite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Piyasa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Başarısızlıkları</w:t>
            </w:r>
            <w:proofErr w:type="spellEnd"/>
          </w:p>
        </w:tc>
        <w:tc>
          <w:tcPr>
            <w:tcW w:w="466" w:type="dxa"/>
          </w:tcPr>
          <w:p w14:paraId="3528BC8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A87640" w14:paraId="734E9BB6" w14:textId="77777777" w:rsidTr="00A87640">
        <w:trPr>
          <w:trHeight w:val="455"/>
        </w:trPr>
        <w:tc>
          <w:tcPr>
            <w:tcW w:w="2439" w:type="dxa"/>
          </w:tcPr>
          <w:p w14:paraId="52FADFF7" w14:textId="77777777" w:rsidR="00A87640" w:rsidRDefault="00A87640" w:rsidP="00A87640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D6ED9AC" w14:textId="77777777" w:rsidR="00A87640" w:rsidRPr="00A87640" w:rsidRDefault="00A87640" w:rsidP="00A8764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Top</w:t>
            </w:r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lam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Talep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Eğrsinin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Eğimi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8764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Konumu</w:t>
            </w:r>
            <w:proofErr w:type="spellEnd"/>
          </w:p>
        </w:tc>
        <w:tc>
          <w:tcPr>
            <w:tcW w:w="466" w:type="dxa"/>
          </w:tcPr>
          <w:p w14:paraId="20A19E9C" w14:textId="77777777" w:rsidR="00A87640" w:rsidRDefault="00A87640" w:rsidP="00A8764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4510AD0" w14:textId="77777777" w:rsidTr="00A87640">
        <w:trPr>
          <w:trHeight w:val="340"/>
        </w:trPr>
        <w:tc>
          <w:tcPr>
            <w:tcW w:w="2439" w:type="dxa"/>
          </w:tcPr>
          <w:p w14:paraId="29B89B8A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2A33D1E1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210768E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3674C0F" w14:textId="77777777" w:rsidTr="00A87640">
        <w:trPr>
          <w:trHeight w:val="340"/>
        </w:trPr>
        <w:tc>
          <w:tcPr>
            <w:tcW w:w="2439" w:type="dxa"/>
          </w:tcPr>
          <w:p w14:paraId="2418A8AD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10BC9E4" w14:textId="77777777" w:rsidR="009229E9" w:rsidRPr="00BF625E" w:rsidRDefault="00BF625E" w:rsidP="00BF625E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Meclisin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Bilgi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Edinme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Denetim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Yolları</w:t>
            </w:r>
            <w:proofErr w:type="spellEnd"/>
          </w:p>
        </w:tc>
        <w:tc>
          <w:tcPr>
            <w:tcW w:w="466" w:type="dxa"/>
          </w:tcPr>
          <w:p w14:paraId="1C4D0FE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A292D8D" w14:textId="77777777" w:rsidTr="00A87640">
        <w:trPr>
          <w:trHeight w:val="340"/>
        </w:trPr>
        <w:tc>
          <w:tcPr>
            <w:tcW w:w="2439" w:type="dxa"/>
          </w:tcPr>
          <w:p w14:paraId="3CDDB810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0EB04C6" w14:textId="77777777" w:rsidR="009229E9" w:rsidRDefault="00217E50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Kamulaştırma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 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İstimval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Geçici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İşgal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Devletleştirme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Kolluk</w:t>
            </w:r>
            <w:proofErr w:type="spellEnd"/>
          </w:p>
        </w:tc>
        <w:tc>
          <w:tcPr>
            <w:tcW w:w="466" w:type="dxa"/>
          </w:tcPr>
          <w:p w14:paraId="7322D3E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EA230D6" w14:textId="77777777" w:rsidTr="00A87640">
        <w:trPr>
          <w:trHeight w:val="340"/>
        </w:trPr>
        <w:tc>
          <w:tcPr>
            <w:tcW w:w="2439" w:type="dxa"/>
          </w:tcPr>
          <w:p w14:paraId="38C536D7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00D5ADED" w14:textId="77777777" w:rsidR="009229E9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Mülkiyet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Çeşitleri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Paylı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Mülkiyet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 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Birliği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Mülkiyeti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Taşınınmaz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Mülkiyetinin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Kazanılması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Taşınmaz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Mülkiyetinin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Kapsamı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Taşkın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Yapı</w:t>
            </w:r>
            <w:proofErr w:type="spellEnd"/>
          </w:p>
        </w:tc>
        <w:tc>
          <w:tcPr>
            <w:tcW w:w="466" w:type="dxa"/>
          </w:tcPr>
          <w:p w14:paraId="207E0C1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F7039E5" w14:textId="77777777" w:rsidTr="00A87640">
        <w:trPr>
          <w:trHeight w:val="340"/>
        </w:trPr>
        <w:tc>
          <w:tcPr>
            <w:tcW w:w="2439" w:type="dxa"/>
          </w:tcPr>
          <w:p w14:paraId="4F38515A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E95D674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Haksız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Fiilde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Kusur</w:t>
            </w:r>
            <w:proofErr w:type="spellEnd"/>
          </w:p>
        </w:tc>
        <w:tc>
          <w:tcPr>
            <w:tcW w:w="466" w:type="dxa"/>
          </w:tcPr>
          <w:p w14:paraId="1550FFC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B46B60A" w14:textId="77777777" w:rsidTr="00A87640">
        <w:trPr>
          <w:trHeight w:val="340"/>
        </w:trPr>
        <w:tc>
          <w:tcPr>
            <w:tcW w:w="2439" w:type="dxa"/>
          </w:tcPr>
          <w:p w14:paraId="6F69FB87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FE3551D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F45291A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7E799A3" w14:textId="77777777" w:rsidTr="00A87640">
        <w:trPr>
          <w:trHeight w:val="340"/>
        </w:trPr>
        <w:tc>
          <w:tcPr>
            <w:tcW w:w="2439" w:type="dxa"/>
          </w:tcPr>
          <w:p w14:paraId="62C2978A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E3C775A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0BB98F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D8C2C94" w14:textId="77777777" w:rsidTr="00A87640">
        <w:trPr>
          <w:trHeight w:val="340"/>
        </w:trPr>
        <w:tc>
          <w:tcPr>
            <w:tcW w:w="2439" w:type="dxa"/>
          </w:tcPr>
          <w:p w14:paraId="1AFDE99E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9F81F5A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AŞ'nin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Sona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Ermesi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Limited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Şirket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Kıymetli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Evrak</w:t>
            </w:r>
            <w:proofErr w:type="spellEnd"/>
          </w:p>
        </w:tc>
        <w:tc>
          <w:tcPr>
            <w:tcW w:w="466" w:type="dxa"/>
          </w:tcPr>
          <w:p w14:paraId="5ED7881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EC0CFA3" w14:textId="77777777" w:rsidTr="00A87640">
        <w:trPr>
          <w:trHeight w:val="340"/>
        </w:trPr>
        <w:tc>
          <w:tcPr>
            <w:tcW w:w="2439" w:type="dxa"/>
          </w:tcPr>
          <w:p w14:paraId="5596DDEA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17CC4409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Stratejileri</w:t>
            </w:r>
            <w:proofErr w:type="spellEnd"/>
          </w:p>
        </w:tc>
        <w:tc>
          <w:tcPr>
            <w:tcW w:w="466" w:type="dxa"/>
          </w:tcPr>
          <w:p w14:paraId="125AC19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E2389CD" w14:textId="77777777" w:rsidTr="00A87640">
        <w:trPr>
          <w:trHeight w:val="340"/>
        </w:trPr>
        <w:tc>
          <w:tcPr>
            <w:tcW w:w="4990" w:type="dxa"/>
            <w:gridSpan w:val="2"/>
          </w:tcPr>
          <w:p w14:paraId="05EA72A4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E3CA99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841C4B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FC6A32A" w14:textId="77777777" w:rsidTr="00A87640">
        <w:trPr>
          <w:trHeight w:val="340"/>
        </w:trPr>
        <w:tc>
          <w:tcPr>
            <w:tcW w:w="4990" w:type="dxa"/>
            <w:gridSpan w:val="2"/>
          </w:tcPr>
          <w:p w14:paraId="546A4C9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D095C3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B24045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1D96EF7" w14:textId="77777777" w:rsidTr="00A87640">
        <w:trPr>
          <w:trHeight w:val="340"/>
        </w:trPr>
        <w:tc>
          <w:tcPr>
            <w:tcW w:w="4990" w:type="dxa"/>
            <w:gridSpan w:val="2"/>
          </w:tcPr>
          <w:p w14:paraId="326E793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32E2A7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D1F38F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7BB358C" w14:textId="77777777" w:rsidTr="00A87640">
        <w:trPr>
          <w:trHeight w:val="340"/>
        </w:trPr>
        <w:tc>
          <w:tcPr>
            <w:tcW w:w="4990" w:type="dxa"/>
            <w:gridSpan w:val="2"/>
          </w:tcPr>
          <w:p w14:paraId="2D82D0A6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E8B3EC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EF352C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0923E62" w14:textId="77777777" w:rsidTr="00A87640">
        <w:trPr>
          <w:trHeight w:val="340"/>
        </w:trPr>
        <w:tc>
          <w:tcPr>
            <w:tcW w:w="4990" w:type="dxa"/>
            <w:gridSpan w:val="2"/>
          </w:tcPr>
          <w:p w14:paraId="5401F78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A80D9D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C310B7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0ED4A48" w14:textId="77777777" w:rsidTr="00A87640">
        <w:trPr>
          <w:trHeight w:val="340"/>
        </w:trPr>
        <w:tc>
          <w:tcPr>
            <w:tcW w:w="4990" w:type="dxa"/>
            <w:gridSpan w:val="2"/>
          </w:tcPr>
          <w:p w14:paraId="7570013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4EB0C4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843825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CC2F94A" w14:textId="77777777" w:rsidTr="00A87640">
        <w:trPr>
          <w:trHeight w:val="340"/>
        </w:trPr>
        <w:tc>
          <w:tcPr>
            <w:tcW w:w="4990" w:type="dxa"/>
            <w:gridSpan w:val="2"/>
          </w:tcPr>
          <w:p w14:paraId="6A4788D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559946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89EBCE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EFB8767" w14:textId="77777777" w:rsidTr="00A87640">
        <w:trPr>
          <w:trHeight w:val="340"/>
        </w:trPr>
        <w:tc>
          <w:tcPr>
            <w:tcW w:w="4990" w:type="dxa"/>
            <w:gridSpan w:val="2"/>
          </w:tcPr>
          <w:p w14:paraId="4EE244E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97A348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03DD40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094C043" w14:textId="77777777" w:rsidTr="00A87640">
        <w:trPr>
          <w:trHeight w:val="340"/>
        </w:trPr>
        <w:tc>
          <w:tcPr>
            <w:tcW w:w="4990" w:type="dxa"/>
            <w:gridSpan w:val="2"/>
          </w:tcPr>
          <w:p w14:paraId="32864E1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56F844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23183A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9610D8F" w14:textId="77777777" w:rsidTr="00A87640">
        <w:trPr>
          <w:trHeight w:val="340"/>
        </w:trPr>
        <w:tc>
          <w:tcPr>
            <w:tcW w:w="4990" w:type="dxa"/>
            <w:gridSpan w:val="2"/>
          </w:tcPr>
          <w:p w14:paraId="25A0AA5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FB316C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47DCE5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CB28A2A" w14:textId="77777777" w:rsidTr="00A87640">
        <w:trPr>
          <w:trHeight w:val="340"/>
        </w:trPr>
        <w:tc>
          <w:tcPr>
            <w:tcW w:w="4990" w:type="dxa"/>
            <w:gridSpan w:val="2"/>
          </w:tcPr>
          <w:p w14:paraId="7B5204C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48D703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11639C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78DA3CE" w14:textId="77777777" w:rsidTr="00A87640">
        <w:trPr>
          <w:trHeight w:val="340"/>
        </w:trPr>
        <w:tc>
          <w:tcPr>
            <w:tcW w:w="4990" w:type="dxa"/>
            <w:gridSpan w:val="2"/>
          </w:tcPr>
          <w:p w14:paraId="086B3A1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49F3242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A57DB8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E8630D7" w14:textId="77777777" w:rsidTr="00A87640">
        <w:trPr>
          <w:trHeight w:val="340"/>
        </w:trPr>
        <w:tc>
          <w:tcPr>
            <w:tcW w:w="4990" w:type="dxa"/>
            <w:gridSpan w:val="2"/>
          </w:tcPr>
          <w:p w14:paraId="6FD206E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75FA96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BF3AEC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F9A9FC2" w14:textId="77777777" w:rsidTr="00A87640">
        <w:trPr>
          <w:trHeight w:val="340"/>
        </w:trPr>
        <w:tc>
          <w:tcPr>
            <w:tcW w:w="4990" w:type="dxa"/>
            <w:gridSpan w:val="2"/>
          </w:tcPr>
          <w:p w14:paraId="6D0C625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F24E92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611B00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73976C9" w14:textId="77777777" w:rsidTr="00A87640">
        <w:trPr>
          <w:trHeight w:val="340"/>
        </w:trPr>
        <w:tc>
          <w:tcPr>
            <w:tcW w:w="4990" w:type="dxa"/>
            <w:gridSpan w:val="2"/>
          </w:tcPr>
          <w:p w14:paraId="29EFBD8E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D47AF8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22597B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6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70B4924D" w14:textId="77777777" w:rsidTr="00423F5B">
        <w:trPr>
          <w:trHeight w:val="340"/>
        </w:trPr>
        <w:tc>
          <w:tcPr>
            <w:tcW w:w="1742" w:type="dxa"/>
          </w:tcPr>
          <w:p w14:paraId="628EBEE1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DENEME-16</w:t>
            </w:r>
          </w:p>
        </w:tc>
        <w:tc>
          <w:tcPr>
            <w:tcW w:w="1756" w:type="dxa"/>
          </w:tcPr>
          <w:p w14:paraId="193DB0FB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6EBB4E98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22C30D04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2FD7063B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6716CC9D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5A5D8A0F" w14:textId="77777777" w:rsidR="009F7492" w:rsidRDefault="009F7492"/>
    <w:p w14:paraId="5186457A" w14:textId="77777777" w:rsidR="009F7492" w:rsidRDefault="009F7492"/>
    <w:p w14:paraId="272445F8" w14:textId="77777777" w:rsidR="009F7492" w:rsidRDefault="009F7492"/>
    <w:p w14:paraId="359CFD1B" w14:textId="77777777" w:rsidR="009F7492" w:rsidRDefault="009F7492"/>
    <w:p w14:paraId="62A6CF9F" w14:textId="77777777" w:rsidR="009F7492" w:rsidRDefault="009F7492"/>
    <w:p w14:paraId="3477E64C" w14:textId="77777777" w:rsidR="009F7492" w:rsidRDefault="009F7492"/>
    <w:p w14:paraId="76CABBC9" w14:textId="77777777" w:rsidR="009F7492" w:rsidRDefault="009F7492"/>
    <w:tbl>
      <w:tblPr>
        <w:tblStyle w:val="TableNormal"/>
        <w:tblW w:w="938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969"/>
        <w:gridCol w:w="426"/>
      </w:tblGrid>
      <w:tr w:rsidR="009F7492" w14:paraId="5592BE18" w14:textId="77777777" w:rsidTr="00D70A5C">
        <w:trPr>
          <w:trHeight w:val="359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A93077A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18. HAFTA</w:t>
            </w:r>
          </w:p>
        </w:tc>
      </w:tr>
      <w:tr w:rsidR="009F7492" w14:paraId="6C602D6F" w14:textId="77777777" w:rsidTr="00D70A5C">
        <w:trPr>
          <w:trHeight w:val="330"/>
        </w:trPr>
        <w:tc>
          <w:tcPr>
            <w:tcW w:w="2439" w:type="dxa"/>
          </w:tcPr>
          <w:p w14:paraId="79937256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520" w:type="dxa"/>
            <w:gridSpan w:val="2"/>
          </w:tcPr>
          <w:p w14:paraId="2896425B" w14:textId="77777777" w:rsidR="009F7492" w:rsidRDefault="00547524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Oran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Analizi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Karlılık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Oranları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Başabaş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Noktası</w:t>
            </w:r>
            <w:proofErr w:type="spellEnd"/>
          </w:p>
        </w:tc>
        <w:tc>
          <w:tcPr>
            <w:tcW w:w="426" w:type="dxa"/>
          </w:tcPr>
          <w:p w14:paraId="277C734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6454CE51" w14:textId="77777777" w:rsidTr="00D70A5C">
        <w:trPr>
          <w:trHeight w:val="340"/>
        </w:trPr>
        <w:tc>
          <w:tcPr>
            <w:tcW w:w="2439" w:type="dxa"/>
          </w:tcPr>
          <w:p w14:paraId="40BBDAB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520" w:type="dxa"/>
            <w:gridSpan w:val="2"/>
          </w:tcPr>
          <w:p w14:paraId="01C23470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Maliye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Yöntemleri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Enflasyonla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Mücadele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Durgunlukla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Mücadele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Stakflasyonla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Mücadele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Hazine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İşlemleri</w:t>
            </w:r>
            <w:proofErr w:type="spellEnd"/>
          </w:p>
        </w:tc>
        <w:tc>
          <w:tcPr>
            <w:tcW w:w="426" w:type="dxa"/>
          </w:tcPr>
          <w:p w14:paraId="126268A2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1418A91" w14:textId="77777777" w:rsidTr="00D70A5C">
        <w:trPr>
          <w:trHeight w:val="340"/>
        </w:trPr>
        <w:tc>
          <w:tcPr>
            <w:tcW w:w="2439" w:type="dxa"/>
          </w:tcPr>
          <w:p w14:paraId="247BE480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520" w:type="dxa"/>
            <w:gridSpan w:val="2"/>
          </w:tcPr>
          <w:p w14:paraId="3FF9CBA1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26" w:type="dxa"/>
          </w:tcPr>
          <w:p w14:paraId="6D05C41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AF87AC8" w14:textId="77777777" w:rsidTr="00D70A5C">
        <w:trPr>
          <w:trHeight w:val="340"/>
        </w:trPr>
        <w:tc>
          <w:tcPr>
            <w:tcW w:w="2439" w:type="dxa"/>
          </w:tcPr>
          <w:p w14:paraId="1A6DA43C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520" w:type="dxa"/>
            <w:gridSpan w:val="2"/>
          </w:tcPr>
          <w:p w14:paraId="7B42572D" w14:textId="77777777" w:rsidR="009F7492" w:rsidRPr="00A73651" w:rsidRDefault="00A73651" w:rsidP="00A7365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Toplam</w:t>
            </w:r>
            <w:proofErr w:type="spellEnd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Arz </w:t>
            </w: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Eğrisi</w:t>
            </w:r>
            <w:proofErr w:type="spellEnd"/>
          </w:p>
        </w:tc>
        <w:tc>
          <w:tcPr>
            <w:tcW w:w="426" w:type="dxa"/>
          </w:tcPr>
          <w:p w14:paraId="3B17613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1F5C83D" w14:textId="77777777" w:rsidTr="00D70A5C">
        <w:trPr>
          <w:trHeight w:val="340"/>
        </w:trPr>
        <w:tc>
          <w:tcPr>
            <w:tcW w:w="2439" w:type="dxa"/>
          </w:tcPr>
          <w:p w14:paraId="798B064C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520" w:type="dxa"/>
            <w:gridSpan w:val="2"/>
          </w:tcPr>
          <w:p w14:paraId="657D81ED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26" w:type="dxa"/>
          </w:tcPr>
          <w:p w14:paraId="1AEE45BB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7D667B7" w14:textId="77777777" w:rsidTr="00D70A5C">
        <w:trPr>
          <w:trHeight w:val="340"/>
        </w:trPr>
        <w:tc>
          <w:tcPr>
            <w:tcW w:w="2439" w:type="dxa"/>
          </w:tcPr>
          <w:p w14:paraId="0D0F9392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520" w:type="dxa"/>
            <w:gridSpan w:val="2"/>
          </w:tcPr>
          <w:p w14:paraId="299CFF7D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26" w:type="dxa"/>
          </w:tcPr>
          <w:p w14:paraId="070221C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DABEA16" w14:textId="77777777" w:rsidTr="00D70A5C">
        <w:trPr>
          <w:trHeight w:val="340"/>
        </w:trPr>
        <w:tc>
          <w:tcPr>
            <w:tcW w:w="2439" w:type="dxa"/>
          </w:tcPr>
          <w:p w14:paraId="7755DFEC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347C5819" w14:textId="77777777" w:rsidR="009229E9" w:rsidRDefault="00BF625E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Seçim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Kararları</w:t>
            </w:r>
            <w:proofErr w:type="spellEnd"/>
          </w:p>
        </w:tc>
        <w:tc>
          <w:tcPr>
            <w:tcW w:w="426" w:type="dxa"/>
          </w:tcPr>
          <w:p w14:paraId="214C7832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441305E" w14:textId="77777777" w:rsidTr="00D70A5C">
        <w:trPr>
          <w:trHeight w:val="340"/>
        </w:trPr>
        <w:tc>
          <w:tcPr>
            <w:tcW w:w="2439" w:type="dxa"/>
          </w:tcPr>
          <w:p w14:paraId="17401241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10090D4D" w14:textId="77777777" w:rsidR="009229E9" w:rsidRPr="00217E50" w:rsidRDefault="00217E50" w:rsidP="00217E5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Özel Mallar/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Hizmetleri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Memur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Olma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Şartları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İlkeleri</w:t>
            </w:r>
            <w:proofErr w:type="spellEnd"/>
          </w:p>
        </w:tc>
        <w:tc>
          <w:tcPr>
            <w:tcW w:w="426" w:type="dxa"/>
          </w:tcPr>
          <w:p w14:paraId="464FF39A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45BA307" w14:textId="77777777" w:rsidTr="00D70A5C">
        <w:trPr>
          <w:trHeight w:val="340"/>
        </w:trPr>
        <w:tc>
          <w:tcPr>
            <w:tcW w:w="2439" w:type="dxa"/>
          </w:tcPr>
          <w:p w14:paraId="53E93C52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520" w:type="dxa"/>
            <w:gridSpan w:val="2"/>
          </w:tcPr>
          <w:p w14:paraId="35BBFC24" w14:textId="77777777" w:rsidR="009229E9" w:rsidRPr="00A6549C" w:rsidRDefault="00A6549C" w:rsidP="00A6549C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Taşınmaz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Mülkiyetinin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Kısıtlamaları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6549C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Kaybı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Taşınır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Mülkiyeti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Eşyaya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Bağlı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İrtifaklar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Şahsa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Bağlı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İrtifaklar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Taşınmaz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Yükü</w:t>
            </w:r>
            <w:proofErr w:type="spellEnd"/>
          </w:p>
        </w:tc>
        <w:tc>
          <w:tcPr>
            <w:tcW w:w="426" w:type="dxa"/>
          </w:tcPr>
          <w:p w14:paraId="07C4CF9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30E98C3" w14:textId="77777777" w:rsidTr="00D70A5C">
        <w:trPr>
          <w:trHeight w:val="340"/>
        </w:trPr>
        <w:tc>
          <w:tcPr>
            <w:tcW w:w="2439" w:type="dxa"/>
          </w:tcPr>
          <w:p w14:paraId="6A8A039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4BB936C3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Kusursuz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Sorumluluk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Halleri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Adam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Çalıştıranın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Sorumluluğu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İfa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Yardımcıl</w:t>
            </w:r>
            <w:proofErr w:type="spellEnd"/>
          </w:p>
        </w:tc>
        <w:tc>
          <w:tcPr>
            <w:tcW w:w="426" w:type="dxa"/>
          </w:tcPr>
          <w:p w14:paraId="1B76AE6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C4576F9" w14:textId="77777777" w:rsidTr="00D70A5C">
        <w:trPr>
          <w:trHeight w:val="340"/>
        </w:trPr>
        <w:tc>
          <w:tcPr>
            <w:tcW w:w="2439" w:type="dxa"/>
          </w:tcPr>
          <w:p w14:paraId="520752C5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7DFF38EA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26" w:type="dxa"/>
          </w:tcPr>
          <w:p w14:paraId="433751A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AD2CABE" w14:textId="77777777" w:rsidTr="00D70A5C">
        <w:trPr>
          <w:trHeight w:val="340"/>
        </w:trPr>
        <w:tc>
          <w:tcPr>
            <w:tcW w:w="2439" w:type="dxa"/>
          </w:tcPr>
          <w:p w14:paraId="4FF20479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12A283E1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26" w:type="dxa"/>
          </w:tcPr>
          <w:p w14:paraId="7FAA141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A872CC3" w14:textId="77777777" w:rsidTr="00D70A5C">
        <w:trPr>
          <w:trHeight w:val="340"/>
        </w:trPr>
        <w:tc>
          <w:tcPr>
            <w:tcW w:w="2439" w:type="dxa"/>
          </w:tcPr>
          <w:p w14:paraId="43B8C100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21D0FF02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Poliçe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Bono</w:t>
            </w:r>
          </w:p>
        </w:tc>
        <w:tc>
          <w:tcPr>
            <w:tcW w:w="426" w:type="dxa"/>
          </w:tcPr>
          <w:p w14:paraId="69D3B9A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9990DF8" w14:textId="77777777" w:rsidTr="00D70A5C">
        <w:trPr>
          <w:trHeight w:val="340"/>
        </w:trPr>
        <w:tc>
          <w:tcPr>
            <w:tcW w:w="2439" w:type="dxa"/>
          </w:tcPr>
          <w:p w14:paraId="2ECD2BE7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520" w:type="dxa"/>
            <w:gridSpan w:val="2"/>
          </w:tcPr>
          <w:p w14:paraId="101A0886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Stratejileri</w:t>
            </w:r>
            <w:proofErr w:type="spellEnd"/>
          </w:p>
        </w:tc>
        <w:tc>
          <w:tcPr>
            <w:tcW w:w="426" w:type="dxa"/>
          </w:tcPr>
          <w:p w14:paraId="51C5BAB8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24323B8" w14:textId="77777777" w:rsidTr="00D70A5C">
        <w:trPr>
          <w:trHeight w:val="340"/>
        </w:trPr>
        <w:tc>
          <w:tcPr>
            <w:tcW w:w="4990" w:type="dxa"/>
            <w:gridSpan w:val="2"/>
          </w:tcPr>
          <w:p w14:paraId="6FB9B6DC" w14:textId="77777777" w:rsidR="009229E9" w:rsidRDefault="009229E9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42A918F9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6C2FD67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FDD7272" w14:textId="77777777" w:rsidTr="00D70A5C">
        <w:trPr>
          <w:trHeight w:val="340"/>
        </w:trPr>
        <w:tc>
          <w:tcPr>
            <w:tcW w:w="4990" w:type="dxa"/>
            <w:gridSpan w:val="2"/>
          </w:tcPr>
          <w:p w14:paraId="64BDFBD2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6772870C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2FB3CD7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F1AFCF2" w14:textId="77777777" w:rsidTr="00D70A5C">
        <w:trPr>
          <w:trHeight w:val="340"/>
        </w:trPr>
        <w:tc>
          <w:tcPr>
            <w:tcW w:w="4990" w:type="dxa"/>
            <w:gridSpan w:val="2"/>
          </w:tcPr>
          <w:p w14:paraId="0D7C45B3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738AA609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2910A87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3C01597" w14:textId="77777777" w:rsidTr="00D70A5C">
        <w:trPr>
          <w:trHeight w:val="340"/>
        </w:trPr>
        <w:tc>
          <w:tcPr>
            <w:tcW w:w="4990" w:type="dxa"/>
            <w:gridSpan w:val="2"/>
          </w:tcPr>
          <w:p w14:paraId="4966C075" w14:textId="77777777" w:rsidR="009229E9" w:rsidRDefault="009229E9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05F21BC1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341F670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4F8B51F" w14:textId="77777777" w:rsidTr="00D70A5C">
        <w:trPr>
          <w:trHeight w:val="340"/>
        </w:trPr>
        <w:tc>
          <w:tcPr>
            <w:tcW w:w="4990" w:type="dxa"/>
            <w:gridSpan w:val="2"/>
          </w:tcPr>
          <w:p w14:paraId="6B091579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5689B812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7C6760C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52AF371" w14:textId="77777777" w:rsidTr="00D70A5C">
        <w:trPr>
          <w:trHeight w:val="340"/>
        </w:trPr>
        <w:tc>
          <w:tcPr>
            <w:tcW w:w="4990" w:type="dxa"/>
            <w:gridSpan w:val="2"/>
          </w:tcPr>
          <w:p w14:paraId="74491F6E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3447AF81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3D24BB1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FD478E0" w14:textId="77777777" w:rsidTr="00D70A5C">
        <w:trPr>
          <w:trHeight w:val="340"/>
        </w:trPr>
        <w:tc>
          <w:tcPr>
            <w:tcW w:w="4990" w:type="dxa"/>
            <w:gridSpan w:val="2"/>
          </w:tcPr>
          <w:p w14:paraId="1BCA20D3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345A1246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7E7BD62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B208A07" w14:textId="77777777" w:rsidTr="00D70A5C">
        <w:trPr>
          <w:trHeight w:val="340"/>
        </w:trPr>
        <w:tc>
          <w:tcPr>
            <w:tcW w:w="4990" w:type="dxa"/>
            <w:gridSpan w:val="2"/>
          </w:tcPr>
          <w:p w14:paraId="452E2562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165CEBC2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05CD2C1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3352F02" w14:textId="77777777" w:rsidTr="00D70A5C">
        <w:trPr>
          <w:trHeight w:val="340"/>
        </w:trPr>
        <w:tc>
          <w:tcPr>
            <w:tcW w:w="4990" w:type="dxa"/>
            <w:gridSpan w:val="2"/>
          </w:tcPr>
          <w:p w14:paraId="1A5C0011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567B57A1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54DD91F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14720FB" w14:textId="77777777" w:rsidTr="00D70A5C">
        <w:trPr>
          <w:trHeight w:val="340"/>
        </w:trPr>
        <w:tc>
          <w:tcPr>
            <w:tcW w:w="4990" w:type="dxa"/>
            <w:gridSpan w:val="2"/>
          </w:tcPr>
          <w:p w14:paraId="3A5932BF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0AFCAD1F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1A8A28A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EF32D4B" w14:textId="77777777" w:rsidTr="00D70A5C">
        <w:trPr>
          <w:trHeight w:val="340"/>
        </w:trPr>
        <w:tc>
          <w:tcPr>
            <w:tcW w:w="4990" w:type="dxa"/>
            <w:gridSpan w:val="2"/>
          </w:tcPr>
          <w:p w14:paraId="60C9167F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1D70F3C2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1144295A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41C3070" w14:textId="77777777" w:rsidTr="00D70A5C">
        <w:trPr>
          <w:trHeight w:val="340"/>
        </w:trPr>
        <w:tc>
          <w:tcPr>
            <w:tcW w:w="4990" w:type="dxa"/>
            <w:gridSpan w:val="2"/>
          </w:tcPr>
          <w:p w14:paraId="521DA103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55B6D937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62B7E6C0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3ED4026" w14:textId="77777777" w:rsidTr="00D70A5C">
        <w:trPr>
          <w:trHeight w:val="340"/>
        </w:trPr>
        <w:tc>
          <w:tcPr>
            <w:tcW w:w="4990" w:type="dxa"/>
            <w:gridSpan w:val="2"/>
          </w:tcPr>
          <w:p w14:paraId="087B069E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72B98B46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5320FF4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7C5A372" w14:textId="77777777" w:rsidTr="00D70A5C">
        <w:trPr>
          <w:trHeight w:val="340"/>
        </w:trPr>
        <w:tc>
          <w:tcPr>
            <w:tcW w:w="4990" w:type="dxa"/>
            <w:gridSpan w:val="2"/>
          </w:tcPr>
          <w:p w14:paraId="2FC2BBFC" w14:textId="77777777" w:rsidR="009229E9" w:rsidRDefault="009229E9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5CB285A4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47BDCF4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976A003" w14:textId="77777777" w:rsidTr="00D70A5C">
        <w:trPr>
          <w:trHeight w:val="340"/>
        </w:trPr>
        <w:tc>
          <w:tcPr>
            <w:tcW w:w="4990" w:type="dxa"/>
            <w:gridSpan w:val="2"/>
          </w:tcPr>
          <w:p w14:paraId="541C1F49" w14:textId="77777777" w:rsidR="009229E9" w:rsidRDefault="009229E9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969" w:type="dxa"/>
          </w:tcPr>
          <w:p w14:paraId="55E90950" w14:textId="77777777" w:rsidR="009229E9" w:rsidRDefault="009229E9" w:rsidP="009229E9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26" w:type="dxa"/>
          </w:tcPr>
          <w:p w14:paraId="68171B1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7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046F58EE" w14:textId="77777777" w:rsidTr="00423F5B">
        <w:trPr>
          <w:trHeight w:val="340"/>
        </w:trPr>
        <w:tc>
          <w:tcPr>
            <w:tcW w:w="1742" w:type="dxa"/>
          </w:tcPr>
          <w:p w14:paraId="36E57373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DENEME-17</w:t>
            </w:r>
          </w:p>
        </w:tc>
        <w:tc>
          <w:tcPr>
            <w:tcW w:w="1756" w:type="dxa"/>
          </w:tcPr>
          <w:p w14:paraId="1B8ACCE2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36E2C63B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34DB8DE4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5DF301A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3E455234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EB3533D" w14:textId="77777777" w:rsidR="009F7492" w:rsidRDefault="009F7492"/>
    <w:p w14:paraId="008D2E85" w14:textId="77777777" w:rsidR="00EA794B" w:rsidRDefault="00EA794B"/>
    <w:p w14:paraId="433E523F" w14:textId="77777777" w:rsidR="00EA794B" w:rsidRDefault="00EA794B"/>
    <w:p w14:paraId="48E621FD" w14:textId="77777777" w:rsidR="00EA794B" w:rsidRDefault="00EA794B"/>
    <w:p w14:paraId="3FB2C9D1" w14:textId="77777777" w:rsidR="009F7492" w:rsidRDefault="009F7492"/>
    <w:p w14:paraId="48F527C6" w14:textId="77777777" w:rsidR="009F7492" w:rsidRDefault="009F7492"/>
    <w:p w14:paraId="0003B066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969"/>
        <w:gridCol w:w="258"/>
      </w:tblGrid>
      <w:tr w:rsidR="009F7492" w14:paraId="26D6B719" w14:textId="77777777" w:rsidTr="009F7492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892E7E3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19. HAFTA</w:t>
            </w:r>
          </w:p>
        </w:tc>
      </w:tr>
      <w:tr w:rsidR="009F7492" w14:paraId="37406829" w14:textId="77777777" w:rsidTr="009F7492">
        <w:trPr>
          <w:trHeight w:val="330"/>
        </w:trPr>
        <w:tc>
          <w:tcPr>
            <w:tcW w:w="2439" w:type="dxa"/>
          </w:tcPr>
          <w:p w14:paraId="163B1443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520" w:type="dxa"/>
            <w:gridSpan w:val="2"/>
          </w:tcPr>
          <w:p w14:paraId="738505D2" w14:textId="77777777" w:rsidR="009F7492" w:rsidRDefault="009F7492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</w:p>
        </w:tc>
        <w:tc>
          <w:tcPr>
            <w:tcW w:w="258" w:type="dxa"/>
          </w:tcPr>
          <w:p w14:paraId="513D49A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3F05999B" w14:textId="77777777" w:rsidTr="009F7492">
        <w:trPr>
          <w:trHeight w:val="340"/>
        </w:trPr>
        <w:tc>
          <w:tcPr>
            <w:tcW w:w="2439" w:type="dxa"/>
          </w:tcPr>
          <w:p w14:paraId="3CE8BF7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520" w:type="dxa"/>
            <w:gridSpan w:val="2"/>
          </w:tcPr>
          <w:p w14:paraId="48061883" w14:textId="77777777" w:rsidR="009F7492" w:rsidRPr="00EA794B" w:rsidRDefault="00EA794B" w:rsidP="00EA794B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Politika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Etkinliği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Bütcenin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Tanımı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Özellikleri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Bütçe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İlkeleri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Bütcenin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Fonksiyonları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Bütçe</w:t>
            </w:r>
            <w:proofErr w:type="spellEnd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A794B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Teorileri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Bütçe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Sistemleri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Bütçenin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Hazırlanması</w:t>
            </w:r>
            <w:proofErr w:type="spellEnd"/>
          </w:p>
        </w:tc>
        <w:tc>
          <w:tcPr>
            <w:tcW w:w="258" w:type="dxa"/>
          </w:tcPr>
          <w:p w14:paraId="2CE7431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76BF94A" w14:textId="77777777" w:rsidTr="009F7492">
        <w:trPr>
          <w:trHeight w:val="340"/>
        </w:trPr>
        <w:tc>
          <w:tcPr>
            <w:tcW w:w="2439" w:type="dxa"/>
          </w:tcPr>
          <w:p w14:paraId="54E2976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520" w:type="dxa"/>
            <w:gridSpan w:val="2"/>
          </w:tcPr>
          <w:p w14:paraId="13D6A721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258" w:type="dxa"/>
          </w:tcPr>
          <w:p w14:paraId="2CD661A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E37B0BF" w14:textId="77777777" w:rsidTr="009F7492">
        <w:trPr>
          <w:trHeight w:val="340"/>
        </w:trPr>
        <w:tc>
          <w:tcPr>
            <w:tcW w:w="2439" w:type="dxa"/>
          </w:tcPr>
          <w:p w14:paraId="44474E4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520" w:type="dxa"/>
            <w:gridSpan w:val="2"/>
          </w:tcPr>
          <w:p w14:paraId="7E92845B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Keynesyen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Model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Sonrası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Çözümü</w:t>
            </w:r>
            <w:proofErr w:type="spellEnd"/>
          </w:p>
        </w:tc>
        <w:tc>
          <w:tcPr>
            <w:tcW w:w="258" w:type="dxa"/>
          </w:tcPr>
          <w:p w14:paraId="55EC885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012036F" w14:textId="77777777" w:rsidTr="009F7492">
        <w:trPr>
          <w:trHeight w:val="340"/>
        </w:trPr>
        <w:tc>
          <w:tcPr>
            <w:tcW w:w="2439" w:type="dxa"/>
          </w:tcPr>
          <w:p w14:paraId="6984773C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520" w:type="dxa"/>
            <w:gridSpan w:val="2"/>
          </w:tcPr>
          <w:p w14:paraId="19DF2FB6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258" w:type="dxa"/>
          </w:tcPr>
          <w:p w14:paraId="223616B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FE2863F" w14:textId="77777777" w:rsidTr="009F7492">
        <w:trPr>
          <w:trHeight w:val="340"/>
        </w:trPr>
        <w:tc>
          <w:tcPr>
            <w:tcW w:w="2439" w:type="dxa"/>
          </w:tcPr>
          <w:p w14:paraId="1E1A7F76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520" w:type="dxa"/>
            <w:gridSpan w:val="2"/>
          </w:tcPr>
          <w:p w14:paraId="799885F0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258" w:type="dxa"/>
          </w:tcPr>
          <w:p w14:paraId="6B57519B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7FB9C7A" w14:textId="77777777" w:rsidTr="009F7492">
        <w:trPr>
          <w:trHeight w:val="340"/>
        </w:trPr>
        <w:tc>
          <w:tcPr>
            <w:tcW w:w="2439" w:type="dxa"/>
          </w:tcPr>
          <w:p w14:paraId="0044D7C3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6C160225" w14:textId="77777777" w:rsidR="009229E9" w:rsidRDefault="00BF625E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Ohal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Kararını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Onaylama</w:t>
            </w:r>
            <w:proofErr w:type="spellEnd"/>
          </w:p>
        </w:tc>
        <w:tc>
          <w:tcPr>
            <w:tcW w:w="258" w:type="dxa"/>
          </w:tcPr>
          <w:p w14:paraId="235D290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BAB22B7" w14:textId="77777777" w:rsidTr="009F7492">
        <w:trPr>
          <w:trHeight w:val="340"/>
        </w:trPr>
        <w:tc>
          <w:tcPr>
            <w:tcW w:w="2439" w:type="dxa"/>
          </w:tcPr>
          <w:p w14:paraId="1AAED13C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3F9DA744" w14:textId="77777777" w:rsidR="009229E9" w:rsidRPr="00217E50" w:rsidRDefault="00217E50" w:rsidP="00217E5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Memurların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Yasakları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Memurların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Disiplin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Cezaları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Memurluğu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Sona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Erdiren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Haller/</w:t>
            </w:r>
            <w:r>
              <w:rPr>
                <w:rFonts w:ascii="Arial" w:hAnsi="Arial" w:cs="Arial"/>
                <w:color w:val="505763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Memurların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Yargılanması</w:t>
            </w:r>
            <w:proofErr w:type="spellEnd"/>
          </w:p>
        </w:tc>
        <w:tc>
          <w:tcPr>
            <w:tcW w:w="258" w:type="dxa"/>
          </w:tcPr>
          <w:p w14:paraId="1E26A59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6EB4F7D" w14:textId="77777777" w:rsidTr="009F7492">
        <w:trPr>
          <w:trHeight w:val="340"/>
        </w:trPr>
        <w:tc>
          <w:tcPr>
            <w:tcW w:w="2439" w:type="dxa"/>
          </w:tcPr>
          <w:p w14:paraId="7F5F9B4C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520" w:type="dxa"/>
            <w:gridSpan w:val="2"/>
          </w:tcPr>
          <w:p w14:paraId="11D5A421" w14:textId="77777777" w:rsidR="009229E9" w:rsidRPr="00572EFF" w:rsidRDefault="00572EFF" w:rsidP="00572EFF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Taşınmaz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Rehni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Hakim Olan </w:t>
            </w:r>
            <w:proofErr w:type="spellStart"/>
            <w:r w:rsidRPr="00572EFF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İlkeler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 Sabit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Dereceler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İlkesi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İpotek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Kanuni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İpotek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Taşınır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Rehni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Hapis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Hakkı</w:t>
            </w:r>
            <w:proofErr w:type="spellEnd"/>
          </w:p>
        </w:tc>
        <w:tc>
          <w:tcPr>
            <w:tcW w:w="258" w:type="dxa"/>
          </w:tcPr>
          <w:p w14:paraId="4C0640A8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D8DA331" w14:textId="77777777" w:rsidTr="009F7492">
        <w:trPr>
          <w:trHeight w:val="340"/>
        </w:trPr>
        <w:tc>
          <w:tcPr>
            <w:tcW w:w="2439" w:type="dxa"/>
          </w:tcPr>
          <w:p w14:paraId="2C553BD0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5CE46663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Ev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Başkanı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Hayvan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Bulunduran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Maliki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Tehlikeli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İşletme</w:t>
            </w:r>
            <w:proofErr w:type="spellEnd"/>
          </w:p>
        </w:tc>
        <w:tc>
          <w:tcPr>
            <w:tcW w:w="258" w:type="dxa"/>
          </w:tcPr>
          <w:p w14:paraId="4138DD4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210B980" w14:textId="77777777" w:rsidTr="009F7492">
        <w:trPr>
          <w:trHeight w:val="340"/>
        </w:trPr>
        <w:tc>
          <w:tcPr>
            <w:tcW w:w="2439" w:type="dxa"/>
          </w:tcPr>
          <w:p w14:paraId="7DBA63B1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728F75C8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258" w:type="dxa"/>
          </w:tcPr>
          <w:p w14:paraId="04A67CD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68E1999" w14:textId="77777777" w:rsidTr="009F7492">
        <w:trPr>
          <w:trHeight w:val="340"/>
        </w:trPr>
        <w:tc>
          <w:tcPr>
            <w:tcW w:w="2439" w:type="dxa"/>
          </w:tcPr>
          <w:p w14:paraId="56A9121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2F286EE7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258" w:type="dxa"/>
          </w:tcPr>
          <w:p w14:paraId="3D335D4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CD3F414" w14:textId="77777777" w:rsidTr="009F7492">
        <w:trPr>
          <w:trHeight w:val="340"/>
        </w:trPr>
        <w:tc>
          <w:tcPr>
            <w:tcW w:w="2439" w:type="dxa"/>
          </w:tcPr>
          <w:p w14:paraId="4478F440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520" w:type="dxa"/>
            <w:gridSpan w:val="2"/>
          </w:tcPr>
          <w:p w14:paraId="6F3F03DA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Poliçe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Bono</w:t>
            </w:r>
          </w:p>
        </w:tc>
        <w:tc>
          <w:tcPr>
            <w:tcW w:w="258" w:type="dxa"/>
          </w:tcPr>
          <w:p w14:paraId="5F83C2C5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E6D23F7" w14:textId="77777777" w:rsidTr="009F7492">
        <w:trPr>
          <w:trHeight w:val="340"/>
        </w:trPr>
        <w:tc>
          <w:tcPr>
            <w:tcW w:w="2439" w:type="dxa"/>
          </w:tcPr>
          <w:p w14:paraId="4A478E6A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520" w:type="dxa"/>
            <w:gridSpan w:val="2"/>
          </w:tcPr>
          <w:p w14:paraId="362F489B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Aktarım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Mekanizmaları</w:t>
            </w:r>
            <w:proofErr w:type="spellEnd"/>
          </w:p>
        </w:tc>
        <w:tc>
          <w:tcPr>
            <w:tcW w:w="258" w:type="dxa"/>
          </w:tcPr>
          <w:p w14:paraId="4F0142D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99AA2A3" w14:textId="77777777" w:rsidTr="009F7492">
        <w:trPr>
          <w:trHeight w:val="340"/>
        </w:trPr>
        <w:tc>
          <w:tcPr>
            <w:tcW w:w="4990" w:type="dxa"/>
            <w:gridSpan w:val="2"/>
          </w:tcPr>
          <w:p w14:paraId="3C09A4FB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590AFA8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153A534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324D9DB" w14:textId="77777777" w:rsidTr="009F7492">
        <w:trPr>
          <w:trHeight w:val="340"/>
        </w:trPr>
        <w:tc>
          <w:tcPr>
            <w:tcW w:w="4990" w:type="dxa"/>
            <w:gridSpan w:val="2"/>
          </w:tcPr>
          <w:p w14:paraId="3C5E361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054EA36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34E0122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31104F3" w14:textId="77777777" w:rsidTr="009F7492">
        <w:trPr>
          <w:trHeight w:val="340"/>
        </w:trPr>
        <w:tc>
          <w:tcPr>
            <w:tcW w:w="4990" w:type="dxa"/>
            <w:gridSpan w:val="2"/>
          </w:tcPr>
          <w:p w14:paraId="07C653D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5E8A47A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79EC8E0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9280F06" w14:textId="77777777" w:rsidTr="009F7492">
        <w:trPr>
          <w:trHeight w:val="340"/>
        </w:trPr>
        <w:tc>
          <w:tcPr>
            <w:tcW w:w="4990" w:type="dxa"/>
            <w:gridSpan w:val="2"/>
          </w:tcPr>
          <w:p w14:paraId="3EF79B7F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3C1519F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1092573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4549D64" w14:textId="77777777" w:rsidTr="009F7492">
        <w:trPr>
          <w:trHeight w:val="340"/>
        </w:trPr>
        <w:tc>
          <w:tcPr>
            <w:tcW w:w="4990" w:type="dxa"/>
            <w:gridSpan w:val="2"/>
          </w:tcPr>
          <w:p w14:paraId="70D54EA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4237C8C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711DEE8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6430BC1" w14:textId="77777777" w:rsidTr="009F7492">
        <w:trPr>
          <w:trHeight w:val="340"/>
        </w:trPr>
        <w:tc>
          <w:tcPr>
            <w:tcW w:w="4990" w:type="dxa"/>
            <w:gridSpan w:val="2"/>
          </w:tcPr>
          <w:p w14:paraId="5D26D1F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35525D0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33C8B7E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AB7DE8A" w14:textId="77777777" w:rsidTr="009F7492">
        <w:trPr>
          <w:trHeight w:val="340"/>
        </w:trPr>
        <w:tc>
          <w:tcPr>
            <w:tcW w:w="4990" w:type="dxa"/>
            <w:gridSpan w:val="2"/>
          </w:tcPr>
          <w:p w14:paraId="4526BCD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7A28244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7104A84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A35D54C" w14:textId="77777777" w:rsidTr="009F7492">
        <w:trPr>
          <w:trHeight w:val="340"/>
        </w:trPr>
        <w:tc>
          <w:tcPr>
            <w:tcW w:w="4990" w:type="dxa"/>
            <w:gridSpan w:val="2"/>
          </w:tcPr>
          <w:p w14:paraId="5AE149F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0FE08AC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34382D7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1FF6B12" w14:textId="77777777" w:rsidTr="009F7492">
        <w:trPr>
          <w:trHeight w:val="340"/>
        </w:trPr>
        <w:tc>
          <w:tcPr>
            <w:tcW w:w="4990" w:type="dxa"/>
            <w:gridSpan w:val="2"/>
          </w:tcPr>
          <w:p w14:paraId="2E44A9F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1B3A1F8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1FD88F5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E64B000" w14:textId="77777777" w:rsidTr="009F7492">
        <w:trPr>
          <w:trHeight w:val="340"/>
        </w:trPr>
        <w:tc>
          <w:tcPr>
            <w:tcW w:w="4990" w:type="dxa"/>
            <w:gridSpan w:val="2"/>
          </w:tcPr>
          <w:p w14:paraId="4EBB7E6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09ED591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717E894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F191E3C" w14:textId="77777777" w:rsidTr="009F7492">
        <w:trPr>
          <w:trHeight w:val="340"/>
        </w:trPr>
        <w:tc>
          <w:tcPr>
            <w:tcW w:w="4990" w:type="dxa"/>
            <w:gridSpan w:val="2"/>
          </w:tcPr>
          <w:p w14:paraId="17C0AFC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5623BBC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33E7CFB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C3B03CE" w14:textId="77777777" w:rsidTr="009F7492">
        <w:trPr>
          <w:trHeight w:val="340"/>
        </w:trPr>
        <w:tc>
          <w:tcPr>
            <w:tcW w:w="4990" w:type="dxa"/>
            <w:gridSpan w:val="2"/>
          </w:tcPr>
          <w:p w14:paraId="61A9D3D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4B2FC19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0223387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372F673" w14:textId="77777777" w:rsidTr="009F7492">
        <w:trPr>
          <w:trHeight w:val="340"/>
        </w:trPr>
        <w:tc>
          <w:tcPr>
            <w:tcW w:w="4990" w:type="dxa"/>
            <w:gridSpan w:val="2"/>
          </w:tcPr>
          <w:p w14:paraId="1F0DBB0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6CCBAC3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5C9AA32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1A49A3D" w14:textId="77777777" w:rsidTr="009F7492">
        <w:trPr>
          <w:trHeight w:val="340"/>
        </w:trPr>
        <w:tc>
          <w:tcPr>
            <w:tcW w:w="4990" w:type="dxa"/>
            <w:gridSpan w:val="2"/>
          </w:tcPr>
          <w:p w14:paraId="5C65725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3AE0684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4E0CF1C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DE606AD" w14:textId="77777777" w:rsidTr="009F7492">
        <w:trPr>
          <w:trHeight w:val="340"/>
        </w:trPr>
        <w:tc>
          <w:tcPr>
            <w:tcW w:w="4990" w:type="dxa"/>
            <w:gridSpan w:val="2"/>
          </w:tcPr>
          <w:p w14:paraId="02BDF76C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</w:p>
        </w:tc>
        <w:tc>
          <w:tcPr>
            <w:tcW w:w="3969" w:type="dxa"/>
          </w:tcPr>
          <w:p w14:paraId="4CC994D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8" w:type="dxa"/>
          </w:tcPr>
          <w:p w14:paraId="6C60F00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8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6A2C0625" w14:textId="77777777" w:rsidTr="00423F5B">
        <w:trPr>
          <w:trHeight w:val="340"/>
        </w:trPr>
        <w:tc>
          <w:tcPr>
            <w:tcW w:w="1742" w:type="dxa"/>
          </w:tcPr>
          <w:p w14:paraId="5C9B00AC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DENEME-18</w:t>
            </w:r>
          </w:p>
        </w:tc>
        <w:tc>
          <w:tcPr>
            <w:tcW w:w="1756" w:type="dxa"/>
          </w:tcPr>
          <w:p w14:paraId="4175C0EB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5D76C991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311FA37B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25CF7D6D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40B8CFA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5F4A38A" w14:textId="77777777" w:rsidR="009F7492" w:rsidRDefault="009F7492"/>
    <w:p w14:paraId="0532C6C5" w14:textId="77777777" w:rsidR="009F7492" w:rsidRDefault="009F7492"/>
    <w:p w14:paraId="08001AAF" w14:textId="77777777" w:rsidR="009F7492" w:rsidRDefault="009F7492"/>
    <w:p w14:paraId="070C5803" w14:textId="77777777" w:rsidR="009F7492" w:rsidRDefault="009F7492"/>
    <w:p w14:paraId="7F99138C" w14:textId="77777777" w:rsidR="009F7492" w:rsidRDefault="009F7492"/>
    <w:p w14:paraId="2E8FE55C" w14:textId="77777777" w:rsidR="009F7492" w:rsidRDefault="009F7492"/>
    <w:p w14:paraId="615ECBDE" w14:textId="77777777" w:rsidR="009F7492" w:rsidRDefault="009F7492"/>
    <w:p w14:paraId="0CBFEE80" w14:textId="77777777" w:rsidR="009F7492" w:rsidRDefault="009F7492"/>
    <w:p w14:paraId="3A2D58BA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51A85512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8B1A232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20. HAFTA</w:t>
            </w:r>
          </w:p>
        </w:tc>
      </w:tr>
      <w:tr w:rsidR="009F7492" w14:paraId="70B99168" w14:textId="77777777" w:rsidTr="009229E9">
        <w:trPr>
          <w:trHeight w:val="330"/>
        </w:trPr>
        <w:tc>
          <w:tcPr>
            <w:tcW w:w="2439" w:type="dxa"/>
          </w:tcPr>
          <w:p w14:paraId="41D46596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0C4A015D" w14:textId="77777777" w:rsidR="009F7492" w:rsidRDefault="00736ECD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0E230669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77863F3F" w14:textId="77777777" w:rsidTr="009229E9">
        <w:trPr>
          <w:trHeight w:val="340"/>
        </w:trPr>
        <w:tc>
          <w:tcPr>
            <w:tcW w:w="2439" w:type="dxa"/>
          </w:tcPr>
          <w:p w14:paraId="1A0C2384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5EBB459C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Bütçenin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Onaylanması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Bütçe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Uygulama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Esasları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Bütçeden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Yapılması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Bütce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Hesaplarının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Kapatılması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Bütcenin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Denetimi/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Bütçe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Türleri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Gelirin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Unsurları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Gelir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Mükellefi</w:t>
            </w:r>
            <w:proofErr w:type="spellEnd"/>
          </w:p>
        </w:tc>
        <w:tc>
          <w:tcPr>
            <w:tcW w:w="466" w:type="dxa"/>
          </w:tcPr>
          <w:p w14:paraId="516A568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4FD5C66" w14:textId="77777777" w:rsidTr="009229E9">
        <w:trPr>
          <w:trHeight w:val="340"/>
        </w:trPr>
        <w:tc>
          <w:tcPr>
            <w:tcW w:w="2439" w:type="dxa"/>
          </w:tcPr>
          <w:p w14:paraId="74355BA7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E0A1AF7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24B954F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659F1252" w14:textId="77777777" w:rsidTr="009229E9">
        <w:trPr>
          <w:trHeight w:val="340"/>
        </w:trPr>
        <w:tc>
          <w:tcPr>
            <w:tcW w:w="2439" w:type="dxa"/>
          </w:tcPr>
          <w:p w14:paraId="36CE98A3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2EC26821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Monetarist - Yeni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Klasik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Yeni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Keynesyen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Yaklaşım</w:t>
            </w:r>
            <w:proofErr w:type="spellEnd"/>
          </w:p>
        </w:tc>
        <w:tc>
          <w:tcPr>
            <w:tcW w:w="466" w:type="dxa"/>
          </w:tcPr>
          <w:p w14:paraId="7321755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52D1718D" w14:textId="77777777" w:rsidTr="009229E9">
        <w:trPr>
          <w:trHeight w:val="340"/>
        </w:trPr>
        <w:tc>
          <w:tcPr>
            <w:tcW w:w="2439" w:type="dxa"/>
          </w:tcPr>
          <w:p w14:paraId="228EC8E7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ABE1C16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A484D7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B02FAB3" w14:textId="77777777" w:rsidTr="009229E9">
        <w:trPr>
          <w:trHeight w:val="340"/>
        </w:trPr>
        <w:tc>
          <w:tcPr>
            <w:tcW w:w="2439" w:type="dxa"/>
          </w:tcPr>
          <w:p w14:paraId="47FE1074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78CA10FF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AFB0530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F0C95AE" w14:textId="77777777" w:rsidTr="009229E9">
        <w:trPr>
          <w:trHeight w:val="340"/>
        </w:trPr>
        <w:tc>
          <w:tcPr>
            <w:tcW w:w="2439" w:type="dxa"/>
          </w:tcPr>
          <w:p w14:paraId="0C586D09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375BBB1A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5259D3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0C653EB" w14:textId="77777777" w:rsidTr="009229E9">
        <w:trPr>
          <w:trHeight w:val="340"/>
        </w:trPr>
        <w:tc>
          <w:tcPr>
            <w:tcW w:w="2439" w:type="dxa"/>
          </w:tcPr>
          <w:p w14:paraId="40D6FA1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2463CCC" w14:textId="77777777" w:rsidR="009229E9" w:rsidRPr="00BF625E" w:rsidRDefault="00BF625E" w:rsidP="00BF625E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Cumhurbaşkanı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Seçim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Usulü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Görevleri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ab/>
              <w:t>/</w:t>
            </w:r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CB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Kararnamesi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Cumhurbaşkanının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Cezai</w:t>
            </w:r>
            <w:proofErr w:type="spellEnd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BF625E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Sorumluluğu</w:t>
            </w:r>
            <w:proofErr w:type="spellEnd"/>
          </w:p>
        </w:tc>
        <w:tc>
          <w:tcPr>
            <w:tcW w:w="466" w:type="dxa"/>
          </w:tcPr>
          <w:p w14:paraId="2B97272B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620AA01" w14:textId="77777777" w:rsidTr="009229E9">
        <w:trPr>
          <w:trHeight w:val="340"/>
        </w:trPr>
        <w:tc>
          <w:tcPr>
            <w:tcW w:w="2439" w:type="dxa"/>
          </w:tcPr>
          <w:p w14:paraId="338E3A29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259FDEC" w14:textId="77777777" w:rsidR="009229E9" w:rsidRPr="00217E50" w:rsidRDefault="00217E50" w:rsidP="00217E50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 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İdarenin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Mali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Sorumluluğu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Kusurlu</w:t>
            </w:r>
            <w:proofErr w:type="spellEnd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217E50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Sorumluluk</w:t>
            </w:r>
            <w:proofErr w:type="spellEnd"/>
          </w:p>
        </w:tc>
        <w:tc>
          <w:tcPr>
            <w:tcW w:w="466" w:type="dxa"/>
          </w:tcPr>
          <w:p w14:paraId="016F4E6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E65C95B" w14:textId="77777777" w:rsidTr="009229E9">
        <w:trPr>
          <w:trHeight w:val="340"/>
        </w:trPr>
        <w:tc>
          <w:tcPr>
            <w:tcW w:w="2439" w:type="dxa"/>
          </w:tcPr>
          <w:p w14:paraId="4E26AC40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3CAAE7F5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39175E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BCC6A26" w14:textId="77777777" w:rsidTr="009229E9">
        <w:trPr>
          <w:trHeight w:val="340"/>
        </w:trPr>
        <w:tc>
          <w:tcPr>
            <w:tcW w:w="2439" w:type="dxa"/>
          </w:tcPr>
          <w:p w14:paraId="21EA941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F40A6F3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2E519BA2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F4D740B" w14:textId="77777777" w:rsidTr="009229E9">
        <w:trPr>
          <w:trHeight w:val="340"/>
        </w:trPr>
        <w:tc>
          <w:tcPr>
            <w:tcW w:w="2439" w:type="dxa"/>
          </w:tcPr>
          <w:p w14:paraId="3C10F48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1824FEF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2F41830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A577038" w14:textId="77777777" w:rsidTr="009229E9">
        <w:trPr>
          <w:trHeight w:val="340"/>
        </w:trPr>
        <w:tc>
          <w:tcPr>
            <w:tcW w:w="2439" w:type="dxa"/>
          </w:tcPr>
          <w:p w14:paraId="5969C088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90C0908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DC359C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E5997EA" w14:textId="77777777" w:rsidTr="009229E9">
        <w:trPr>
          <w:trHeight w:val="340"/>
        </w:trPr>
        <w:tc>
          <w:tcPr>
            <w:tcW w:w="2439" w:type="dxa"/>
          </w:tcPr>
          <w:p w14:paraId="07790138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83071F9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Çözümü</w:t>
            </w:r>
            <w:proofErr w:type="spellEnd"/>
          </w:p>
        </w:tc>
        <w:tc>
          <w:tcPr>
            <w:tcW w:w="466" w:type="dxa"/>
          </w:tcPr>
          <w:p w14:paraId="059132E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B7E8AE2" w14:textId="77777777" w:rsidTr="009229E9">
        <w:trPr>
          <w:trHeight w:val="340"/>
        </w:trPr>
        <w:tc>
          <w:tcPr>
            <w:tcW w:w="2439" w:type="dxa"/>
          </w:tcPr>
          <w:p w14:paraId="3E25ABFF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4644341F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Parasal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Aktarım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Mekanizmaları</w:t>
            </w:r>
            <w:proofErr w:type="spellEnd"/>
          </w:p>
        </w:tc>
        <w:tc>
          <w:tcPr>
            <w:tcW w:w="466" w:type="dxa"/>
          </w:tcPr>
          <w:p w14:paraId="419064F9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07754BD" w14:textId="77777777" w:rsidTr="009229E9">
        <w:trPr>
          <w:trHeight w:val="340"/>
        </w:trPr>
        <w:tc>
          <w:tcPr>
            <w:tcW w:w="4990" w:type="dxa"/>
            <w:gridSpan w:val="2"/>
          </w:tcPr>
          <w:p w14:paraId="20A2E58F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44D502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509B52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C8B2042" w14:textId="77777777" w:rsidTr="009229E9">
        <w:trPr>
          <w:trHeight w:val="340"/>
        </w:trPr>
        <w:tc>
          <w:tcPr>
            <w:tcW w:w="4990" w:type="dxa"/>
            <w:gridSpan w:val="2"/>
          </w:tcPr>
          <w:p w14:paraId="1CFA99A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4E5379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89378B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C977290" w14:textId="77777777" w:rsidTr="009229E9">
        <w:trPr>
          <w:trHeight w:val="340"/>
        </w:trPr>
        <w:tc>
          <w:tcPr>
            <w:tcW w:w="4990" w:type="dxa"/>
            <w:gridSpan w:val="2"/>
          </w:tcPr>
          <w:p w14:paraId="10614FB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03C84E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CC3BF8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75FF1D4" w14:textId="77777777" w:rsidTr="009229E9">
        <w:trPr>
          <w:trHeight w:val="340"/>
        </w:trPr>
        <w:tc>
          <w:tcPr>
            <w:tcW w:w="4990" w:type="dxa"/>
            <w:gridSpan w:val="2"/>
          </w:tcPr>
          <w:p w14:paraId="0912E258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482105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CB92F7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A64DF82" w14:textId="77777777" w:rsidTr="009229E9">
        <w:trPr>
          <w:trHeight w:val="340"/>
        </w:trPr>
        <w:tc>
          <w:tcPr>
            <w:tcW w:w="4990" w:type="dxa"/>
            <w:gridSpan w:val="2"/>
          </w:tcPr>
          <w:p w14:paraId="66CD31F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903F7A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83F95D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4D2BF11" w14:textId="77777777" w:rsidTr="009229E9">
        <w:trPr>
          <w:trHeight w:val="340"/>
        </w:trPr>
        <w:tc>
          <w:tcPr>
            <w:tcW w:w="4990" w:type="dxa"/>
            <w:gridSpan w:val="2"/>
          </w:tcPr>
          <w:p w14:paraId="2ADF35C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01DD11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2EACD4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1E44705" w14:textId="77777777" w:rsidTr="009229E9">
        <w:trPr>
          <w:trHeight w:val="340"/>
        </w:trPr>
        <w:tc>
          <w:tcPr>
            <w:tcW w:w="4990" w:type="dxa"/>
            <w:gridSpan w:val="2"/>
          </w:tcPr>
          <w:p w14:paraId="43F8BC9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867459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CE5AB2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3D525A6" w14:textId="77777777" w:rsidTr="009229E9">
        <w:trPr>
          <w:trHeight w:val="340"/>
        </w:trPr>
        <w:tc>
          <w:tcPr>
            <w:tcW w:w="4990" w:type="dxa"/>
            <w:gridSpan w:val="2"/>
          </w:tcPr>
          <w:p w14:paraId="6D855FD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0BB5AF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E9E23E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8D291ED" w14:textId="77777777" w:rsidTr="009229E9">
        <w:trPr>
          <w:trHeight w:val="340"/>
        </w:trPr>
        <w:tc>
          <w:tcPr>
            <w:tcW w:w="4990" w:type="dxa"/>
            <w:gridSpan w:val="2"/>
          </w:tcPr>
          <w:p w14:paraId="1312100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6FD6AE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2FC018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1139C47" w14:textId="77777777" w:rsidTr="009229E9">
        <w:trPr>
          <w:trHeight w:val="340"/>
        </w:trPr>
        <w:tc>
          <w:tcPr>
            <w:tcW w:w="4990" w:type="dxa"/>
            <w:gridSpan w:val="2"/>
          </w:tcPr>
          <w:p w14:paraId="1134DF5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468762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68896F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40701D8" w14:textId="77777777" w:rsidTr="009229E9">
        <w:trPr>
          <w:trHeight w:val="340"/>
        </w:trPr>
        <w:tc>
          <w:tcPr>
            <w:tcW w:w="4990" w:type="dxa"/>
            <w:gridSpan w:val="2"/>
          </w:tcPr>
          <w:p w14:paraId="485F2BE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62339A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0673FC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66DD964" w14:textId="77777777" w:rsidTr="009229E9">
        <w:trPr>
          <w:trHeight w:val="340"/>
        </w:trPr>
        <w:tc>
          <w:tcPr>
            <w:tcW w:w="4990" w:type="dxa"/>
            <w:gridSpan w:val="2"/>
          </w:tcPr>
          <w:p w14:paraId="7BDEB70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A204F2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48A3DB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353C548" w14:textId="77777777" w:rsidTr="009229E9">
        <w:trPr>
          <w:trHeight w:val="340"/>
        </w:trPr>
        <w:tc>
          <w:tcPr>
            <w:tcW w:w="4990" w:type="dxa"/>
            <w:gridSpan w:val="2"/>
          </w:tcPr>
          <w:p w14:paraId="2F39913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E85CF0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E64927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FAFAFB4" w14:textId="77777777" w:rsidTr="009229E9">
        <w:trPr>
          <w:trHeight w:val="340"/>
        </w:trPr>
        <w:tc>
          <w:tcPr>
            <w:tcW w:w="4990" w:type="dxa"/>
            <w:gridSpan w:val="2"/>
          </w:tcPr>
          <w:p w14:paraId="6FC4444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77C520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762ADB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A227096" w14:textId="77777777" w:rsidTr="009229E9">
        <w:trPr>
          <w:trHeight w:val="340"/>
        </w:trPr>
        <w:tc>
          <w:tcPr>
            <w:tcW w:w="4990" w:type="dxa"/>
            <w:gridSpan w:val="2"/>
          </w:tcPr>
          <w:p w14:paraId="11F48541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CA8C1A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1197EC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19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0E1F60F3" w14:textId="77777777" w:rsidTr="00423F5B">
        <w:trPr>
          <w:trHeight w:val="340"/>
        </w:trPr>
        <w:tc>
          <w:tcPr>
            <w:tcW w:w="1742" w:type="dxa"/>
          </w:tcPr>
          <w:p w14:paraId="46461CD5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DENEME-19</w:t>
            </w:r>
          </w:p>
        </w:tc>
        <w:tc>
          <w:tcPr>
            <w:tcW w:w="1756" w:type="dxa"/>
          </w:tcPr>
          <w:p w14:paraId="0ACCF844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745CF6DB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2D772B91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4FCF24D4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58C4B9F9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64D6F56F" w14:textId="77777777" w:rsidR="009F7492" w:rsidRDefault="009F7492"/>
    <w:p w14:paraId="25929524" w14:textId="77777777" w:rsidR="00D70A5C" w:rsidRDefault="00D70A5C"/>
    <w:p w14:paraId="03705C8D" w14:textId="77777777" w:rsidR="00D70A5C" w:rsidRDefault="00D70A5C"/>
    <w:p w14:paraId="089B31DE" w14:textId="77777777" w:rsidR="009F7492" w:rsidRDefault="009F7492"/>
    <w:p w14:paraId="44D4BE4E" w14:textId="77777777" w:rsidR="009F7492" w:rsidRDefault="009F7492"/>
    <w:p w14:paraId="30959A11" w14:textId="77777777" w:rsidR="00423F5B" w:rsidRDefault="00423F5B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359592C6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6444EF2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21. HAFTA</w:t>
            </w:r>
          </w:p>
        </w:tc>
      </w:tr>
      <w:tr w:rsidR="009F7492" w14:paraId="2CF3113C" w14:textId="77777777" w:rsidTr="009229E9">
        <w:trPr>
          <w:trHeight w:val="330"/>
        </w:trPr>
        <w:tc>
          <w:tcPr>
            <w:tcW w:w="2439" w:type="dxa"/>
          </w:tcPr>
          <w:p w14:paraId="462C8F52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36830B04" w14:textId="77777777" w:rsidR="009F7492" w:rsidRDefault="00736ECD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5C4A6434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0917B608" w14:textId="77777777" w:rsidTr="009229E9">
        <w:trPr>
          <w:trHeight w:val="340"/>
        </w:trPr>
        <w:tc>
          <w:tcPr>
            <w:tcW w:w="2439" w:type="dxa"/>
          </w:tcPr>
          <w:p w14:paraId="03E8E552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18B228F3" w14:textId="77777777" w:rsidR="009F7492" w:rsidRDefault="00EA794B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Gerçek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Usulde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Kazanç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Basit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Usulde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Kazanç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Esnaf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Muaflığı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Ticari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Kazanç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Tespitinde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Gider Kabul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Edilen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Edilmeyen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Unsurlar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Zirai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Kazanç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 Serbest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Meslek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Kazancı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Ücret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Gayri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Menkul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Menkul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Sermaye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İradı</w:t>
            </w:r>
            <w:proofErr w:type="spellEnd"/>
          </w:p>
        </w:tc>
        <w:tc>
          <w:tcPr>
            <w:tcW w:w="466" w:type="dxa"/>
          </w:tcPr>
          <w:p w14:paraId="05D9A19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16381FE" w14:textId="77777777" w:rsidTr="009229E9">
        <w:trPr>
          <w:trHeight w:val="340"/>
        </w:trPr>
        <w:tc>
          <w:tcPr>
            <w:tcW w:w="2439" w:type="dxa"/>
          </w:tcPr>
          <w:p w14:paraId="6DAF0488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E4DB503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36262B9A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7F2CC71" w14:textId="77777777" w:rsidTr="009229E9">
        <w:trPr>
          <w:trHeight w:val="340"/>
        </w:trPr>
        <w:tc>
          <w:tcPr>
            <w:tcW w:w="2439" w:type="dxa"/>
          </w:tcPr>
          <w:p w14:paraId="117EDF51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4B49EB96" w14:textId="77777777" w:rsidR="009F7492" w:rsidRPr="00A73651" w:rsidRDefault="00A73651" w:rsidP="00A7365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Post Keynes - Arz </w:t>
            </w: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Yanlı</w:t>
            </w:r>
            <w:proofErr w:type="spellEnd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- Real </w:t>
            </w: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Konjonktür</w:t>
            </w:r>
            <w:proofErr w:type="spellEnd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6DDFA61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4A857475" w14:textId="77777777" w:rsidTr="009229E9">
        <w:trPr>
          <w:trHeight w:val="340"/>
        </w:trPr>
        <w:tc>
          <w:tcPr>
            <w:tcW w:w="2439" w:type="dxa"/>
          </w:tcPr>
          <w:p w14:paraId="7899E509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42F4903E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B4E6BAC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851A9F4" w14:textId="77777777" w:rsidTr="009229E9">
        <w:trPr>
          <w:trHeight w:val="340"/>
        </w:trPr>
        <w:tc>
          <w:tcPr>
            <w:tcW w:w="2439" w:type="dxa"/>
          </w:tcPr>
          <w:p w14:paraId="7CD19793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0FB0D1E6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D7122D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3AAB703" w14:textId="77777777" w:rsidTr="009229E9">
        <w:trPr>
          <w:trHeight w:val="340"/>
        </w:trPr>
        <w:tc>
          <w:tcPr>
            <w:tcW w:w="2439" w:type="dxa"/>
          </w:tcPr>
          <w:p w14:paraId="7FF1E368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7DAE10F4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19CD4A5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9C76010" w14:textId="77777777" w:rsidTr="009229E9">
        <w:trPr>
          <w:trHeight w:val="340"/>
        </w:trPr>
        <w:tc>
          <w:tcPr>
            <w:tcW w:w="2439" w:type="dxa"/>
          </w:tcPr>
          <w:p w14:paraId="773BD723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DB94D07" w14:textId="77777777" w:rsidR="009229E9" w:rsidRDefault="00BF625E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MGK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CB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Yardımcısı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Bakanlar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HSK</w:t>
            </w:r>
          </w:p>
        </w:tc>
        <w:tc>
          <w:tcPr>
            <w:tcW w:w="466" w:type="dxa"/>
          </w:tcPr>
          <w:p w14:paraId="58CCF45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D87F425" w14:textId="77777777" w:rsidTr="009229E9">
        <w:trPr>
          <w:trHeight w:val="340"/>
        </w:trPr>
        <w:tc>
          <w:tcPr>
            <w:tcW w:w="2439" w:type="dxa"/>
          </w:tcPr>
          <w:p w14:paraId="00BD1C36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1EFE149" w14:textId="77777777" w:rsidR="009229E9" w:rsidRDefault="00217E50" w:rsidP="00217E50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İdarenin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Mali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Sorumluluğu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Kusursuz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Sorumluluk</w:t>
            </w:r>
            <w:proofErr w:type="spellEnd"/>
          </w:p>
        </w:tc>
        <w:tc>
          <w:tcPr>
            <w:tcW w:w="466" w:type="dxa"/>
          </w:tcPr>
          <w:p w14:paraId="1AA2AB0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F49A2D6" w14:textId="77777777" w:rsidTr="009229E9">
        <w:trPr>
          <w:trHeight w:val="340"/>
        </w:trPr>
        <w:tc>
          <w:tcPr>
            <w:tcW w:w="2439" w:type="dxa"/>
          </w:tcPr>
          <w:p w14:paraId="13AE3005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1C74FDF8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F3FD7E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EBC618E" w14:textId="77777777" w:rsidTr="009229E9">
        <w:trPr>
          <w:trHeight w:val="340"/>
        </w:trPr>
        <w:tc>
          <w:tcPr>
            <w:tcW w:w="2439" w:type="dxa"/>
          </w:tcPr>
          <w:p w14:paraId="26F8CC40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1C08B4B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2AC8022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1447BF0" w14:textId="77777777" w:rsidTr="009229E9">
        <w:trPr>
          <w:trHeight w:val="340"/>
        </w:trPr>
        <w:tc>
          <w:tcPr>
            <w:tcW w:w="2439" w:type="dxa"/>
          </w:tcPr>
          <w:p w14:paraId="4BF7702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E978E9E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747318B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1A354DD" w14:textId="77777777" w:rsidTr="009229E9">
        <w:trPr>
          <w:trHeight w:val="340"/>
        </w:trPr>
        <w:tc>
          <w:tcPr>
            <w:tcW w:w="2439" w:type="dxa"/>
          </w:tcPr>
          <w:p w14:paraId="0B5362E2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9053086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72355E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346642C" w14:textId="77777777" w:rsidTr="009229E9">
        <w:trPr>
          <w:trHeight w:val="340"/>
        </w:trPr>
        <w:tc>
          <w:tcPr>
            <w:tcW w:w="2439" w:type="dxa"/>
          </w:tcPr>
          <w:p w14:paraId="11FB62F4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40FD4BF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Çek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Soru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Çözümü</w:t>
            </w:r>
            <w:proofErr w:type="spellEnd"/>
          </w:p>
        </w:tc>
        <w:tc>
          <w:tcPr>
            <w:tcW w:w="466" w:type="dxa"/>
          </w:tcPr>
          <w:p w14:paraId="1E61A6B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0ED1D3D" w14:textId="77777777" w:rsidTr="009229E9">
        <w:trPr>
          <w:trHeight w:val="340"/>
        </w:trPr>
        <w:tc>
          <w:tcPr>
            <w:tcW w:w="2439" w:type="dxa"/>
          </w:tcPr>
          <w:p w14:paraId="5E7DB8B6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1823F7F5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Faiz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Kuramları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Getiri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Eğrisi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Varlık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Piyasası</w:t>
            </w:r>
            <w:proofErr w:type="spellEnd"/>
          </w:p>
        </w:tc>
        <w:tc>
          <w:tcPr>
            <w:tcW w:w="466" w:type="dxa"/>
          </w:tcPr>
          <w:p w14:paraId="36EC43A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F164F2C" w14:textId="77777777" w:rsidTr="009229E9">
        <w:trPr>
          <w:trHeight w:val="340"/>
        </w:trPr>
        <w:tc>
          <w:tcPr>
            <w:tcW w:w="4990" w:type="dxa"/>
            <w:gridSpan w:val="2"/>
          </w:tcPr>
          <w:p w14:paraId="43877B63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F9550B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E466ED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4398D53" w14:textId="77777777" w:rsidTr="009229E9">
        <w:trPr>
          <w:trHeight w:val="340"/>
        </w:trPr>
        <w:tc>
          <w:tcPr>
            <w:tcW w:w="4990" w:type="dxa"/>
            <w:gridSpan w:val="2"/>
          </w:tcPr>
          <w:p w14:paraId="25E81F8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50D6D8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F2EDF4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FCBAA73" w14:textId="77777777" w:rsidTr="009229E9">
        <w:trPr>
          <w:trHeight w:val="340"/>
        </w:trPr>
        <w:tc>
          <w:tcPr>
            <w:tcW w:w="4990" w:type="dxa"/>
            <w:gridSpan w:val="2"/>
          </w:tcPr>
          <w:p w14:paraId="6EEF88D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66151D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E8E2FC7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BF6A98B" w14:textId="77777777" w:rsidTr="009229E9">
        <w:trPr>
          <w:trHeight w:val="340"/>
        </w:trPr>
        <w:tc>
          <w:tcPr>
            <w:tcW w:w="4990" w:type="dxa"/>
            <w:gridSpan w:val="2"/>
          </w:tcPr>
          <w:p w14:paraId="4356F0B8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95D8EE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53FCF0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68817A8" w14:textId="77777777" w:rsidTr="009229E9">
        <w:trPr>
          <w:trHeight w:val="340"/>
        </w:trPr>
        <w:tc>
          <w:tcPr>
            <w:tcW w:w="4990" w:type="dxa"/>
            <w:gridSpan w:val="2"/>
          </w:tcPr>
          <w:p w14:paraId="50D31D73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E1DAA7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32110A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47C7E15" w14:textId="77777777" w:rsidTr="009229E9">
        <w:trPr>
          <w:trHeight w:val="340"/>
        </w:trPr>
        <w:tc>
          <w:tcPr>
            <w:tcW w:w="4990" w:type="dxa"/>
            <w:gridSpan w:val="2"/>
          </w:tcPr>
          <w:p w14:paraId="2E0044B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B594BF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BC5208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5DA429C" w14:textId="77777777" w:rsidTr="009229E9">
        <w:trPr>
          <w:trHeight w:val="340"/>
        </w:trPr>
        <w:tc>
          <w:tcPr>
            <w:tcW w:w="4990" w:type="dxa"/>
            <w:gridSpan w:val="2"/>
          </w:tcPr>
          <w:p w14:paraId="56FDAC3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CC4A9D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FB4CAE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45B155D" w14:textId="77777777" w:rsidTr="009229E9">
        <w:trPr>
          <w:trHeight w:val="340"/>
        </w:trPr>
        <w:tc>
          <w:tcPr>
            <w:tcW w:w="4990" w:type="dxa"/>
            <w:gridSpan w:val="2"/>
          </w:tcPr>
          <w:p w14:paraId="313A4A6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444B18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A5A46C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2929097" w14:textId="77777777" w:rsidTr="009229E9">
        <w:trPr>
          <w:trHeight w:val="340"/>
        </w:trPr>
        <w:tc>
          <w:tcPr>
            <w:tcW w:w="4990" w:type="dxa"/>
            <w:gridSpan w:val="2"/>
          </w:tcPr>
          <w:p w14:paraId="654F8A6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77D170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4E9A60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86953F4" w14:textId="77777777" w:rsidTr="009229E9">
        <w:trPr>
          <w:trHeight w:val="340"/>
        </w:trPr>
        <w:tc>
          <w:tcPr>
            <w:tcW w:w="4990" w:type="dxa"/>
            <w:gridSpan w:val="2"/>
          </w:tcPr>
          <w:p w14:paraId="6BC1BFF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2EED2D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F1AF65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88B9550" w14:textId="77777777" w:rsidTr="009229E9">
        <w:trPr>
          <w:trHeight w:val="340"/>
        </w:trPr>
        <w:tc>
          <w:tcPr>
            <w:tcW w:w="4990" w:type="dxa"/>
            <w:gridSpan w:val="2"/>
          </w:tcPr>
          <w:p w14:paraId="2BC69B2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D3ABCA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164F15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8C6E351" w14:textId="77777777" w:rsidTr="009229E9">
        <w:trPr>
          <w:trHeight w:val="340"/>
        </w:trPr>
        <w:tc>
          <w:tcPr>
            <w:tcW w:w="4990" w:type="dxa"/>
            <w:gridSpan w:val="2"/>
          </w:tcPr>
          <w:p w14:paraId="0DEBD77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BB5829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D5FA19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014A0DA" w14:textId="77777777" w:rsidTr="009229E9">
        <w:trPr>
          <w:trHeight w:val="340"/>
        </w:trPr>
        <w:tc>
          <w:tcPr>
            <w:tcW w:w="4990" w:type="dxa"/>
            <w:gridSpan w:val="2"/>
          </w:tcPr>
          <w:p w14:paraId="510B5C9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BEBCF3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07A54D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7683F48" w14:textId="77777777" w:rsidTr="009229E9">
        <w:trPr>
          <w:trHeight w:val="340"/>
        </w:trPr>
        <w:tc>
          <w:tcPr>
            <w:tcW w:w="4990" w:type="dxa"/>
            <w:gridSpan w:val="2"/>
          </w:tcPr>
          <w:p w14:paraId="426BBD9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A55F18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E1F721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6480CED" w14:textId="77777777" w:rsidTr="009229E9">
        <w:trPr>
          <w:trHeight w:val="340"/>
        </w:trPr>
        <w:tc>
          <w:tcPr>
            <w:tcW w:w="4990" w:type="dxa"/>
            <w:gridSpan w:val="2"/>
          </w:tcPr>
          <w:p w14:paraId="25509B14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05A13A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AB0A8C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20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423F5B" w14:paraId="14F7E413" w14:textId="77777777" w:rsidTr="00423F5B">
        <w:trPr>
          <w:trHeight w:val="340"/>
        </w:trPr>
        <w:tc>
          <w:tcPr>
            <w:tcW w:w="1742" w:type="dxa"/>
          </w:tcPr>
          <w:p w14:paraId="352494C6" w14:textId="77777777" w:rsidR="00423F5B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DENEME-20</w:t>
            </w:r>
          </w:p>
        </w:tc>
        <w:tc>
          <w:tcPr>
            <w:tcW w:w="1756" w:type="dxa"/>
          </w:tcPr>
          <w:p w14:paraId="576C3E01" w14:textId="77777777" w:rsidR="00423F5B" w:rsidRDefault="00423F5B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6E93908A" w14:textId="77777777" w:rsidR="00423F5B" w:rsidRDefault="00423F5B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2E1CF8B8" w14:textId="77777777" w:rsidR="00423F5B" w:rsidRDefault="00423F5B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287E649D" w14:textId="77777777" w:rsidR="00423F5B" w:rsidRDefault="00423F5B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3E6B69A" w14:textId="77777777" w:rsidR="00423F5B" w:rsidRDefault="00423F5B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04F5743D" w14:textId="77777777" w:rsidR="009F7492" w:rsidRDefault="009F7492"/>
    <w:p w14:paraId="5778F8A3" w14:textId="77777777" w:rsidR="009F7492" w:rsidRDefault="009F7492"/>
    <w:p w14:paraId="56E7730F" w14:textId="77777777" w:rsidR="009F7492" w:rsidRDefault="009F7492"/>
    <w:p w14:paraId="0835EB3B" w14:textId="77777777" w:rsidR="009F7492" w:rsidRDefault="009F7492"/>
    <w:p w14:paraId="178DF5AD" w14:textId="77777777" w:rsidR="009F7492" w:rsidRDefault="009F7492"/>
    <w:p w14:paraId="3C16AD03" w14:textId="77777777" w:rsidR="009F7492" w:rsidRDefault="009F7492"/>
    <w:p w14:paraId="4CF82AA6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0E9119DB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78904FC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22. HAFTA</w:t>
            </w:r>
          </w:p>
        </w:tc>
      </w:tr>
      <w:tr w:rsidR="009F7492" w14:paraId="75A72608" w14:textId="77777777" w:rsidTr="009229E9">
        <w:trPr>
          <w:trHeight w:val="330"/>
        </w:trPr>
        <w:tc>
          <w:tcPr>
            <w:tcW w:w="2439" w:type="dxa"/>
          </w:tcPr>
          <w:p w14:paraId="6F99A605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7483083F" w14:textId="77777777" w:rsidR="009F7492" w:rsidRDefault="00736ECD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61E0519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3B58DBCE" w14:textId="77777777" w:rsidTr="009229E9">
        <w:trPr>
          <w:trHeight w:val="340"/>
        </w:trPr>
        <w:tc>
          <w:tcPr>
            <w:tcW w:w="2439" w:type="dxa"/>
          </w:tcPr>
          <w:p w14:paraId="286AFDBD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2B9506D1" w14:textId="77777777" w:rsidR="009F7492" w:rsidRPr="00736ECD" w:rsidRDefault="00736ECD" w:rsidP="00736ECD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Diğer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Kazanç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İratlar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İle Gelir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Vergisinde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Şirketlerin</w:t>
            </w:r>
            <w:proofErr w:type="spellEnd"/>
            <w:r w:rsidRPr="00736ECD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Durumu</w:t>
            </w:r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 Gelir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Beyannameleri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Kurumlar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Beyannameleri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Geçici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Vergi/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Emlak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</w:p>
        </w:tc>
        <w:tc>
          <w:tcPr>
            <w:tcW w:w="466" w:type="dxa"/>
          </w:tcPr>
          <w:p w14:paraId="0F333A86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7E770378" w14:textId="77777777" w:rsidTr="009229E9">
        <w:trPr>
          <w:trHeight w:val="340"/>
        </w:trPr>
        <w:tc>
          <w:tcPr>
            <w:tcW w:w="2439" w:type="dxa"/>
          </w:tcPr>
          <w:p w14:paraId="5AF53F5B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0D8C77E1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60DFA2D7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0E17749" w14:textId="77777777" w:rsidTr="009229E9">
        <w:trPr>
          <w:trHeight w:val="340"/>
        </w:trPr>
        <w:tc>
          <w:tcPr>
            <w:tcW w:w="2439" w:type="dxa"/>
          </w:tcPr>
          <w:p w14:paraId="36CD0BFA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351598C" w14:textId="77777777" w:rsidR="009F7492" w:rsidRDefault="00A73651" w:rsidP="00A73651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Mikro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Temeller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Tüketim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12E54700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3F6AF18" w14:textId="77777777" w:rsidTr="009229E9">
        <w:trPr>
          <w:trHeight w:val="340"/>
        </w:trPr>
        <w:tc>
          <w:tcPr>
            <w:tcW w:w="2439" w:type="dxa"/>
          </w:tcPr>
          <w:p w14:paraId="64A9EC68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5DF3729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F53FBFB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F49CEFD" w14:textId="77777777" w:rsidTr="009229E9">
        <w:trPr>
          <w:trHeight w:val="340"/>
        </w:trPr>
        <w:tc>
          <w:tcPr>
            <w:tcW w:w="2439" w:type="dxa"/>
          </w:tcPr>
          <w:p w14:paraId="79A7D633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36D1625B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19B71268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F09618D" w14:textId="77777777" w:rsidTr="009229E9">
        <w:trPr>
          <w:trHeight w:val="340"/>
        </w:trPr>
        <w:tc>
          <w:tcPr>
            <w:tcW w:w="2439" w:type="dxa"/>
          </w:tcPr>
          <w:p w14:paraId="6D968404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425391ED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1B12105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8FB2674" w14:textId="77777777" w:rsidTr="009229E9">
        <w:trPr>
          <w:trHeight w:val="340"/>
        </w:trPr>
        <w:tc>
          <w:tcPr>
            <w:tcW w:w="2439" w:type="dxa"/>
          </w:tcPr>
          <w:p w14:paraId="45F01B70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75980E3" w14:textId="77777777" w:rsidR="009229E9" w:rsidRDefault="00BF625E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Anayasa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Mahkemesi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Çalışma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Usulü</w:t>
            </w:r>
            <w:proofErr w:type="spellEnd"/>
          </w:p>
        </w:tc>
        <w:tc>
          <w:tcPr>
            <w:tcW w:w="466" w:type="dxa"/>
          </w:tcPr>
          <w:p w14:paraId="2FB25F3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E8DAE18" w14:textId="77777777" w:rsidTr="009229E9">
        <w:trPr>
          <w:trHeight w:val="340"/>
        </w:trPr>
        <w:tc>
          <w:tcPr>
            <w:tcW w:w="2439" w:type="dxa"/>
          </w:tcPr>
          <w:p w14:paraId="05FF24C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833C58F" w14:textId="77777777" w:rsidR="009229E9" w:rsidRDefault="00217E50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52EC6C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45C468B" w14:textId="77777777" w:rsidTr="009229E9">
        <w:trPr>
          <w:trHeight w:val="340"/>
        </w:trPr>
        <w:tc>
          <w:tcPr>
            <w:tcW w:w="2439" w:type="dxa"/>
          </w:tcPr>
          <w:p w14:paraId="2C5C9FB8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786816E1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C42A90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1754495" w14:textId="77777777" w:rsidTr="009229E9">
        <w:trPr>
          <w:trHeight w:val="340"/>
        </w:trPr>
        <w:tc>
          <w:tcPr>
            <w:tcW w:w="2439" w:type="dxa"/>
          </w:tcPr>
          <w:p w14:paraId="530B0EC6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A429852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17DA6C3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685A73F" w14:textId="77777777" w:rsidTr="009229E9">
        <w:trPr>
          <w:trHeight w:val="340"/>
        </w:trPr>
        <w:tc>
          <w:tcPr>
            <w:tcW w:w="2439" w:type="dxa"/>
          </w:tcPr>
          <w:p w14:paraId="7AD4C51E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4F9B0A8E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9F0D0C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73BE7A8" w14:textId="77777777" w:rsidTr="009229E9">
        <w:trPr>
          <w:trHeight w:val="340"/>
        </w:trPr>
        <w:tc>
          <w:tcPr>
            <w:tcW w:w="2439" w:type="dxa"/>
          </w:tcPr>
          <w:p w14:paraId="006E1700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1A74F8E6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147D553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C80F8E8" w14:textId="77777777" w:rsidTr="009229E9">
        <w:trPr>
          <w:trHeight w:val="340"/>
        </w:trPr>
        <w:tc>
          <w:tcPr>
            <w:tcW w:w="2439" w:type="dxa"/>
          </w:tcPr>
          <w:p w14:paraId="4032D5BC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93E6A3E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A7EC60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5388144" w14:textId="77777777" w:rsidTr="009229E9">
        <w:trPr>
          <w:trHeight w:val="340"/>
        </w:trPr>
        <w:tc>
          <w:tcPr>
            <w:tcW w:w="2439" w:type="dxa"/>
          </w:tcPr>
          <w:p w14:paraId="1AD98C63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26EB7CF8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326091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26750A6" w14:textId="77777777" w:rsidTr="009229E9">
        <w:trPr>
          <w:trHeight w:val="340"/>
        </w:trPr>
        <w:tc>
          <w:tcPr>
            <w:tcW w:w="4990" w:type="dxa"/>
            <w:gridSpan w:val="2"/>
          </w:tcPr>
          <w:p w14:paraId="73C3DE79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C3AC0D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503EB5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23A0D60" w14:textId="77777777" w:rsidTr="009229E9">
        <w:trPr>
          <w:trHeight w:val="340"/>
        </w:trPr>
        <w:tc>
          <w:tcPr>
            <w:tcW w:w="4990" w:type="dxa"/>
            <w:gridSpan w:val="2"/>
          </w:tcPr>
          <w:p w14:paraId="008DE26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E34154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F21796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77F8024" w14:textId="77777777" w:rsidTr="009229E9">
        <w:trPr>
          <w:trHeight w:val="340"/>
        </w:trPr>
        <w:tc>
          <w:tcPr>
            <w:tcW w:w="4990" w:type="dxa"/>
            <w:gridSpan w:val="2"/>
          </w:tcPr>
          <w:p w14:paraId="581FE9E0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B5C139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66839D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ECEB4F9" w14:textId="77777777" w:rsidTr="009229E9">
        <w:trPr>
          <w:trHeight w:val="340"/>
        </w:trPr>
        <w:tc>
          <w:tcPr>
            <w:tcW w:w="4990" w:type="dxa"/>
            <w:gridSpan w:val="2"/>
          </w:tcPr>
          <w:p w14:paraId="11639DF4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5AF47F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067F27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49DE543" w14:textId="77777777" w:rsidTr="009229E9">
        <w:trPr>
          <w:trHeight w:val="340"/>
        </w:trPr>
        <w:tc>
          <w:tcPr>
            <w:tcW w:w="4990" w:type="dxa"/>
            <w:gridSpan w:val="2"/>
          </w:tcPr>
          <w:p w14:paraId="6B018F3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5DF49B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21C596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382EE89" w14:textId="77777777" w:rsidTr="009229E9">
        <w:trPr>
          <w:trHeight w:val="340"/>
        </w:trPr>
        <w:tc>
          <w:tcPr>
            <w:tcW w:w="4990" w:type="dxa"/>
            <w:gridSpan w:val="2"/>
          </w:tcPr>
          <w:p w14:paraId="5870FAF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15844A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24E5E4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0925849" w14:textId="77777777" w:rsidTr="009229E9">
        <w:trPr>
          <w:trHeight w:val="340"/>
        </w:trPr>
        <w:tc>
          <w:tcPr>
            <w:tcW w:w="4990" w:type="dxa"/>
            <w:gridSpan w:val="2"/>
          </w:tcPr>
          <w:p w14:paraId="5105B39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2C81B7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1D341D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FD4CE33" w14:textId="77777777" w:rsidTr="009229E9">
        <w:trPr>
          <w:trHeight w:val="340"/>
        </w:trPr>
        <w:tc>
          <w:tcPr>
            <w:tcW w:w="4990" w:type="dxa"/>
            <w:gridSpan w:val="2"/>
          </w:tcPr>
          <w:p w14:paraId="5951A74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C8C63C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0DCC09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984A9B6" w14:textId="77777777" w:rsidTr="009229E9">
        <w:trPr>
          <w:trHeight w:val="340"/>
        </w:trPr>
        <w:tc>
          <w:tcPr>
            <w:tcW w:w="4990" w:type="dxa"/>
            <w:gridSpan w:val="2"/>
          </w:tcPr>
          <w:p w14:paraId="31F74B9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71C1AF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C42CB7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1A8C6C5" w14:textId="77777777" w:rsidTr="009229E9">
        <w:trPr>
          <w:trHeight w:val="340"/>
        </w:trPr>
        <w:tc>
          <w:tcPr>
            <w:tcW w:w="4990" w:type="dxa"/>
            <w:gridSpan w:val="2"/>
          </w:tcPr>
          <w:p w14:paraId="716F934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071841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DE6932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F781884" w14:textId="77777777" w:rsidTr="009229E9">
        <w:trPr>
          <w:trHeight w:val="340"/>
        </w:trPr>
        <w:tc>
          <w:tcPr>
            <w:tcW w:w="4990" w:type="dxa"/>
            <w:gridSpan w:val="2"/>
          </w:tcPr>
          <w:p w14:paraId="12DE27A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FA3A1A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37CA2A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F205558" w14:textId="77777777" w:rsidTr="009229E9">
        <w:trPr>
          <w:trHeight w:val="340"/>
        </w:trPr>
        <w:tc>
          <w:tcPr>
            <w:tcW w:w="4990" w:type="dxa"/>
            <w:gridSpan w:val="2"/>
          </w:tcPr>
          <w:p w14:paraId="0D51369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FA78F3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A2D83A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CAB8D92" w14:textId="77777777" w:rsidTr="009229E9">
        <w:trPr>
          <w:trHeight w:val="340"/>
        </w:trPr>
        <w:tc>
          <w:tcPr>
            <w:tcW w:w="4990" w:type="dxa"/>
            <w:gridSpan w:val="2"/>
          </w:tcPr>
          <w:p w14:paraId="3676C2D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51EBDC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76444AE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B04495F" w14:textId="77777777" w:rsidTr="009229E9">
        <w:trPr>
          <w:trHeight w:val="340"/>
        </w:trPr>
        <w:tc>
          <w:tcPr>
            <w:tcW w:w="4990" w:type="dxa"/>
            <w:gridSpan w:val="2"/>
          </w:tcPr>
          <w:p w14:paraId="4C62E30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8AC0D8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B8F142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80C820A" w14:textId="77777777" w:rsidTr="009229E9">
        <w:trPr>
          <w:trHeight w:val="340"/>
        </w:trPr>
        <w:tc>
          <w:tcPr>
            <w:tcW w:w="4990" w:type="dxa"/>
            <w:gridSpan w:val="2"/>
          </w:tcPr>
          <w:p w14:paraId="7E7FA65D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21E2A5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A4BC68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21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D70A5C" w14:paraId="1C20101F" w14:textId="77777777" w:rsidTr="00D70A5C">
        <w:trPr>
          <w:trHeight w:val="340"/>
        </w:trPr>
        <w:tc>
          <w:tcPr>
            <w:tcW w:w="1742" w:type="dxa"/>
          </w:tcPr>
          <w:p w14:paraId="02E58550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DENEME-21</w:t>
            </w:r>
          </w:p>
        </w:tc>
        <w:tc>
          <w:tcPr>
            <w:tcW w:w="1756" w:type="dxa"/>
          </w:tcPr>
          <w:p w14:paraId="3A381312" w14:textId="77777777" w:rsidR="00D70A5C" w:rsidRDefault="00D70A5C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14407E8C" w14:textId="77777777" w:rsidR="00D70A5C" w:rsidRDefault="00D70A5C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094385A6" w14:textId="77777777" w:rsidR="00D70A5C" w:rsidRDefault="00D70A5C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7E6ADB09" w14:textId="77777777" w:rsidR="00D70A5C" w:rsidRDefault="00D70A5C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6461EF23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15173926" w14:textId="77777777" w:rsidR="009F7492" w:rsidRDefault="009F7492"/>
    <w:p w14:paraId="36F83003" w14:textId="77777777" w:rsidR="009F7492" w:rsidRDefault="009F7492"/>
    <w:p w14:paraId="6A56A852" w14:textId="77777777" w:rsidR="00423F5B" w:rsidRDefault="00423F5B"/>
    <w:p w14:paraId="19844BB3" w14:textId="77777777" w:rsidR="00423F5B" w:rsidRDefault="00423F5B"/>
    <w:p w14:paraId="0358D9D0" w14:textId="77777777" w:rsidR="00423F5B" w:rsidRDefault="00423F5B"/>
    <w:p w14:paraId="02A8B47E" w14:textId="77777777" w:rsidR="00423F5B" w:rsidRDefault="00423F5B"/>
    <w:p w14:paraId="1D20F488" w14:textId="77777777" w:rsidR="00423F5B" w:rsidRDefault="00423F5B"/>
    <w:p w14:paraId="1451C613" w14:textId="77777777" w:rsidR="00423F5B" w:rsidRDefault="00423F5B"/>
    <w:p w14:paraId="20288804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11648823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DF6D55F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23. HAFTA</w:t>
            </w:r>
          </w:p>
        </w:tc>
      </w:tr>
      <w:tr w:rsidR="009F7492" w14:paraId="145B67D5" w14:textId="77777777" w:rsidTr="009229E9">
        <w:trPr>
          <w:trHeight w:val="330"/>
        </w:trPr>
        <w:tc>
          <w:tcPr>
            <w:tcW w:w="2439" w:type="dxa"/>
          </w:tcPr>
          <w:p w14:paraId="58C76C66" w14:textId="77777777" w:rsidR="009F7492" w:rsidRDefault="009F7492" w:rsidP="009F7492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75965C0B" w14:textId="77777777" w:rsidR="009F7492" w:rsidRDefault="00736ECD" w:rsidP="009F7492">
            <w:pPr>
              <w:pStyle w:val="TableParagraph"/>
              <w:spacing w:before="21" w:line="29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24560DC8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F7492" w14:paraId="5880D6BD" w14:textId="77777777" w:rsidTr="009229E9">
        <w:trPr>
          <w:trHeight w:val="340"/>
        </w:trPr>
        <w:tc>
          <w:tcPr>
            <w:tcW w:w="2439" w:type="dxa"/>
          </w:tcPr>
          <w:p w14:paraId="11AB165F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6B85F2A1" w14:textId="77777777" w:rsidR="009F7492" w:rsidRDefault="00736ECD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Motorlu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Taşıtlar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Veraset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İntikal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  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Katma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Değer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Vergisi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Diğer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Harcama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Vergileri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>/</w:t>
            </w:r>
          </w:p>
        </w:tc>
        <w:tc>
          <w:tcPr>
            <w:tcW w:w="466" w:type="dxa"/>
          </w:tcPr>
          <w:p w14:paraId="0CBA0C91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0CBC5F88" w14:textId="77777777" w:rsidTr="009229E9">
        <w:trPr>
          <w:trHeight w:val="340"/>
        </w:trPr>
        <w:tc>
          <w:tcPr>
            <w:tcW w:w="2439" w:type="dxa"/>
          </w:tcPr>
          <w:p w14:paraId="61BAF61D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C808E20" w14:textId="77777777" w:rsidR="009F7492" w:rsidRDefault="00F619A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4AD9486D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3F209CFD" w14:textId="77777777" w:rsidTr="009229E9">
        <w:trPr>
          <w:trHeight w:val="340"/>
        </w:trPr>
        <w:tc>
          <w:tcPr>
            <w:tcW w:w="2439" w:type="dxa"/>
          </w:tcPr>
          <w:p w14:paraId="31A9A765" w14:textId="77777777" w:rsidR="009F7492" w:rsidRDefault="009F7492" w:rsidP="009F7492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54879001" w14:textId="77777777" w:rsidR="009F7492" w:rsidRPr="00A73651" w:rsidRDefault="00A73651" w:rsidP="00A7365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Bütçe</w:t>
            </w:r>
            <w:proofErr w:type="spellEnd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Açığı</w:t>
            </w:r>
            <w:proofErr w:type="spellEnd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73651"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Sorunsalı</w:t>
            </w:r>
            <w:proofErr w:type="spellEnd"/>
            <w:r>
              <w:rPr>
                <w:rFonts w:ascii="Arial" w:eastAsia="Times New Roman" w:hAnsi="Arial" w:cs="Arial"/>
                <w:color w:val="505763"/>
                <w:sz w:val="24"/>
                <w:szCs w:val="24"/>
                <w:lang w:eastAsia="tr-TR"/>
              </w:rPr>
              <w:t>/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Yatırım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Teorileri</w:t>
            </w:r>
            <w:proofErr w:type="spellEnd"/>
          </w:p>
        </w:tc>
        <w:tc>
          <w:tcPr>
            <w:tcW w:w="466" w:type="dxa"/>
          </w:tcPr>
          <w:p w14:paraId="6FAC46AF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F7492" w14:paraId="1AB1843C" w14:textId="77777777" w:rsidTr="009229E9">
        <w:trPr>
          <w:trHeight w:val="340"/>
        </w:trPr>
        <w:tc>
          <w:tcPr>
            <w:tcW w:w="2439" w:type="dxa"/>
          </w:tcPr>
          <w:p w14:paraId="613361A9" w14:textId="77777777" w:rsidR="009F7492" w:rsidRPr="00C47F65" w:rsidRDefault="009F7492" w:rsidP="009F7492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0B3682BD" w14:textId="77777777" w:rsidR="009F7492" w:rsidRDefault="00A73651" w:rsidP="009F749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tekrarı</w:t>
            </w:r>
            <w:proofErr w:type="spellEnd"/>
          </w:p>
        </w:tc>
        <w:tc>
          <w:tcPr>
            <w:tcW w:w="466" w:type="dxa"/>
          </w:tcPr>
          <w:p w14:paraId="4542472E" w14:textId="77777777" w:rsidR="009F7492" w:rsidRDefault="009F7492" w:rsidP="009F7492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3219A9D" w14:textId="77777777" w:rsidTr="009229E9">
        <w:trPr>
          <w:trHeight w:val="340"/>
        </w:trPr>
        <w:tc>
          <w:tcPr>
            <w:tcW w:w="2439" w:type="dxa"/>
          </w:tcPr>
          <w:p w14:paraId="272AA114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29724758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2027D4F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7028275" w14:textId="77777777" w:rsidTr="009229E9">
        <w:trPr>
          <w:trHeight w:val="340"/>
        </w:trPr>
        <w:tc>
          <w:tcPr>
            <w:tcW w:w="2439" w:type="dxa"/>
          </w:tcPr>
          <w:p w14:paraId="2B354A2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366BBC0D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E1A036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6C8BEC7" w14:textId="77777777" w:rsidTr="009229E9">
        <w:trPr>
          <w:trHeight w:val="340"/>
        </w:trPr>
        <w:tc>
          <w:tcPr>
            <w:tcW w:w="2439" w:type="dxa"/>
          </w:tcPr>
          <w:p w14:paraId="265380C5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6C7FDD3B" w14:textId="77777777" w:rsidR="009229E9" w:rsidRDefault="00BF625E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AYM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Görevleri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/AYM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Kararları</w:t>
            </w:r>
            <w:proofErr w:type="spellEnd"/>
          </w:p>
        </w:tc>
        <w:tc>
          <w:tcPr>
            <w:tcW w:w="466" w:type="dxa"/>
          </w:tcPr>
          <w:p w14:paraId="00570E35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4F5B72B" w14:textId="77777777" w:rsidTr="009229E9">
        <w:trPr>
          <w:trHeight w:val="340"/>
        </w:trPr>
        <w:tc>
          <w:tcPr>
            <w:tcW w:w="2439" w:type="dxa"/>
          </w:tcPr>
          <w:p w14:paraId="7E4BA29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6AA9D2E" w14:textId="77777777" w:rsidR="009229E9" w:rsidRDefault="00217E50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A5CCB72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B67D5AC" w14:textId="77777777" w:rsidTr="009229E9">
        <w:trPr>
          <w:trHeight w:val="340"/>
        </w:trPr>
        <w:tc>
          <w:tcPr>
            <w:tcW w:w="2439" w:type="dxa"/>
          </w:tcPr>
          <w:p w14:paraId="4180D5E5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069A93E7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328B2F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33B0F8A" w14:textId="77777777" w:rsidTr="009229E9">
        <w:trPr>
          <w:trHeight w:val="340"/>
        </w:trPr>
        <w:tc>
          <w:tcPr>
            <w:tcW w:w="2439" w:type="dxa"/>
          </w:tcPr>
          <w:p w14:paraId="597D1D32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FD5EECB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D369D3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6F5EDC3" w14:textId="77777777" w:rsidTr="009229E9">
        <w:trPr>
          <w:trHeight w:val="340"/>
        </w:trPr>
        <w:tc>
          <w:tcPr>
            <w:tcW w:w="2439" w:type="dxa"/>
          </w:tcPr>
          <w:p w14:paraId="3BD00DEE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7B33369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0C815B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FBCD093" w14:textId="77777777" w:rsidTr="009229E9">
        <w:trPr>
          <w:trHeight w:val="340"/>
        </w:trPr>
        <w:tc>
          <w:tcPr>
            <w:tcW w:w="2439" w:type="dxa"/>
          </w:tcPr>
          <w:p w14:paraId="63AF3B69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48728B9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0322B8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BEBB86C" w14:textId="77777777" w:rsidTr="009229E9">
        <w:trPr>
          <w:trHeight w:val="340"/>
        </w:trPr>
        <w:tc>
          <w:tcPr>
            <w:tcW w:w="2439" w:type="dxa"/>
          </w:tcPr>
          <w:p w14:paraId="099AA53F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CC20F86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BDA2C8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1212247" w14:textId="77777777" w:rsidTr="009229E9">
        <w:trPr>
          <w:trHeight w:val="340"/>
        </w:trPr>
        <w:tc>
          <w:tcPr>
            <w:tcW w:w="2439" w:type="dxa"/>
          </w:tcPr>
          <w:p w14:paraId="2D0EDE9A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2E7E8BD8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7C7A56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B1B1674" w14:textId="77777777" w:rsidTr="009229E9">
        <w:trPr>
          <w:trHeight w:val="340"/>
        </w:trPr>
        <w:tc>
          <w:tcPr>
            <w:tcW w:w="4990" w:type="dxa"/>
            <w:gridSpan w:val="2"/>
          </w:tcPr>
          <w:p w14:paraId="7F2CF107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A27A7A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E58AE1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6F1F2E8" w14:textId="77777777" w:rsidTr="009229E9">
        <w:trPr>
          <w:trHeight w:val="340"/>
        </w:trPr>
        <w:tc>
          <w:tcPr>
            <w:tcW w:w="4990" w:type="dxa"/>
            <w:gridSpan w:val="2"/>
          </w:tcPr>
          <w:p w14:paraId="293903C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B53E15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BF9530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7C10498" w14:textId="77777777" w:rsidTr="009229E9">
        <w:trPr>
          <w:trHeight w:val="340"/>
        </w:trPr>
        <w:tc>
          <w:tcPr>
            <w:tcW w:w="4990" w:type="dxa"/>
            <w:gridSpan w:val="2"/>
          </w:tcPr>
          <w:p w14:paraId="5B0061D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8B6010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951F21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D32BD3F" w14:textId="77777777" w:rsidTr="009229E9">
        <w:trPr>
          <w:trHeight w:val="340"/>
        </w:trPr>
        <w:tc>
          <w:tcPr>
            <w:tcW w:w="4990" w:type="dxa"/>
            <w:gridSpan w:val="2"/>
          </w:tcPr>
          <w:p w14:paraId="62DA0373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0C3308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B28F45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96FCBB5" w14:textId="77777777" w:rsidTr="009229E9">
        <w:trPr>
          <w:trHeight w:val="340"/>
        </w:trPr>
        <w:tc>
          <w:tcPr>
            <w:tcW w:w="4990" w:type="dxa"/>
            <w:gridSpan w:val="2"/>
          </w:tcPr>
          <w:p w14:paraId="0E92D53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20B0CE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CF9E26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994F62A" w14:textId="77777777" w:rsidTr="009229E9">
        <w:trPr>
          <w:trHeight w:val="340"/>
        </w:trPr>
        <w:tc>
          <w:tcPr>
            <w:tcW w:w="4990" w:type="dxa"/>
            <w:gridSpan w:val="2"/>
          </w:tcPr>
          <w:p w14:paraId="60E6B87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E3EB12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61EE07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DB4E008" w14:textId="77777777" w:rsidTr="009229E9">
        <w:trPr>
          <w:trHeight w:val="340"/>
        </w:trPr>
        <w:tc>
          <w:tcPr>
            <w:tcW w:w="4990" w:type="dxa"/>
            <w:gridSpan w:val="2"/>
          </w:tcPr>
          <w:p w14:paraId="22B47C0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107F3E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9250EC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F35ADD2" w14:textId="77777777" w:rsidTr="009229E9">
        <w:trPr>
          <w:trHeight w:val="340"/>
        </w:trPr>
        <w:tc>
          <w:tcPr>
            <w:tcW w:w="4990" w:type="dxa"/>
            <w:gridSpan w:val="2"/>
          </w:tcPr>
          <w:p w14:paraId="6F035BE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EEA5A1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F8F156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1DBDDAA" w14:textId="77777777" w:rsidTr="009229E9">
        <w:trPr>
          <w:trHeight w:val="340"/>
        </w:trPr>
        <w:tc>
          <w:tcPr>
            <w:tcW w:w="4990" w:type="dxa"/>
            <w:gridSpan w:val="2"/>
          </w:tcPr>
          <w:p w14:paraId="695A261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274CB5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5A9101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60AA445" w14:textId="77777777" w:rsidTr="009229E9">
        <w:trPr>
          <w:trHeight w:val="340"/>
        </w:trPr>
        <w:tc>
          <w:tcPr>
            <w:tcW w:w="4990" w:type="dxa"/>
            <w:gridSpan w:val="2"/>
          </w:tcPr>
          <w:p w14:paraId="3AD36DE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C2C9BD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662C41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CF969DE" w14:textId="77777777" w:rsidTr="009229E9">
        <w:trPr>
          <w:trHeight w:val="340"/>
        </w:trPr>
        <w:tc>
          <w:tcPr>
            <w:tcW w:w="4990" w:type="dxa"/>
            <w:gridSpan w:val="2"/>
          </w:tcPr>
          <w:p w14:paraId="614C97B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26577F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9B702F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4139BCE" w14:textId="77777777" w:rsidTr="009229E9">
        <w:trPr>
          <w:trHeight w:val="340"/>
        </w:trPr>
        <w:tc>
          <w:tcPr>
            <w:tcW w:w="4990" w:type="dxa"/>
            <w:gridSpan w:val="2"/>
          </w:tcPr>
          <w:p w14:paraId="275F1C9A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6D9073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EF625C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14CB693" w14:textId="77777777" w:rsidTr="009229E9">
        <w:trPr>
          <w:trHeight w:val="340"/>
        </w:trPr>
        <w:tc>
          <w:tcPr>
            <w:tcW w:w="4990" w:type="dxa"/>
            <w:gridSpan w:val="2"/>
          </w:tcPr>
          <w:p w14:paraId="0F4D123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AC1974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FD59F4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3C26FC1" w14:textId="77777777" w:rsidTr="009229E9">
        <w:trPr>
          <w:trHeight w:val="340"/>
        </w:trPr>
        <w:tc>
          <w:tcPr>
            <w:tcW w:w="4990" w:type="dxa"/>
            <w:gridSpan w:val="2"/>
          </w:tcPr>
          <w:p w14:paraId="4704CCF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E37F5F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3E42DE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7070018" w14:textId="77777777" w:rsidTr="009229E9">
        <w:trPr>
          <w:trHeight w:val="340"/>
        </w:trPr>
        <w:tc>
          <w:tcPr>
            <w:tcW w:w="4990" w:type="dxa"/>
            <w:gridSpan w:val="2"/>
          </w:tcPr>
          <w:p w14:paraId="154621B9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E886B2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284ADA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22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D70A5C" w14:paraId="476AD0A2" w14:textId="77777777" w:rsidTr="00D70A5C">
        <w:trPr>
          <w:trHeight w:val="340"/>
        </w:trPr>
        <w:tc>
          <w:tcPr>
            <w:tcW w:w="1742" w:type="dxa"/>
          </w:tcPr>
          <w:p w14:paraId="329B4813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DENEME-22</w:t>
            </w:r>
          </w:p>
        </w:tc>
        <w:tc>
          <w:tcPr>
            <w:tcW w:w="1756" w:type="dxa"/>
          </w:tcPr>
          <w:p w14:paraId="0A28D2F4" w14:textId="77777777" w:rsidR="00D70A5C" w:rsidRDefault="00D70A5C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5B318A25" w14:textId="77777777" w:rsidR="00D70A5C" w:rsidRDefault="00D70A5C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68D8D6D" w14:textId="77777777" w:rsidR="00D70A5C" w:rsidRDefault="00D70A5C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4F775C39" w14:textId="77777777" w:rsidR="00D70A5C" w:rsidRDefault="00D70A5C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3119D771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67D2B4BC" w14:textId="77777777" w:rsidR="009F7492" w:rsidRDefault="009F7492"/>
    <w:p w14:paraId="196C80FE" w14:textId="77777777" w:rsidR="009F7492" w:rsidRDefault="009F7492"/>
    <w:p w14:paraId="729D4AF1" w14:textId="77777777" w:rsidR="00423F5B" w:rsidRDefault="00423F5B"/>
    <w:p w14:paraId="1750E202" w14:textId="77777777" w:rsidR="00423F5B" w:rsidRDefault="00423F5B"/>
    <w:p w14:paraId="14FB3448" w14:textId="77777777" w:rsidR="00423F5B" w:rsidRDefault="00423F5B"/>
    <w:p w14:paraId="04116190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9F7492" w14:paraId="7026652D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29D875A8" w14:textId="77777777" w:rsidR="009F7492" w:rsidRDefault="009F7492" w:rsidP="009F7492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24. HAFTA</w:t>
            </w:r>
          </w:p>
        </w:tc>
      </w:tr>
      <w:tr w:rsidR="009229E9" w14:paraId="7534DACD" w14:textId="77777777" w:rsidTr="009229E9">
        <w:trPr>
          <w:trHeight w:val="330"/>
        </w:trPr>
        <w:tc>
          <w:tcPr>
            <w:tcW w:w="2439" w:type="dxa"/>
          </w:tcPr>
          <w:p w14:paraId="0C046391" w14:textId="77777777" w:rsidR="009229E9" w:rsidRDefault="009229E9" w:rsidP="009229E9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1F6C5AAA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1ADEECF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229E9" w14:paraId="2182836F" w14:textId="77777777" w:rsidTr="009229E9">
        <w:trPr>
          <w:trHeight w:val="340"/>
        </w:trPr>
        <w:tc>
          <w:tcPr>
            <w:tcW w:w="2439" w:type="dxa"/>
          </w:tcPr>
          <w:p w14:paraId="07BAD0FA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24EFCCE1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Hukukuna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Giriş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Mükellefin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Ödevleri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 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Denetim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Yolları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Alacağını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Sona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Erdiren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Nedenler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 / 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Suç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Cezaları</w:t>
            </w:r>
            <w:proofErr w:type="spellEnd"/>
          </w:p>
        </w:tc>
        <w:tc>
          <w:tcPr>
            <w:tcW w:w="466" w:type="dxa"/>
          </w:tcPr>
          <w:p w14:paraId="1E93A73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4301FFA" w14:textId="77777777" w:rsidTr="009229E9">
        <w:trPr>
          <w:trHeight w:val="340"/>
        </w:trPr>
        <w:tc>
          <w:tcPr>
            <w:tcW w:w="2439" w:type="dxa"/>
          </w:tcPr>
          <w:p w14:paraId="26F8F15F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7509E42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2AD40E2A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BAB1188" w14:textId="77777777" w:rsidTr="009229E9">
        <w:trPr>
          <w:trHeight w:val="340"/>
        </w:trPr>
        <w:tc>
          <w:tcPr>
            <w:tcW w:w="2439" w:type="dxa"/>
          </w:tcPr>
          <w:p w14:paraId="65476E91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0069AC16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70FB81A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C62D54D" w14:textId="77777777" w:rsidTr="009229E9">
        <w:trPr>
          <w:trHeight w:val="340"/>
        </w:trPr>
        <w:tc>
          <w:tcPr>
            <w:tcW w:w="2439" w:type="dxa"/>
          </w:tcPr>
          <w:p w14:paraId="6CCC797A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7B5D2CE3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08FEC2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B916251" w14:textId="77777777" w:rsidTr="009229E9">
        <w:trPr>
          <w:trHeight w:val="340"/>
        </w:trPr>
        <w:tc>
          <w:tcPr>
            <w:tcW w:w="2439" w:type="dxa"/>
          </w:tcPr>
          <w:p w14:paraId="269DDBF7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110C6947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242F746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6893BDC" w14:textId="77777777" w:rsidTr="009229E9">
        <w:trPr>
          <w:trHeight w:val="340"/>
        </w:trPr>
        <w:tc>
          <w:tcPr>
            <w:tcW w:w="2439" w:type="dxa"/>
          </w:tcPr>
          <w:p w14:paraId="2375A188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72C2ABA8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1403049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AE8CB30" w14:textId="77777777" w:rsidTr="009229E9">
        <w:trPr>
          <w:trHeight w:val="340"/>
        </w:trPr>
        <w:tc>
          <w:tcPr>
            <w:tcW w:w="2439" w:type="dxa"/>
          </w:tcPr>
          <w:p w14:paraId="59CA2A82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BCD90EC" w14:textId="77777777" w:rsidR="009229E9" w:rsidRPr="00084DFF" w:rsidRDefault="00324F0D" w:rsidP="009229E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sz w:val="24"/>
              </w:rPr>
              <w:t xml:space="preserve"> </w:t>
            </w:r>
            <w:r w:rsidR="00BF625E"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83D837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8D40C3E" w14:textId="77777777" w:rsidTr="009229E9">
        <w:trPr>
          <w:trHeight w:val="340"/>
        </w:trPr>
        <w:tc>
          <w:tcPr>
            <w:tcW w:w="2439" w:type="dxa"/>
          </w:tcPr>
          <w:p w14:paraId="5FC7C64E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0E0F7E53" w14:textId="77777777" w:rsidR="009229E9" w:rsidRDefault="00217E50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36DDD6B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500E14E" w14:textId="77777777" w:rsidTr="009229E9">
        <w:trPr>
          <w:trHeight w:val="340"/>
        </w:trPr>
        <w:tc>
          <w:tcPr>
            <w:tcW w:w="2439" w:type="dxa"/>
          </w:tcPr>
          <w:p w14:paraId="69E66D1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47F482B2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A46B0F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438CECC" w14:textId="77777777" w:rsidTr="009229E9">
        <w:trPr>
          <w:trHeight w:val="340"/>
        </w:trPr>
        <w:tc>
          <w:tcPr>
            <w:tcW w:w="2439" w:type="dxa"/>
          </w:tcPr>
          <w:p w14:paraId="1DD04FC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B91EC25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81D39A3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58A7521" w14:textId="77777777" w:rsidTr="009229E9">
        <w:trPr>
          <w:trHeight w:val="340"/>
        </w:trPr>
        <w:tc>
          <w:tcPr>
            <w:tcW w:w="2439" w:type="dxa"/>
          </w:tcPr>
          <w:p w14:paraId="726244DE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EF8F3E8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FB1DD7A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AA8EE11" w14:textId="77777777" w:rsidTr="009229E9">
        <w:trPr>
          <w:trHeight w:val="340"/>
        </w:trPr>
        <w:tc>
          <w:tcPr>
            <w:tcW w:w="2439" w:type="dxa"/>
          </w:tcPr>
          <w:p w14:paraId="7BBC245D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BCBF885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B0A068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C748181" w14:textId="77777777" w:rsidTr="009229E9">
        <w:trPr>
          <w:trHeight w:val="340"/>
        </w:trPr>
        <w:tc>
          <w:tcPr>
            <w:tcW w:w="2439" w:type="dxa"/>
          </w:tcPr>
          <w:p w14:paraId="2DC1BC2C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7C5CAE16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A8F747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76B66169" w14:textId="77777777" w:rsidTr="009229E9">
        <w:trPr>
          <w:trHeight w:val="340"/>
        </w:trPr>
        <w:tc>
          <w:tcPr>
            <w:tcW w:w="2439" w:type="dxa"/>
          </w:tcPr>
          <w:p w14:paraId="5C98FE24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745A8178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F25C2FE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5924006" w14:textId="77777777" w:rsidTr="009229E9">
        <w:trPr>
          <w:trHeight w:val="340"/>
        </w:trPr>
        <w:tc>
          <w:tcPr>
            <w:tcW w:w="4990" w:type="dxa"/>
            <w:gridSpan w:val="2"/>
          </w:tcPr>
          <w:p w14:paraId="4DC402DD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3AEACB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F25509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2AAF0DB" w14:textId="77777777" w:rsidTr="009229E9">
        <w:trPr>
          <w:trHeight w:val="340"/>
        </w:trPr>
        <w:tc>
          <w:tcPr>
            <w:tcW w:w="4990" w:type="dxa"/>
            <w:gridSpan w:val="2"/>
          </w:tcPr>
          <w:p w14:paraId="76AEE75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EEEDC0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C7C2BD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80DC006" w14:textId="77777777" w:rsidTr="009229E9">
        <w:trPr>
          <w:trHeight w:val="340"/>
        </w:trPr>
        <w:tc>
          <w:tcPr>
            <w:tcW w:w="4990" w:type="dxa"/>
            <w:gridSpan w:val="2"/>
          </w:tcPr>
          <w:p w14:paraId="52E6F745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1A8F99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A7CFD49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8F7F431" w14:textId="77777777" w:rsidTr="009229E9">
        <w:trPr>
          <w:trHeight w:val="340"/>
        </w:trPr>
        <w:tc>
          <w:tcPr>
            <w:tcW w:w="4990" w:type="dxa"/>
            <w:gridSpan w:val="2"/>
          </w:tcPr>
          <w:p w14:paraId="028C77B5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1D8FFD7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CDBD7F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FD4EE87" w14:textId="77777777" w:rsidTr="009229E9">
        <w:trPr>
          <w:trHeight w:val="340"/>
        </w:trPr>
        <w:tc>
          <w:tcPr>
            <w:tcW w:w="4990" w:type="dxa"/>
            <w:gridSpan w:val="2"/>
          </w:tcPr>
          <w:p w14:paraId="5B5FEC1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9F21F88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8B055B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33094D0" w14:textId="77777777" w:rsidTr="009229E9">
        <w:trPr>
          <w:trHeight w:val="340"/>
        </w:trPr>
        <w:tc>
          <w:tcPr>
            <w:tcW w:w="4990" w:type="dxa"/>
            <w:gridSpan w:val="2"/>
          </w:tcPr>
          <w:p w14:paraId="76CF687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DE86D2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8AF969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963F109" w14:textId="77777777" w:rsidTr="009229E9">
        <w:trPr>
          <w:trHeight w:val="340"/>
        </w:trPr>
        <w:tc>
          <w:tcPr>
            <w:tcW w:w="4990" w:type="dxa"/>
            <w:gridSpan w:val="2"/>
          </w:tcPr>
          <w:p w14:paraId="29C9E2B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10BDA74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EC868A8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837DC38" w14:textId="77777777" w:rsidTr="009229E9">
        <w:trPr>
          <w:trHeight w:val="340"/>
        </w:trPr>
        <w:tc>
          <w:tcPr>
            <w:tcW w:w="4990" w:type="dxa"/>
            <w:gridSpan w:val="2"/>
          </w:tcPr>
          <w:p w14:paraId="3A22D7C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5BD1AF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2C0C44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971C726" w14:textId="77777777" w:rsidTr="009229E9">
        <w:trPr>
          <w:trHeight w:val="340"/>
        </w:trPr>
        <w:tc>
          <w:tcPr>
            <w:tcW w:w="4990" w:type="dxa"/>
            <w:gridSpan w:val="2"/>
          </w:tcPr>
          <w:p w14:paraId="72084228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1DEF55D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177BBF1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C84D178" w14:textId="77777777" w:rsidTr="009229E9">
        <w:trPr>
          <w:trHeight w:val="340"/>
        </w:trPr>
        <w:tc>
          <w:tcPr>
            <w:tcW w:w="4990" w:type="dxa"/>
            <w:gridSpan w:val="2"/>
          </w:tcPr>
          <w:p w14:paraId="6CF1B1E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F43C8FC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6823700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E82B79E" w14:textId="77777777" w:rsidTr="009229E9">
        <w:trPr>
          <w:trHeight w:val="340"/>
        </w:trPr>
        <w:tc>
          <w:tcPr>
            <w:tcW w:w="4990" w:type="dxa"/>
            <w:gridSpan w:val="2"/>
          </w:tcPr>
          <w:p w14:paraId="4E64B399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84AC79B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7D842A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EDDEC80" w14:textId="77777777" w:rsidTr="009229E9">
        <w:trPr>
          <w:trHeight w:val="340"/>
        </w:trPr>
        <w:tc>
          <w:tcPr>
            <w:tcW w:w="4990" w:type="dxa"/>
            <w:gridSpan w:val="2"/>
          </w:tcPr>
          <w:p w14:paraId="77CB214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6C7BA5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7457672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D9CD8B5" w14:textId="77777777" w:rsidTr="009229E9">
        <w:trPr>
          <w:trHeight w:val="340"/>
        </w:trPr>
        <w:tc>
          <w:tcPr>
            <w:tcW w:w="4990" w:type="dxa"/>
            <w:gridSpan w:val="2"/>
          </w:tcPr>
          <w:p w14:paraId="62C6B25B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BB52E5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0BEAA6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0902B93" w14:textId="77777777" w:rsidTr="009229E9">
        <w:trPr>
          <w:trHeight w:val="340"/>
        </w:trPr>
        <w:tc>
          <w:tcPr>
            <w:tcW w:w="4990" w:type="dxa"/>
            <w:gridSpan w:val="2"/>
          </w:tcPr>
          <w:p w14:paraId="6532921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01C2DC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41479C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CB48F81" w14:textId="77777777" w:rsidTr="009229E9">
        <w:trPr>
          <w:trHeight w:val="340"/>
        </w:trPr>
        <w:tc>
          <w:tcPr>
            <w:tcW w:w="4990" w:type="dxa"/>
            <w:gridSpan w:val="2"/>
          </w:tcPr>
          <w:p w14:paraId="05E451F1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3282C1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731631F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23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D70A5C" w14:paraId="01F1E07A" w14:textId="77777777" w:rsidTr="00D70A5C">
        <w:trPr>
          <w:trHeight w:val="340"/>
        </w:trPr>
        <w:tc>
          <w:tcPr>
            <w:tcW w:w="1742" w:type="dxa"/>
          </w:tcPr>
          <w:p w14:paraId="55F20946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DENEME-23</w:t>
            </w:r>
          </w:p>
        </w:tc>
        <w:tc>
          <w:tcPr>
            <w:tcW w:w="1756" w:type="dxa"/>
          </w:tcPr>
          <w:p w14:paraId="415AB239" w14:textId="77777777" w:rsidR="00D70A5C" w:rsidRDefault="00D70A5C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4F740ED8" w14:textId="77777777" w:rsidR="00D70A5C" w:rsidRDefault="00D70A5C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326A6204" w14:textId="77777777" w:rsidR="00D70A5C" w:rsidRDefault="00D70A5C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363EFC5C" w14:textId="77777777" w:rsidR="00D70A5C" w:rsidRDefault="00D70A5C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9642526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373D483E" w14:textId="77777777" w:rsidR="009F7492" w:rsidRDefault="009F7492"/>
    <w:p w14:paraId="4509348A" w14:textId="77777777" w:rsidR="009F7492" w:rsidRDefault="009F7492"/>
    <w:p w14:paraId="0D315D97" w14:textId="77777777" w:rsidR="009F7492" w:rsidRDefault="009F7492"/>
    <w:p w14:paraId="39E019F6" w14:textId="77777777" w:rsidR="009F7492" w:rsidRDefault="009F7492"/>
    <w:p w14:paraId="6550BD5E" w14:textId="77777777" w:rsidR="00423F5B" w:rsidRDefault="00423F5B"/>
    <w:p w14:paraId="657DB888" w14:textId="77777777" w:rsidR="00423F5B" w:rsidRDefault="00423F5B"/>
    <w:p w14:paraId="231D1D23" w14:textId="77777777" w:rsidR="009F7492" w:rsidRDefault="009F7492"/>
    <w:p w14:paraId="2EF3987D" w14:textId="77777777" w:rsidR="009F7492" w:rsidRDefault="009F7492"/>
    <w:tbl>
      <w:tblPr>
        <w:tblStyle w:val="TableNormal"/>
        <w:tblW w:w="92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551"/>
        <w:gridCol w:w="3761"/>
        <w:gridCol w:w="466"/>
      </w:tblGrid>
      <w:tr w:rsidR="00736ECD" w14:paraId="410E2E99" w14:textId="77777777" w:rsidTr="009229E9">
        <w:trPr>
          <w:trHeight w:val="359"/>
        </w:trPr>
        <w:tc>
          <w:tcPr>
            <w:tcW w:w="9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22DC5E8" w14:textId="77777777" w:rsidR="00736ECD" w:rsidRDefault="00736ECD" w:rsidP="00A87640">
            <w:pPr>
              <w:pStyle w:val="TableParagraph"/>
              <w:spacing w:before="7" w:line="333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25. HAFTA</w:t>
            </w:r>
          </w:p>
        </w:tc>
      </w:tr>
      <w:tr w:rsidR="009229E9" w14:paraId="1ED85C6D" w14:textId="77777777" w:rsidTr="009229E9">
        <w:trPr>
          <w:trHeight w:val="330"/>
        </w:trPr>
        <w:tc>
          <w:tcPr>
            <w:tcW w:w="2439" w:type="dxa"/>
          </w:tcPr>
          <w:p w14:paraId="581E6AD6" w14:textId="77777777" w:rsidR="009229E9" w:rsidRDefault="009229E9" w:rsidP="009229E9">
            <w:pPr>
              <w:pStyle w:val="TableParagraph"/>
              <w:spacing w:before="21" w:line="290" w:lineRule="exact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</w:p>
        </w:tc>
        <w:tc>
          <w:tcPr>
            <w:tcW w:w="6312" w:type="dxa"/>
            <w:gridSpan w:val="2"/>
          </w:tcPr>
          <w:p w14:paraId="21F589FB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3BB2DC9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9229E9" w14:paraId="47FB0614" w14:textId="77777777" w:rsidTr="009229E9">
        <w:trPr>
          <w:trHeight w:val="340"/>
        </w:trPr>
        <w:tc>
          <w:tcPr>
            <w:tcW w:w="2439" w:type="dxa"/>
          </w:tcPr>
          <w:p w14:paraId="6D5E845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</w:p>
        </w:tc>
        <w:tc>
          <w:tcPr>
            <w:tcW w:w="6312" w:type="dxa"/>
            <w:gridSpan w:val="2"/>
          </w:tcPr>
          <w:p w14:paraId="5E089131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Uyuşmazlıklarının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Yargısal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Çözüm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Yolları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Vergi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Cezaları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Kamu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Alacağının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Güvence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Altına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Alınması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ve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Değerinin</w:t>
            </w:r>
            <w:proofErr w:type="spellEnd"/>
            <w:r>
              <w:rPr>
                <w:rFonts w:ascii="Arial" w:hAnsi="Arial" w:cs="Arial"/>
                <w:color w:val="50576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05763"/>
                <w:shd w:val="clear" w:color="auto" w:fill="FFFFFF"/>
              </w:rPr>
              <w:t>Korunması</w:t>
            </w:r>
            <w:proofErr w:type="spellEnd"/>
          </w:p>
        </w:tc>
        <w:tc>
          <w:tcPr>
            <w:tcW w:w="466" w:type="dxa"/>
          </w:tcPr>
          <w:p w14:paraId="09B6E1A4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E9AF716" w14:textId="77777777" w:rsidTr="009229E9">
        <w:trPr>
          <w:trHeight w:val="340"/>
        </w:trPr>
        <w:tc>
          <w:tcPr>
            <w:tcW w:w="2439" w:type="dxa"/>
          </w:tcPr>
          <w:p w14:paraId="0424FB45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19C83CEB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1D5B559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1944C7AA" w14:textId="77777777" w:rsidTr="009229E9">
        <w:trPr>
          <w:trHeight w:val="340"/>
        </w:trPr>
        <w:tc>
          <w:tcPr>
            <w:tcW w:w="2439" w:type="dxa"/>
          </w:tcPr>
          <w:p w14:paraId="4A060C70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651811DB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771F159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5081B26" w14:textId="77777777" w:rsidTr="009229E9">
        <w:trPr>
          <w:trHeight w:val="340"/>
        </w:trPr>
        <w:tc>
          <w:tcPr>
            <w:tcW w:w="2439" w:type="dxa"/>
          </w:tcPr>
          <w:p w14:paraId="7EAC808C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</w:p>
        </w:tc>
        <w:tc>
          <w:tcPr>
            <w:tcW w:w="6312" w:type="dxa"/>
            <w:gridSpan w:val="2"/>
          </w:tcPr>
          <w:p w14:paraId="3ACC791D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14F29E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562E2B5" w14:textId="77777777" w:rsidTr="009229E9">
        <w:trPr>
          <w:trHeight w:val="340"/>
        </w:trPr>
        <w:tc>
          <w:tcPr>
            <w:tcW w:w="2439" w:type="dxa"/>
          </w:tcPr>
          <w:p w14:paraId="03066789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</w:p>
        </w:tc>
        <w:tc>
          <w:tcPr>
            <w:tcW w:w="6312" w:type="dxa"/>
            <w:gridSpan w:val="2"/>
          </w:tcPr>
          <w:p w14:paraId="27BEA75F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827AE9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058FCFF" w14:textId="77777777" w:rsidTr="009229E9">
        <w:trPr>
          <w:trHeight w:val="340"/>
        </w:trPr>
        <w:tc>
          <w:tcPr>
            <w:tcW w:w="2439" w:type="dxa"/>
          </w:tcPr>
          <w:p w14:paraId="3D9FDE2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</w:p>
        </w:tc>
        <w:tc>
          <w:tcPr>
            <w:tcW w:w="6312" w:type="dxa"/>
            <w:gridSpan w:val="2"/>
          </w:tcPr>
          <w:p w14:paraId="391AFC1A" w14:textId="77777777" w:rsidR="009229E9" w:rsidRDefault="009229E9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B463B2C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37512B3" w14:textId="77777777" w:rsidTr="009229E9">
        <w:trPr>
          <w:trHeight w:val="340"/>
        </w:trPr>
        <w:tc>
          <w:tcPr>
            <w:tcW w:w="2439" w:type="dxa"/>
          </w:tcPr>
          <w:p w14:paraId="60EE9FB2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D71606E" w14:textId="77777777" w:rsidR="009229E9" w:rsidRPr="00084DFF" w:rsidRDefault="00BF625E" w:rsidP="009229E9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686F7A"/>
                <w:sz w:val="24"/>
                <w:szCs w:val="24"/>
                <w:lang w:eastAsia="tr-TR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18D43F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526EB51B" w14:textId="77777777" w:rsidTr="009229E9">
        <w:trPr>
          <w:trHeight w:val="340"/>
        </w:trPr>
        <w:tc>
          <w:tcPr>
            <w:tcW w:w="2439" w:type="dxa"/>
          </w:tcPr>
          <w:p w14:paraId="1D5B512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345A6ED" w14:textId="77777777" w:rsidR="009229E9" w:rsidRDefault="00217E50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221B6CD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4FDB2792" w14:textId="77777777" w:rsidTr="009229E9">
        <w:trPr>
          <w:trHeight w:val="340"/>
        </w:trPr>
        <w:tc>
          <w:tcPr>
            <w:tcW w:w="2439" w:type="dxa"/>
          </w:tcPr>
          <w:p w14:paraId="7C26B674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</w:p>
        </w:tc>
        <w:tc>
          <w:tcPr>
            <w:tcW w:w="6312" w:type="dxa"/>
            <w:gridSpan w:val="2"/>
          </w:tcPr>
          <w:p w14:paraId="743284B0" w14:textId="77777777" w:rsidR="009229E9" w:rsidRDefault="00572EFF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51193A3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C7BB414" w14:textId="77777777" w:rsidTr="009229E9">
        <w:trPr>
          <w:trHeight w:val="340"/>
        </w:trPr>
        <w:tc>
          <w:tcPr>
            <w:tcW w:w="2439" w:type="dxa"/>
          </w:tcPr>
          <w:p w14:paraId="2589F2D8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3836040A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0B45B69F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2F485F10" w14:textId="77777777" w:rsidTr="009229E9">
        <w:trPr>
          <w:trHeight w:val="340"/>
        </w:trPr>
        <w:tc>
          <w:tcPr>
            <w:tcW w:w="2439" w:type="dxa"/>
          </w:tcPr>
          <w:p w14:paraId="00B80D3B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FE0391F" w14:textId="77777777" w:rsidR="009229E9" w:rsidRDefault="00253BFC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7FC25F1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035F2F01" w14:textId="77777777" w:rsidTr="009229E9">
        <w:trPr>
          <w:trHeight w:val="340"/>
        </w:trPr>
        <w:tc>
          <w:tcPr>
            <w:tcW w:w="2439" w:type="dxa"/>
          </w:tcPr>
          <w:p w14:paraId="0673B624" w14:textId="77777777" w:rsidR="009229E9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201F47F1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6B179940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39133026" w14:textId="77777777" w:rsidTr="009229E9">
        <w:trPr>
          <w:trHeight w:val="340"/>
        </w:trPr>
        <w:tc>
          <w:tcPr>
            <w:tcW w:w="2439" w:type="dxa"/>
          </w:tcPr>
          <w:p w14:paraId="759AEB7D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</w:p>
        </w:tc>
        <w:tc>
          <w:tcPr>
            <w:tcW w:w="6312" w:type="dxa"/>
            <w:gridSpan w:val="2"/>
          </w:tcPr>
          <w:p w14:paraId="5349081B" w14:textId="77777777" w:rsidR="009229E9" w:rsidRDefault="00324F0D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33C8CAA7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9229E9" w14:paraId="6221CB80" w14:textId="77777777" w:rsidTr="009229E9">
        <w:trPr>
          <w:trHeight w:val="340"/>
        </w:trPr>
        <w:tc>
          <w:tcPr>
            <w:tcW w:w="2439" w:type="dxa"/>
          </w:tcPr>
          <w:p w14:paraId="302B0696" w14:textId="77777777" w:rsidR="009229E9" w:rsidRPr="00C47F65" w:rsidRDefault="009229E9" w:rsidP="009229E9">
            <w:pPr>
              <w:pStyle w:val="TableParagraph"/>
              <w:rPr>
                <w:b/>
                <w:sz w:val="24"/>
              </w:rPr>
            </w:pPr>
            <w:r w:rsidRPr="00C47F65">
              <w:rPr>
                <w:b/>
                <w:sz w:val="24"/>
              </w:rPr>
              <w:t>Para Banka</w:t>
            </w:r>
          </w:p>
        </w:tc>
        <w:tc>
          <w:tcPr>
            <w:tcW w:w="6312" w:type="dxa"/>
            <w:gridSpan w:val="2"/>
          </w:tcPr>
          <w:p w14:paraId="7DA867BA" w14:textId="77777777" w:rsidR="009229E9" w:rsidRDefault="00423F5B" w:rsidP="009229E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KONU TEKRARI</w:t>
            </w:r>
          </w:p>
        </w:tc>
        <w:tc>
          <w:tcPr>
            <w:tcW w:w="466" w:type="dxa"/>
          </w:tcPr>
          <w:p w14:paraId="40A05676" w14:textId="77777777" w:rsidR="009229E9" w:rsidRDefault="009229E9" w:rsidP="009229E9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6303316" w14:textId="77777777" w:rsidTr="009229E9">
        <w:trPr>
          <w:trHeight w:val="340"/>
        </w:trPr>
        <w:tc>
          <w:tcPr>
            <w:tcW w:w="4990" w:type="dxa"/>
            <w:gridSpan w:val="2"/>
          </w:tcPr>
          <w:p w14:paraId="4588D726" w14:textId="77777777" w:rsidR="00253BFC" w:rsidRDefault="00253BFC" w:rsidP="00253BFC">
            <w:pPr>
              <w:pStyle w:val="TableParagraph"/>
              <w:spacing w:before="21" w:line="290" w:lineRule="exact"/>
              <w:ind w:left="0"/>
              <w:rPr>
                <w:b/>
                <w:sz w:val="24"/>
              </w:rPr>
            </w:pPr>
            <w:proofErr w:type="spellStart"/>
            <w:r w:rsidRPr="00C47F65">
              <w:rPr>
                <w:b/>
                <w:sz w:val="24"/>
              </w:rPr>
              <w:t>Muhasebe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Test </w:t>
            </w:r>
            <w:proofErr w:type="spellStart"/>
            <w:r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DB2AAF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3A56921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C17E751" w14:textId="77777777" w:rsidTr="009229E9">
        <w:trPr>
          <w:trHeight w:val="340"/>
        </w:trPr>
        <w:tc>
          <w:tcPr>
            <w:tcW w:w="4990" w:type="dxa"/>
            <w:gridSpan w:val="2"/>
          </w:tcPr>
          <w:p w14:paraId="2224909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Maliye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6FCB89CE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E72905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9047DCF" w14:textId="77777777" w:rsidTr="009229E9">
        <w:trPr>
          <w:trHeight w:val="340"/>
        </w:trPr>
        <w:tc>
          <w:tcPr>
            <w:tcW w:w="4990" w:type="dxa"/>
            <w:gridSpan w:val="2"/>
          </w:tcPr>
          <w:p w14:paraId="7C11F18D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Mikro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576CBA56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13568D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51B9C51" w14:textId="77777777" w:rsidTr="009229E9">
        <w:trPr>
          <w:trHeight w:val="340"/>
        </w:trPr>
        <w:tc>
          <w:tcPr>
            <w:tcW w:w="4990" w:type="dxa"/>
            <w:gridSpan w:val="2"/>
          </w:tcPr>
          <w:p w14:paraId="3C5B6FC1" w14:textId="77777777" w:rsidR="00253BFC" w:rsidRDefault="00253BFC" w:rsidP="00253BFC">
            <w:r w:rsidRPr="00C47F65">
              <w:rPr>
                <w:b/>
                <w:sz w:val="24"/>
              </w:rPr>
              <w:t xml:space="preserve">Makro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ADB006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EAA44BB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3AC856A" w14:textId="77777777" w:rsidTr="009229E9">
        <w:trPr>
          <w:trHeight w:val="340"/>
        </w:trPr>
        <w:tc>
          <w:tcPr>
            <w:tcW w:w="4990" w:type="dxa"/>
            <w:gridSpan w:val="2"/>
          </w:tcPr>
          <w:p w14:paraId="4F4895DC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Uluslararası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İktisat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EA9E8DF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757859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C4618E6" w14:textId="77777777" w:rsidTr="009229E9">
        <w:trPr>
          <w:trHeight w:val="340"/>
        </w:trPr>
        <w:tc>
          <w:tcPr>
            <w:tcW w:w="4990" w:type="dxa"/>
            <w:gridSpan w:val="2"/>
          </w:tcPr>
          <w:p w14:paraId="0C86F6A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Kalkınma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ve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Büyüme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30B0E83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DC867E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24151102" w14:textId="77777777" w:rsidTr="009229E9">
        <w:trPr>
          <w:trHeight w:val="340"/>
        </w:trPr>
        <w:tc>
          <w:tcPr>
            <w:tcW w:w="4990" w:type="dxa"/>
            <w:gridSpan w:val="2"/>
          </w:tcPr>
          <w:p w14:paraId="08361A8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Türkiye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Ekonomisi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EA57BC0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4D893723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7CACD3B" w14:textId="77777777" w:rsidTr="009229E9">
        <w:trPr>
          <w:trHeight w:val="340"/>
        </w:trPr>
        <w:tc>
          <w:tcPr>
            <w:tcW w:w="4990" w:type="dxa"/>
            <w:gridSpan w:val="2"/>
          </w:tcPr>
          <w:p w14:paraId="573A44A7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Anayasa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7168AD1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57C4E67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3717EA36" w14:textId="77777777" w:rsidTr="009229E9">
        <w:trPr>
          <w:trHeight w:val="340"/>
        </w:trPr>
        <w:tc>
          <w:tcPr>
            <w:tcW w:w="4990" w:type="dxa"/>
            <w:gridSpan w:val="2"/>
          </w:tcPr>
          <w:p w14:paraId="7A303462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İdare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6569FA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4374326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7399B2AC" w14:textId="77777777" w:rsidTr="009229E9">
        <w:trPr>
          <w:trHeight w:val="340"/>
        </w:trPr>
        <w:tc>
          <w:tcPr>
            <w:tcW w:w="4990" w:type="dxa"/>
            <w:gridSpan w:val="2"/>
          </w:tcPr>
          <w:p w14:paraId="2B80F88E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Medeni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DCC1863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69D0354D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0C9599AB" w14:textId="77777777" w:rsidTr="009229E9">
        <w:trPr>
          <w:trHeight w:val="340"/>
        </w:trPr>
        <w:tc>
          <w:tcPr>
            <w:tcW w:w="4990" w:type="dxa"/>
            <w:gridSpan w:val="2"/>
          </w:tcPr>
          <w:p w14:paraId="6A68594F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Borçlar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40370A0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1A88C90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5741BBFD" w14:textId="77777777" w:rsidTr="009229E9">
        <w:trPr>
          <w:trHeight w:val="340"/>
        </w:trPr>
        <w:tc>
          <w:tcPr>
            <w:tcW w:w="4990" w:type="dxa"/>
            <w:gridSpan w:val="2"/>
          </w:tcPr>
          <w:p w14:paraId="6234F376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Ceza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46CD481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7E211C25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10BBBB03" w14:textId="77777777" w:rsidTr="009229E9">
        <w:trPr>
          <w:trHeight w:val="340"/>
        </w:trPr>
        <w:tc>
          <w:tcPr>
            <w:tcW w:w="4990" w:type="dxa"/>
            <w:gridSpan w:val="2"/>
          </w:tcPr>
          <w:p w14:paraId="0FD5BF31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İcra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İflas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sz w:val="24"/>
              </w:rPr>
              <w:t xml:space="preserve"> 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16146BF5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287E4F7A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64CB3864" w14:textId="77777777" w:rsidTr="009229E9">
        <w:trPr>
          <w:trHeight w:val="340"/>
        </w:trPr>
        <w:tc>
          <w:tcPr>
            <w:tcW w:w="4990" w:type="dxa"/>
            <w:gridSpan w:val="2"/>
          </w:tcPr>
          <w:p w14:paraId="0D0224B4" w14:textId="77777777" w:rsidR="00253BFC" w:rsidRDefault="00253BFC" w:rsidP="00253BFC">
            <w:proofErr w:type="spellStart"/>
            <w:r w:rsidRPr="00C47F65">
              <w:rPr>
                <w:b/>
                <w:sz w:val="24"/>
              </w:rPr>
              <w:t>Ticaret</w:t>
            </w:r>
            <w:proofErr w:type="spellEnd"/>
            <w:r w:rsidRPr="00C47F65">
              <w:rPr>
                <w:b/>
                <w:sz w:val="24"/>
              </w:rPr>
              <w:t xml:space="preserve"> </w:t>
            </w:r>
            <w:proofErr w:type="spellStart"/>
            <w:r w:rsidRPr="00C47F65">
              <w:rPr>
                <w:b/>
                <w:sz w:val="24"/>
              </w:rPr>
              <w:t>Hukuku</w:t>
            </w:r>
            <w:proofErr w:type="spellEnd"/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2646D33A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62216A4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253BFC" w14:paraId="4BA223C4" w14:textId="77777777" w:rsidTr="009229E9">
        <w:trPr>
          <w:trHeight w:val="340"/>
        </w:trPr>
        <w:tc>
          <w:tcPr>
            <w:tcW w:w="4990" w:type="dxa"/>
            <w:gridSpan w:val="2"/>
          </w:tcPr>
          <w:p w14:paraId="633F319D" w14:textId="77777777" w:rsidR="00253BFC" w:rsidRDefault="00253BFC" w:rsidP="00253BFC">
            <w:r w:rsidRPr="00C47F65">
              <w:rPr>
                <w:b/>
                <w:sz w:val="24"/>
              </w:rPr>
              <w:t>Para Banka</w:t>
            </w:r>
            <w:r w:rsidRPr="006234E6">
              <w:rPr>
                <w:b/>
                <w:sz w:val="24"/>
              </w:rPr>
              <w:t xml:space="preserve"> </w:t>
            </w:r>
            <w:r w:rsidRPr="006234E6">
              <w:rPr>
                <w:sz w:val="24"/>
              </w:rPr>
              <w:t xml:space="preserve">Test </w:t>
            </w:r>
            <w:proofErr w:type="spellStart"/>
            <w:r w:rsidRPr="006234E6">
              <w:rPr>
                <w:sz w:val="24"/>
              </w:rPr>
              <w:t>Çalişmalari</w:t>
            </w:r>
            <w:proofErr w:type="spellEnd"/>
          </w:p>
        </w:tc>
        <w:tc>
          <w:tcPr>
            <w:tcW w:w="3761" w:type="dxa"/>
          </w:tcPr>
          <w:p w14:paraId="0A5F3359" w14:textId="77777777" w:rsidR="00253BFC" w:rsidRDefault="00253BFC" w:rsidP="00253BFC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Çözdüğüm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Sayisi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6" w:type="dxa"/>
          </w:tcPr>
          <w:p w14:paraId="0141929C" w14:textId="77777777" w:rsidR="00253BFC" w:rsidRDefault="00253BFC" w:rsidP="00253BF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tbl>
      <w:tblPr>
        <w:tblStyle w:val="TableNormal24"/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756"/>
        <w:gridCol w:w="1751"/>
        <w:gridCol w:w="1747"/>
        <w:gridCol w:w="1752"/>
        <w:gridCol w:w="466"/>
      </w:tblGrid>
      <w:tr w:rsidR="00D70A5C" w14:paraId="01400672" w14:textId="77777777" w:rsidTr="00D70A5C">
        <w:trPr>
          <w:trHeight w:val="340"/>
        </w:trPr>
        <w:tc>
          <w:tcPr>
            <w:tcW w:w="1742" w:type="dxa"/>
          </w:tcPr>
          <w:p w14:paraId="2642FFC8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DENEME-24</w:t>
            </w:r>
          </w:p>
        </w:tc>
        <w:tc>
          <w:tcPr>
            <w:tcW w:w="1756" w:type="dxa"/>
          </w:tcPr>
          <w:p w14:paraId="735B57F9" w14:textId="77777777" w:rsidR="00D70A5C" w:rsidRDefault="00D70A5C" w:rsidP="000137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1" w:type="dxa"/>
          </w:tcPr>
          <w:p w14:paraId="124ACDC4" w14:textId="77777777" w:rsidR="00D70A5C" w:rsidRDefault="00D70A5C" w:rsidP="0001373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5AC497AB" w14:textId="77777777" w:rsidR="00D70A5C" w:rsidRDefault="00D70A5C" w:rsidP="0001373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42FB4F31" w14:textId="77777777" w:rsidR="00D70A5C" w:rsidRDefault="00D70A5C" w:rsidP="0001373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3E19DCFF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1043F4CC" w14:textId="77777777" w:rsidR="009F7492" w:rsidRDefault="009F7492"/>
    <w:p w14:paraId="1A12DE20" w14:textId="77777777" w:rsidR="009F7492" w:rsidRDefault="009F7492"/>
    <w:p w14:paraId="60E03073" w14:textId="77777777" w:rsidR="009F7492" w:rsidRDefault="009F7492"/>
    <w:p w14:paraId="13AFA487" w14:textId="77777777" w:rsidR="009F7492" w:rsidRDefault="009F7492"/>
    <w:p w14:paraId="54478AAF" w14:textId="77777777" w:rsidR="009F7492" w:rsidRDefault="009F7492"/>
    <w:p w14:paraId="57A04BE4" w14:textId="77777777" w:rsidR="009F7492" w:rsidRDefault="009F7492"/>
    <w:p w14:paraId="3B8C4E62" w14:textId="77777777" w:rsidR="009F7492" w:rsidRDefault="009F7492"/>
    <w:p w14:paraId="10A7D64D" w14:textId="77777777" w:rsidR="009F7492" w:rsidRDefault="009F7492"/>
    <w:tbl>
      <w:tblPr>
        <w:tblStyle w:val="TableNormal"/>
        <w:tblW w:w="921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47"/>
        <w:gridCol w:w="1752"/>
        <w:gridCol w:w="1747"/>
        <w:gridCol w:w="1752"/>
        <w:gridCol w:w="466"/>
      </w:tblGrid>
      <w:tr w:rsidR="00D70A5C" w14:paraId="3659F2F0" w14:textId="77777777" w:rsidTr="00D70A5C">
        <w:trPr>
          <w:trHeight w:val="359"/>
        </w:trPr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1D51381" w14:textId="77777777" w:rsidR="00D70A5C" w:rsidRDefault="00D70A5C" w:rsidP="00013730">
            <w:pPr>
              <w:pStyle w:val="TableParagraph"/>
              <w:spacing w:before="4" w:line="335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lastRenderedPageBreak/>
              <w:t>26. HAFTA (DENEME HAFTASI)</w:t>
            </w:r>
          </w:p>
        </w:tc>
      </w:tr>
      <w:tr w:rsidR="00D70A5C" w14:paraId="3D9D14DA" w14:textId="77777777" w:rsidTr="00D70A5C">
        <w:trPr>
          <w:trHeight w:val="335"/>
        </w:trPr>
        <w:tc>
          <w:tcPr>
            <w:tcW w:w="1752" w:type="dxa"/>
          </w:tcPr>
          <w:p w14:paraId="33C9A812" w14:textId="77777777" w:rsidR="00D70A5C" w:rsidRDefault="00D70A5C" w:rsidP="00D70A5C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DENEME-25</w:t>
            </w:r>
          </w:p>
        </w:tc>
        <w:tc>
          <w:tcPr>
            <w:tcW w:w="1747" w:type="dxa"/>
          </w:tcPr>
          <w:p w14:paraId="5A418DEF" w14:textId="77777777" w:rsidR="00D70A5C" w:rsidRDefault="00D70A5C" w:rsidP="00D70A5C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1FEEEA09" w14:textId="77777777" w:rsidR="00D70A5C" w:rsidRDefault="00D70A5C" w:rsidP="00D70A5C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2B951770" w14:textId="77777777" w:rsidR="00D70A5C" w:rsidRDefault="00D70A5C" w:rsidP="00D70A5C">
            <w:pPr>
              <w:pStyle w:val="TableParagraph"/>
              <w:spacing w:before="2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11B0F80F" w14:textId="77777777" w:rsidR="00D70A5C" w:rsidRDefault="00D70A5C" w:rsidP="00D70A5C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4D291F28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70A5C" w14:paraId="7C4163E5" w14:textId="77777777" w:rsidTr="00D70A5C">
        <w:trPr>
          <w:trHeight w:val="340"/>
        </w:trPr>
        <w:tc>
          <w:tcPr>
            <w:tcW w:w="1752" w:type="dxa"/>
          </w:tcPr>
          <w:p w14:paraId="4E35C86F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DENEME-26</w:t>
            </w:r>
          </w:p>
        </w:tc>
        <w:tc>
          <w:tcPr>
            <w:tcW w:w="1747" w:type="dxa"/>
          </w:tcPr>
          <w:p w14:paraId="005730FB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2BFEBAD1" w14:textId="77777777" w:rsidR="00D70A5C" w:rsidRDefault="00D70A5C" w:rsidP="00D70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6651AF27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6B9617A" w14:textId="77777777" w:rsidR="00D70A5C" w:rsidRDefault="00D70A5C" w:rsidP="00D70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70DD7E40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068395BE" w14:textId="77777777" w:rsidTr="00D70A5C">
        <w:trPr>
          <w:trHeight w:val="340"/>
        </w:trPr>
        <w:tc>
          <w:tcPr>
            <w:tcW w:w="1752" w:type="dxa"/>
          </w:tcPr>
          <w:p w14:paraId="73A231C3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DENEME-27</w:t>
            </w:r>
          </w:p>
        </w:tc>
        <w:tc>
          <w:tcPr>
            <w:tcW w:w="1747" w:type="dxa"/>
          </w:tcPr>
          <w:p w14:paraId="305C037F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54FEEA24" w14:textId="77777777" w:rsidR="00D70A5C" w:rsidRDefault="00D70A5C" w:rsidP="00D70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52693A19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29E6B4D0" w14:textId="77777777" w:rsidR="00D70A5C" w:rsidRDefault="00D70A5C" w:rsidP="00D70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2B36057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5EA9B3D7" w14:textId="77777777" w:rsidTr="00D70A5C">
        <w:trPr>
          <w:trHeight w:val="340"/>
        </w:trPr>
        <w:tc>
          <w:tcPr>
            <w:tcW w:w="1752" w:type="dxa"/>
          </w:tcPr>
          <w:p w14:paraId="01144CFB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DENEME-28</w:t>
            </w:r>
          </w:p>
        </w:tc>
        <w:tc>
          <w:tcPr>
            <w:tcW w:w="1747" w:type="dxa"/>
          </w:tcPr>
          <w:p w14:paraId="02D9DA15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7A900123" w14:textId="77777777" w:rsidR="00D70A5C" w:rsidRDefault="00D70A5C" w:rsidP="00D70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0188992F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706955CC" w14:textId="77777777" w:rsidR="00D70A5C" w:rsidRDefault="00D70A5C" w:rsidP="00D70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40D5605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2F651786" w14:textId="77777777" w:rsidR="00D70A5C" w:rsidRDefault="00D70A5C" w:rsidP="00D70A5C">
      <w:pPr>
        <w:spacing w:before="9" w:after="1"/>
        <w:rPr>
          <w:b/>
          <w:sz w:val="23"/>
        </w:rPr>
      </w:pPr>
    </w:p>
    <w:tbl>
      <w:tblPr>
        <w:tblStyle w:val="TableNormal"/>
        <w:tblW w:w="921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47"/>
        <w:gridCol w:w="1752"/>
        <w:gridCol w:w="1747"/>
        <w:gridCol w:w="1752"/>
        <w:gridCol w:w="466"/>
      </w:tblGrid>
      <w:tr w:rsidR="00D70A5C" w14:paraId="56F3F0F5" w14:textId="77777777" w:rsidTr="00D70A5C">
        <w:trPr>
          <w:trHeight w:val="355"/>
        </w:trPr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444300B" w14:textId="77777777" w:rsidR="00D70A5C" w:rsidRDefault="00D70A5C" w:rsidP="00013730">
            <w:pPr>
              <w:pStyle w:val="TableParagraph"/>
              <w:spacing w:before="7" w:line="328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27. HAFTA (DENEME HAFTASI)</w:t>
            </w:r>
          </w:p>
        </w:tc>
      </w:tr>
      <w:tr w:rsidR="00D70A5C" w14:paraId="5D537E1A" w14:textId="77777777" w:rsidTr="00D70A5C">
        <w:trPr>
          <w:trHeight w:val="335"/>
        </w:trPr>
        <w:tc>
          <w:tcPr>
            <w:tcW w:w="1752" w:type="dxa"/>
          </w:tcPr>
          <w:p w14:paraId="676FD479" w14:textId="77777777" w:rsidR="00D70A5C" w:rsidRDefault="00D70A5C" w:rsidP="00D70A5C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DENEME-29</w:t>
            </w:r>
          </w:p>
        </w:tc>
        <w:tc>
          <w:tcPr>
            <w:tcW w:w="1747" w:type="dxa"/>
          </w:tcPr>
          <w:p w14:paraId="48370E42" w14:textId="77777777" w:rsidR="00D70A5C" w:rsidRDefault="00D70A5C" w:rsidP="00D70A5C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032ACDD3" w14:textId="77777777" w:rsidR="00D70A5C" w:rsidRDefault="00D70A5C" w:rsidP="00D70A5C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C26D4F2" w14:textId="77777777" w:rsidR="00D70A5C" w:rsidRDefault="00D70A5C" w:rsidP="00D70A5C">
            <w:pPr>
              <w:pStyle w:val="TableParagraph"/>
              <w:spacing w:before="2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18C411B9" w14:textId="77777777" w:rsidR="00D70A5C" w:rsidRDefault="00D70A5C" w:rsidP="00D70A5C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34E8AD77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70A5C" w14:paraId="34A30E1C" w14:textId="77777777" w:rsidTr="00D70A5C">
        <w:trPr>
          <w:trHeight w:val="340"/>
        </w:trPr>
        <w:tc>
          <w:tcPr>
            <w:tcW w:w="1752" w:type="dxa"/>
          </w:tcPr>
          <w:p w14:paraId="67199D69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DENEME-30</w:t>
            </w:r>
          </w:p>
        </w:tc>
        <w:tc>
          <w:tcPr>
            <w:tcW w:w="1747" w:type="dxa"/>
          </w:tcPr>
          <w:p w14:paraId="5CB8A98C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334D48FC" w14:textId="77777777" w:rsidR="00D70A5C" w:rsidRDefault="00D70A5C" w:rsidP="00D70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36F5BF51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0CB9631E" w14:textId="77777777" w:rsidR="00D70A5C" w:rsidRDefault="00D70A5C" w:rsidP="00D70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3F1C1D76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48F7F2D1" w14:textId="77777777" w:rsidTr="00D70A5C">
        <w:trPr>
          <w:trHeight w:val="340"/>
        </w:trPr>
        <w:tc>
          <w:tcPr>
            <w:tcW w:w="1752" w:type="dxa"/>
          </w:tcPr>
          <w:p w14:paraId="6E6124A2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DENEME-31</w:t>
            </w:r>
          </w:p>
        </w:tc>
        <w:tc>
          <w:tcPr>
            <w:tcW w:w="1747" w:type="dxa"/>
          </w:tcPr>
          <w:p w14:paraId="1FC73A3D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3911F27A" w14:textId="77777777" w:rsidR="00D70A5C" w:rsidRDefault="00D70A5C" w:rsidP="00D70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009014A1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327423F4" w14:textId="77777777" w:rsidR="00D70A5C" w:rsidRDefault="00D70A5C" w:rsidP="00D70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C941BB6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4944DADE" w14:textId="77777777" w:rsidTr="00D70A5C">
        <w:trPr>
          <w:trHeight w:val="340"/>
        </w:trPr>
        <w:tc>
          <w:tcPr>
            <w:tcW w:w="1752" w:type="dxa"/>
          </w:tcPr>
          <w:p w14:paraId="6B2B0803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DENEME-32</w:t>
            </w:r>
          </w:p>
        </w:tc>
        <w:tc>
          <w:tcPr>
            <w:tcW w:w="1747" w:type="dxa"/>
          </w:tcPr>
          <w:p w14:paraId="6CDF5991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4F7C00E4" w14:textId="77777777" w:rsidR="00D70A5C" w:rsidRDefault="00D70A5C" w:rsidP="00D70A5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633B1659" w14:textId="77777777" w:rsidR="00D70A5C" w:rsidRDefault="00D70A5C" w:rsidP="00D70A5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CD54745" w14:textId="77777777" w:rsidR="00D70A5C" w:rsidRDefault="00D70A5C" w:rsidP="00D70A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4D1C1455" w14:textId="77777777" w:rsidR="00D70A5C" w:rsidRDefault="00D70A5C" w:rsidP="00D70A5C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718D5641" w14:textId="77777777" w:rsidR="00D70A5C" w:rsidRDefault="00D70A5C" w:rsidP="00D70A5C">
      <w:pPr>
        <w:spacing w:before="12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47"/>
        <w:gridCol w:w="1752"/>
        <w:gridCol w:w="1747"/>
        <w:gridCol w:w="1752"/>
        <w:gridCol w:w="466"/>
      </w:tblGrid>
      <w:tr w:rsidR="00D70A5C" w14:paraId="7BA5E1AC" w14:textId="77777777" w:rsidTr="00013730">
        <w:trPr>
          <w:trHeight w:val="355"/>
        </w:trPr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5632F31F" w14:textId="77777777" w:rsidR="00D70A5C" w:rsidRDefault="00D70A5C" w:rsidP="00013730">
            <w:pPr>
              <w:pStyle w:val="TableParagraph"/>
              <w:spacing w:before="7" w:line="328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28. HAFTA (DENEME HAFTASI)</w:t>
            </w:r>
          </w:p>
        </w:tc>
      </w:tr>
      <w:tr w:rsidR="00D70A5C" w14:paraId="5728744C" w14:textId="77777777" w:rsidTr="00013730">
        <w:trPr>
          <w:trHeight w:val="335"/>
        </w:trPr>
        <w:tc>
          <w:tcPr>
            <w:tcW w:w="1752" w:type="dxa"/>
          </w:tcPr>
          <w:p w14:paraId="25CF7587" w14:textId="77777777" w:rsidR="00D70A5C" w:rsidRDefault="00D70A5C" w:rsidP="00D70A5C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DENEME-33</w:t>
            </w:r>
          </w:p>
        </w:tc>
        <w:tc>
          <w:tcPr>
            <w:tcW w:w="1747" w:type="dxa"/>
          </w:tcPr>
          <w:p w14:paraId="22DC8134" w14:textId="77777777" w:rsidR="00D70A5C" w:rsidRDefault="00D70A5C" w:rsidP="0001373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00557479" w14:textId="77777777" w:rsidR="00D70A5C" w:rsidRDefault="00D70A5C" w:rsidP="00013730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6961EB7E" w14:textId="77777777" w:rsidR="00D70A5C" w:rsidRDefault="00D70A5C" w:rsidP="00013730">
            <w:pPr>
              <w:pStyle w:val="TableParagraph"/>
              <w:spacing w:before="2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C94410D" w14:textId="77777777" w:rsidR="00D70A5C" w:rsidRDefault="00D70A5C" w:rsidP="0001373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0E9076C1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70A5C" w14:paraId="1DEC5168" w14:textId="77777777" w:rsidTr="00013730">
        <w:trPr>
          <w:trHeight w:val="340"/>
        </w:trPr>
        <w:tc>
          <w:tcPr>
            <w:tcW w:w="1752" w:type="dxa"/>
          </w:tcPr>
          <w:p w14:paraId="46026B90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DENEME-34</w:t>
            </w:r>
          </w:p>
        </w:tc>
        <w:tc>
          <w:tcPr>
            <w:tcW w:w="1747" w:type="dxa"/>
          </w:tcPr>
          <w:p w14:paraId="65E558FD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2A93CE68" w14:textId="77777777" w:rsidR="00D70A5C" w:rsidRDefault="00D70A5C" w:rsidP="0001373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03624639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C2CB566" w14:textId="77777777" w:rsidR="00D70A5C" w:rsidRDefault="00D70A5C" w:rsidP="00013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0A37E8D8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0C1A3B1A" w14:textId="77777777" w:rsidTr="00013730">
        <w:trPr>
          <w:trHeight w:val="340"/>
        </w:trPr>
        <w:tc>
          <w:tcPr>
            <w:tcW w:w="1752" w:type="dxa"/>
          </w:tcPr>
          <w:p w14:paraId="0DFBB955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DENEME-35</w:t>
            </w:r>
          </w:p>
        </w:tc>
        <w:tc>
          <w:tcPr>
            <w:tcW w:w="1747" w:type="dxa"/>
          </w:tcPr>
          <w:p w14:paraId="0D01AE59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148A5637" w14:textId="77777777" w:rsidR="00D70A5C" w:rsidRDefault="00D70A5C" w:rsidP="0001373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A1A3335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7A2B26B5" w14:textId="77777777" w:rsidR="00D70A5C" w:rsidRDefault="00D70A5C" w:rsidP="00013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6478DF45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1E4249F3" w14:textId="77777777" w:rsidTr="00013730">
        <w:trPr>
          <w:trHeight w:val="340"/>
        </w:trPr>
        <w:tc>
          <w:tcPr>
            <w:tcW w:w="1752" w:type="dxa"/>
          </w:tcPr>
          <w:p w14:paraId="655A1089" w14:textId="77777777" w:rsidR="00D70A5C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DENEME-36</w:t>
            </w:r>
          </w:p>
        </w:tc>
        <w:tc>
          <w:tcPr>
            <w:tcW w:w="1747" w:type="dxa"/>
          </w:tcPr>
          <w:p w14:paraId="4B394B89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70139298" w14:textId="77777777" w:rsidR="00D70A5C" w:rsidRDefault="00D70A5C" w:rsidP="0001373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39EBCA87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25C579E2" w14:textId="77777777" w:rsidR="00D70A5C" w:rsidRDefault="00D70A5C" w:rsidP="00013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3E1889A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701BA61F" w14:textId="77777777" w:rsidR="00D70A5C" w:rsidRDefault="00D70A5C" w:rsidP="00D70A5C">
      <w:pPr>
        <w:spacing w:before="12"/>
        <w:rPr>
          <w:b/>
          <w:sz w:val="23"/>
        </w:rPr>
      </w:pPr>
    </w:p>
    <w:tbl>
      <w:tblPr>
        <w:tblStyle w:val="TableNormal"/>
        <w:tblW w:w="921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1747"/>
        <w:gridCol w:w="1752"/>
        <w:gridCol w:w="1747"/>
        <w:gridCol w:w="1752"/>
        <w:gridCol w:w="466"/>
      </w:tblGrid>
      <w:tr w:rsidR="00D70A5C" w14:paraId="580F7090" w14:textId="77777777" w:rsidTr="00D70A5C">
        <w:trPr>
          <w:trHeight w:val="355"/>
        </w:trPr>
        <w:tc>
          <w:tcPr>
            <w:tcW w:w="9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FC0F1F6" w14:textId="77777777" w:rsidR="00D70A5C" w:rsidRDefault="00D70A5C" w:rsidP="00013730">
            <w:pPr>
              <w:pStyle w:val="TableParagraph"/>
              <w:spacing w:before="7" w:line="328" w:lineRule="exact"/>
              <w:ind w:left="11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29. HAFTA (DENEME HAFTASI)</w:t>
            </w:r>
          </w:p>
        </w:tc>
      </w:tr>
      <w:tr w:rsidR="00D70A5C" w14:paraId="7011C362" w14:textId="77777777" w:rsidTr="00D70A5C">
        <w:trPr>
          <w:trHeight w:val="335"/>
        </w:trPr>
        <w:tc>
          <w:tcPr>
            <w:tcW w:w="1752" w:type="dxa"/>
          </w:tcPr>
          <w:p w14:paraId="635E2A70" w14:textId="77777777" w:rsidR="00D70A5C" w:rsidRDefault="00D70A5C" w:rsidP="0001373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sz w:val="24"/>
              </w:rPr>
              <w:t>DENEME-37</w:t>
            </w:r>
          </w:p>
        </w:tc>
        <w:tc>
          <w:tcPr>
            <w:tcW w:w="1747" w:type="dxa"/>
          </w:tcPr>
          <w:p w14:paraId="2E8EFAA2" w14:textId="77777777" w:rsidR="00D70A5C" w:rsidRDefault="00D70A5C" w:rsidP="00013730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3E31DA90" w14:textId="77777777" w:rsidR="00D70A5C" w:rsidRDefault="00D70A5C" w:rsidP="00013730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99AAB9E" w14:textId="77777777" w:rsidR="00D70A5C" w:rsidRDefault="00D70A5C" w:rsidP="00013730">
            <w:pPr>
              <w:pStyle w:val="TableParagraph"/>
              <w:spacing w:before="2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5DB6960D" w14:textId="77777777" w:rsidR="00D70A5C" w:rsidRDefault="00D70A5C" w:rsidP="00013730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40A75FC4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D70A5C" w14:paraId="0F8D0925" w14:textId="77777777" w:rsidTr="00D70A5C">
        <w:trPr>
          <w:trHeight w:val="340"/>
        </w:trPr>
        <w:tc>
          <w:tcPr>
            <w:tcW w:w="1752" w:type="dxa"/>
          </w:tcPr>
          <w:p w14:paraId="748176FE" w14:textId="77777777" w:rsidR="00D70A5C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DENEME-38</w:t>
            </w:r>
          </w:p>
        </w:tc>
        <w:tc>
          <w:tcPr>
            <w:tcW w:w="1747" w:type="dxa"/>
          </w:tcPr>
          <w:p w14:paraId="25BED9CC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25B633C3" w14:textId="77777777" w:rsidR="00D70A5C" w:rsidRDefault="00D70A5C" w:rsidP="0001373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59EC92B6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63C525E9" w14:textId="77777777" w:rsidR="00D70A5C" w:rsidRDefault="00D70A5C" w:rsidP="00013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1D4C34A9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267D9186" w14:textId="77777777" w:rsidTr="00D70A5C">
        <w:trPr>
          <w:trHeight w:val="340"/>
        </w:trPr>
        <w:tc>
          <w:tcPr>
            <w:tcW w:w="1752" w:type="dxa"/>
          </w:tcPr>
          <w:p w14:paraId="30A48A70" w14:textId="77777777" w:rsidR="00D70A5C" w:rsidRDefault="00D70A5C" w:rsidP="000137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DENEME-39</w:t>
            </w:r>
          </w:p>
        </w:tc>
        <w:tc>
          <w:tcPr>
            <w:tcW w:w="1747" w:type="dxa"/>
          </w:tcPr>
          <w:p w14:paraId="335FB4CB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79A79BDF" w14:textId="77777777" w:rsidR="00D70A5C" w:rsidRDefault="00D70A5C" w:rsidP="0001373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2E13A8D5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4340BFBB" w14:textId="77777777" w:rsidR="00D70A5C" w:rsidRDefault="00D70A5C" w:rsidP="00013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2608464C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  <w:tr w:rsidR="00D70A5C" w14:paraId="05831C27" w14:textId="77777777" w:rsidTr="00D70A5C">
        <w:trPr>
          <w:trHeight w:val="340"/>
        </w:trPr>
        <w:tc>
          <w:tcPr>
            <w:tcW w:w="1752" w:type="dxa"/>
          </w:tcPr>
          <w:p w14:paraId="3A449932" w14:textId="77777777" w:rsidR="00D70A5C" w:rsidRDefault="00D70A5C" w:rsidP="00D70A5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DENEME-40</w:t>
            </w:r>
          </w:p>
        </w:tc>
        <w:tc>
          <w:tcPr>
            <w:tcW w:w="1747" w:type="dxa"/>
          </w:tcPr>
          <w:p w14:paraId="74B5F2FF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Doğru:</w:t>
            </w:r>
          </w:p>
        </w:tc>
        <w:tc>
          <w:tcPr>
            <w:tcW w:w="1752" w:type="dxa"/>
          </w:tcPr>
          <w:p w14:paraId="033806B1" w14:textId="77777777" w:rsidR="00D70A5C" w:rsidRDefault="00D70A5C" w:rsidP="0001373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Yanliş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47" w:type="dxa"/>
          </w:tcPr>
          <w:p w14:paraId="17657711" w14:textId="77777777" w:rsidR="00D70A5C" w:rsidRDefault="00D70A5C" w:rsidP="0001373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Boş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52" w:type="dxa"/>
          </w:tcPr>
          <w:p w14:paraId="2A957496" w14:textId="77777777" w:rsidR="00D70A5C" w:rsidRDefault="00D70A5C" w:rsidP="000137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Net:</w:t>
            </w:r>
          </w:p>
        </w:tc>
        <w:tc>
          <w:tcPr>
            <w:tcW w:w="466" w:type="dxa"/>
          </w:tcPr>
          <w:p w14:paraId="42A66BD1" w14:textId="77777777" w:rsidR="00D70A5C" w:rsidRDefault="00D70A5C" w:rsidP="00013730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</w:tc>
      </w:tr>
    </w:tbl>
    <w:p w14:paraId="11DBB4E0" w14:textId="77777777" w:rsidR="00D70A5C" w:rsidRDefault="00D70A5C" w:rsidP="00D70A5C"/>
    <w:p w14:paraId="34B6AB66" w14:textId="77777777" w:rsidR="00D70A5C" w:rsidRDefault="00D70A5C" w:rsidP="00D70A5C"/>
    <w:p w14:paraId="5EDA4078" w14:textId="77777777" w:rsidR="00D70A5C" w:rsidRDefault="00D70A5C" w:rsidP="00D70A5C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6"/>
      </w:tblGrid>
      <w:tr w:rsidR="00D70A5C" w:rsidRPr="00142336" w14:paraId="65797EC0" w14:textId="77777777" w:rsidTr="008F026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75E82251" w14:textId="3D1C1193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3"/>
                <w:szCs w:val="23"/>
                <w:lang w:eastAsia="tr-TR"/>
              </w:rPr>
            </w:pPr>
          </w:p>
        </w:tc>
      </w:tr>
      <w:tr w:rsidR="00D70A5C" w:rsidRPr="00142336" w14:paraId="0A3D0164" w14:textId="77777777" w:rsidTr="008F0261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01007960" w14:textId="78DB19A1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D72535"/>
                <w:sz w:val="27"/>
                <w:szCs w:val="27"/>
                <w:lang w:eastAsia="tr-TR"/>
              </w:rPr>
            </w:pPr>
          </w:p>
        </w:tc>
      </w:tr>
      <w:tr w:rsidR="00D70A5C" w:rsidRPr="00142336" w14:paraId="60B4F094" w14:textId="77777777" w:rsidTr="008F0261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616AFE91" w14:textId="08731E8B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</w:tr>
      <w:tr w:rsidR="00D70A5C" w:rsidRPr="00142336" w14:paraId="41A2F361" w14:textId="77777777" w:rsidTr="008F0261">
        <w:trPr>
          <w:tblCellSpacing w:w="0" w:type="dxa"/>
        </w:trPr>
        <w:tc>
          <w:tcPr>
            <w:tcW w:w="0" w:type="auto"/>
            <w:gridSpan w:val="2"/>
            <w:vAlign w:val="center"/>
          </w:tcPr>
          <w:p w14:paraId="187E5581" w14:textId="43676116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</w:tr>
      <w:tr w:rsidR="00D70A5C" w:rsidRPr="00142336" w14:paraId="054EBD79" w14:textId="77777777" w:rsidTr="008F0261">
        <w:trPr>
          <w:tblCellSpacing w:w="0" w:type="dxa"/>
        </w:trPr>
        <w:tc>
          <w:tcPr>
            <w:tcW w:w="300" w:type="dxa"/>
          </w:tcPr>
          <w:p w14:paraId="235FAEF3" w14:textId="70B2952E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D725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</w:tcPr>
          <w:p w14:paraId="28C76A88" w14:textId="7004515F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</w:tr>
      <w:tr w:rsidR="00D70A5C" w:rsidRPr="00142336" w14:paraId="6D621670" w14:textId="77777777" w:rsidTr="008F0261">
        <w:trPr>
          <w:tblCellSpacing w:w="0" w:type="dxa"/>
        </w:trPr>
        <w:tc>
          <w:tcPr>
            <w:tcW w:w="300" w:type="dxa"/>
          </w:tcPr>
          <w:p w14:paraId="38C78B2C" w14:textId="64967276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D725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</w:tcPr>
          <w:p w14:paraId="5A32E402" w14:textId="0E1206AA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</w:p>
        </w:tc>
      </w:tr>
      <w:tr w:rsidR="00D70A5C" w:rsidRPr="00142336" w14:paraId="2145B39B" w14:textId="77777777" w:rsidTr="008F0261">
        <w:trPr>
          <w:tblCellSpacing w:w="0" w:type="dxa"/>
        </w:trPr>
        <w:tc>
          <w:tcPr>
            <w:tcW w:w="300" w:type="dxa"/>
          </w:tcPr>
          <w:p w14:paraId="6703AE3D" w14:textId="1845B517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D72535"/>
                <w:sz w:val="21"/>
                <w:szCs w:val="21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3403533" w14:textId="7AB1F660" w:rsidR="00D70A5C" w:rsidRPr="00142336" w:rsidRDefault="00D70A5C" w:rsidP="00013730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3"/>
                <w:szCs w:val="23"/>
                <w:lang w:eastAsia="tr-TR"/>
              </w:rPr>
            </w:pPr>
          </w:p>
        </w:tc>
      </w:tr>
    </w:tbl>
    <w:p w14:paraId="0A07FF21" w14:textId="77777777" w:rsidR="00D70A5C" w:rsidRDefault="00D70A5C" w:rsidP="00D70A5C"/>
    <w:p w14:paraId="6FD342D8" w14:textId="6A119AF0" w:rsidR="009F7492" w:rsidRDefault="009F7492"/>
    <w:p w14:paraId="16B8389B" w14:textId="77777777" w:rsidR="009F7492" w:rsidRDefault="009F7492"/>
    <w:p w14:paraId="34604795" w14:textId="77777777" w:rsidR="009F7492" w:rsidRDefault="009F7492"/>
    <w:p w14:paraId="6CA6FE96" w14:textId="77777777" w:rsidR="009F7492" w:rsidRDefault="009F7492"/>
    <w:p w14:paraId="5D81AA11" w14:textId="77777777" w:rsidR="009F7492" w:rsidRDefault="009F7492"/>
    <w:p w14:paraId="52662577" w14:textId="77777777" w:rsidR="009F7492" w:rsidRDefault="009F7492"/>
    <w:p w14:paraId="33B83786" w14:textId="77777777" w:rsidR="009F7492" w:rsidRDefault="009F7492"/>
    <w:p w14:paraId="3D36DBBB" w14:textId="77777777" w:rsidR="009F7492" w:rsidRDefault="009F7492"/>
    <w:p w14:paraId="7C987CC8" w14:textId="77777777" w:rsidR="009F7492" w:rsidRDefault="009F7492"/>
    <w:p w14:paraId="00F7FB6C" w14:textId="77777777" w:rsidR="009F7492" w:rsidRDefault="009F7492"/>
    <w:sectPr w:rsidR="009F7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7BEF" w14:textId="77777777" w:rsidR="0089180C" w:rsidRDefault="0089180C" w:rsidP="00D70A5C">
      <w:r>
        <w:separator/>
      </w:r>
    </w:p>
  </w:endnote>
  <w:endnote w:type="continuationSeparator" w:id="0">
    <w:p w14:paraId="0C4C54DA" w14:textId="77777777" w:rsidR="0089180C" w:rsidRDefault="0089180C" w:rsidP="00D7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CAE1" w14:textId="77777777" w:rsidR="00D70A5C" w:rsidRDefault="00D70A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D570" w14:textId="77777777" w:rsidR="00D70A5C" w:rsidRDefault="00D70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D3F2" w14:textId="77777777" w:rsidR="00D70A5C" w:rsidRDefault="00D70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E561" w14:textId="77777777" w:rsidR="0089180C" w:rsidRDefault="0089180C" w:rsidP="00D70A5C">
      <w:r>
        <w:separator/>
      </w:r>
    </w:p>
  </w:footnote>
  <w:footnote w:type="continuationSeparator" w:id="0">
    <w:p w14:paraId="6FD9C063" w14:textId="77777777" w:rsidR="0089180C" w:rsidRDefault="0089180C" w:rsidP="00D7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4540" w14:textId="6E2EC531" w:rsidR="00D70A5C" w:rsidRDefault="00D70A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039953"/>
      <w:docPartObj>
        <w:docPartGallery w:val="Watermarks"/>
        <w:docPartUnique/>
      </w:docPartObj>
    </w:sdtPr>
    <w:sdtContent>
      <w:p w14:paraId="69B0C77B" w14:textId="6C5D8785" w:rsidR="00D70A5C" w:rsidRDefault="008F0261">
        <w:pPr>
          <w:pStyle w:val="stBilgi"/>
        </w:pPr>
        <w:r>
          <w:pict w14:anchorId="77D389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9523892" o:spid="_x0000_s1028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black [3213]" stroked="f">
              <v:fill opacity=".5"/>
              <v:textpath style="font-family:&quot;calibri&quot;;font-size:1pt" string="KPSSOABTALAN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45F7" w14:textId="32728395" w:rsidR="00D70A5C" w:rsidRDefault="00D70A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806290"/>
    <w:multiLevelType w:val="hybridMultilevel"/>
    <w:tmpl w:val="E9666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D8"/>
    <w:rsid w:val="00084DFF"/>
    <w:rsid w:val="00104DB7"/>
    <w:rsid w:val="00127030"/>
    <w:rsid w:val="00217E50"/>
    <w:rsid w:val="00253BFC"/>
    <w:rsid w:val="002A18B1"/>
    <w:rsid w:val="00324F0D"/>
    <w:rsid w:val="00423F5B"/>
    <w:rsid w:val="00547524"/>
    <w:rsid w:val="00572EFF"/>
    <w:rsid w:val="00736ECD"/>
    <w:rsid w:val="00761E6D"/>
    <w:rsid w:val="007C0FDF"/>
    <w:rsid w:val="0081532C"/>
    <w:rsid w:val="00852180"/>
    <w:rsid w:val="0089180C"/>
    <w:rsid w:val="008F0261"/>
    <w:rsid w:val="00912B6E"/>
    <w:rsid w:val="009229E9"/>
    <w:rsid w:val="009F7492"/>
    <w:rsid w:val="00A00ED8"/>
    <w:rsid w:val="00A07AF7"/>
    <w:rsid w:val="00A6549C"/>
    <w:rsid w:val="00A73651"/>
    <w:rsid w:val="00A87640"/>
    <w:rsid w:val="00A87730"/>
    <w:rsid w:val="00BA7063"/>
    <w:rsid w:val="00BF625E"/>
    <w:rsid w:val="00C14549"/>
    <w:rsid w:val="00D37C37"/>
    <w:rsid w:val="00D70A5C"/>
    <w:rsid w:val="00DD1828"/>
    <w:rsid w:val="00EA794B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763F"/>
  <w15:chartTrackingRefBased/>
  <w15:docId w15:val="{097FFB71-937F-495B-8EFD-CDD66EEC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7A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7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A07AF7"/>
  </w:style>
  <w:style w:type="paragraph" w:customStyle="1" w:styleId="TableParagraph">
    <w:name w:val="Table Paragraph"/>
    <w:basedOn w:val="Normal"/>
    <w:uiPriority w:val="1"/>
    <w:qFormat/>
    <w:rsid w:val="00A07AF7"/>
    <w:pPr>
      <w:spacing w:before="25"/>
      <w:ind w:left="110"/>
    </w:pPr>
  </w:style>
  <w:style w:type="character" w:customStyle="1" w:styleId="lesson-item-title">
    <w:name w:val="lesson-item-title"/>
    <w:basedOn w:val="VarsaylanParagrafYazTipi"/>
    <w:rsid w:val="00084DFF"/>
  </w:style>
  <w:style w:type="character" w:customStyle="1" w:styleId="d-flex">
    <w:name w:val="d-flex"/>
    <w:basedOn w:val="VarsaylanParagrafYazTipi"/>
    <w:rsid w:val="00217E50"/>
  </w:style>
  <w:style w:type="table" w:customStyle="1" w:styleId="TableNormal1">
    <w:name w:val="Table Normal1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23F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70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70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70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70A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70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0A5C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D70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0A5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01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0685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43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50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52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875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24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</w:div>
      </w:divsChild>
    </w:div>
    <w:div w:id="61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53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8005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6191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5024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6527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6421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067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6567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67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395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907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9494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7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223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88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6564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79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4053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163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1076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54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</w:div>
      </w:divsChild>
    </w:div>
    <w:div w:id="9865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341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86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5905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327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E8E9EB"/>
            <w:bottom w:val="single" w:sz="6" w:space="6" w:color="E8E9EB"/>
            <w:right w:val="single" w:sz="6" w:space="9" w:color="E8E9EB"/>
          </w:divBdr>
          <w:divsChild>
            <w:div w:id="16169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6992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</dc:creator>
  <cp:keywords/>
  <dc:description/>
  <cp:lastModifiedBy>Nihal Öztürk</cp:lastModifiedBy>
  <cp:revision>2</cp:revision>
  <dcterms:created xsi:type="dcterms:W3CDTF">2021-12-10T11:48:00Z</dcterms:created>
  <dcterms:modified xsi:type="dcterms:W3CDTF">2021-12-10T11:48:00Z</dcterms:modified>
</cp:coreProperties>
</file>